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61400" w14:textId="61D0F53B" w:rsidR="000431B7" w:rsidRPr="00163DD0" w:rsidRDefault="000431B7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第</w:t>
      </w:r>
      <w:r w:rsidR="00033C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９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号様式（第</w:t>
      </w:r>
      <w:r w:rsidR="00033CF3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１３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条関係）</w:t>
      </w:r>
    </w:p>
    <w:p w14:paraId="5A42CFB5" w14:textId="77777777" w:rsidR="004C6F66" w:rsidRPr="00163DD0" w:rsidRDefault="004C6F66" w:rsidP="000431B7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 w:val="22"/>
        </w:rPr>
      </w:pPr>
    </w:p>
    <w:p w14:paraId="0A647C14" w14:textId="1260FB1B" w:rsidR="00033CF3" w:rsidRPr="0081284F" w:rsidRDefault="000431B7" w:rsidP="0081284F">
      <w:pPr>
        <w:suppressAutoHyphens/>
        <w:autoSpaceDE w:val="0"/>
        <w:autoSpaceDN w:val="0"/>
        <w:jc w:val="center"/>
        <w:textAlignment w:val="baseline"/>
        <w:rPr>
          <w:rFonts w:ascii="ＭＳ 明朝" w:eastAsia="ＭＳ 明朝" w:hAnsi="ＭＳ 明朝" w:cs="Times New Roman"/>
          <w:b/>
          <w:bCs/>
          <w:color w:val="000000"/>
          <w:kern w:val="0"/>
          <w:sz w:val="24"/>
          <w:szCs w:val="24"/>
        </w:rPr>
      </w:pPr>
      <w:r w:rsidRPr="00163DD0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4"/>
        </w:rPr>
        <w:t>事業</w:t>
      </w:r>
      <w:r w:rsidR="00033CF3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4"/>
        </w:rPr>
        <w:t>活動報告</w:t>
      </w:r>
      <w:r w:rsidRPr="00163DD0">
        <w:rPr>
          <w:rFonts w:ascii="ＭＳ 明朝" w:eastAsia="ＭＳ 明朝" w:hAnsi="ＭＳ 明朝" w:cs="Times New Roman" w:hint="eastAsia"/>
          <w:b/>
          <w:bCs/>
          <w:color w:val="000000"/>
          <w:kern w:val="0"/>
          <w:sz w:val="24"/>
          <w:szCs w:val="24"/>
        </w:rPr>
        <w:t>書</w:t>
      </w:r>
    </w:p>
    <w:p w14:paraId="0C6D57CC" w14:textId="77777777" w:rsidR="004C6F66" w:rsidRPr="00163DD0" w:rsidRDefault="004C6F66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BF8CF4D" w14:textId="77777777" w:rsidR="00033CF3" w:rsidRPr="00E7106C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１　</w:t>
      </w:r>
      <w:r w:rsidRPr="00E7106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事業実施主体</w:t>
      </w: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3544"/>
        <w:gridCol w:w="5577"/>
      </w:tblGrid>
      <w:tr w:rsidR="00033CF3" w:rsidRPr="00163DD0" w14:paraId="1E88A220" w14:textId="77777777" w:rsidTr="00735EB0">
        <w:tc>
          <w:tcPr>
            <w:tcW w:w="3544" w:type="dxa"/>
          </w:tcPr>
          <w:p w14:paraId="2335941E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事業者名</w:t>
            </w:r>
          </w:p>
        </w:tc>
        <w:tc>
          <w:tcPr>
            <w:tcW w:w="5577" w:type="dxa"/>
          </w:tcPr>
          <w:p w14:paraId="597FFFE4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  <w:tr w:rsidR="00033CF3" w:rsidRPr="00163DD0" w14:paraId="73B7EB02" w14:textId="77777777" w:rsidTr="00735EB0">
        <w:tc>
          <w:tcPr>
            <w:tcW w:w="3544" w:type="dxa"/>
          </w:tcPr>
          <w:p w14:paraId="7AC0665C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  <w:r w:rsidRPr="00163DD0">
              <w:rPr>
                <w:rFonts w:ascii="ＭＳ 明朝" w:eastAsia="ＭＳ 明朝" w:hAnsi="ＭＳ 明朝" w:cs="Times New Roman" w:hint="eastAsia"/>
                <w:color w:val="000000"/>
                <w:kern w:val="0"/>
                <w:szCs w:val="21"/>
              </w:rPr>
              <w:t>代表者氏名</w:t>
            </w:r>
          </w:p>
        </w:tc>
        <w:tc>
          <w:tcPr>
            <w:tcW w:w="5577" w:type="dxa"/>
          </w:tcPr>
          <w:p w14:paraId="4223D53A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71BF9CDE" w14:textId="258A5069" w:rsidR="00033CF3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63BA2E9" w14:textId="77777777" w:rsidR="0081284F" w:rsidRPr="00163DD0" w:rsidRDefault="0081284F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EF1D547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２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事業の実施期間</w:t>
      </w:r>
    </w:p>
    <w:p w14:paraId="7E8FDC88" w14:textId="77777777" w:rsidR="00033CF3" w:rsidRPr="00163DD0" w:rsidRDefault="00033CF3" w:rsidP="00033CF3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  <w:u w:val="single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（開始年月日）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　　年　　月　　日</w:t>
      </w:r>
    </w:p>
    <w:p w14:paraId="700C4224" w14:textId="77777777" w:rsidR="00033CF3" w:rsidRPr="00163DD0" w:rsidRDefault="00033CF3" w:rsidP="00033CF3">
      <w:pPr>
        <w:suppressAutoHyphens/>
        <w:wordWrap w:val="0"/>
        <w:autoSpaceDE w:val="0"/>
        <w:autoSpaceDN w:val="0"/>
        <w:ind w:firstLineChars="200" w:firstLine="42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（完了年月日）　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　　年　　月　　日</w:t>
      </w:r>
    </w:p>
    <w:p w14:paraId="21525F48" w14:textId="78E5AB85" w:rsidR="00033CF3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1DF1F638" w14:textId="77777777" w:rsidR="0081284F" w:rsidRPr="00163DD0" w:rsidRDefault="0081284F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01E1EE7" w14:textId="77777777" w:rsidR="00033CF3" w:rsidRPr="009920C5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kern w:val="0"/>
          <w:szCs w:val="21"/>
        </w:rPr>
      </w:pP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３　</w:t>
      </w:r>
      <w:r w:rsidRPr="009920C5">
        <w:rPr>
          <w:rFonts w:ascii="ＭＳ 明朝" w:eastAsia="ＭＳ 明朝" w:hAnsi="ＭＳ 明朝" w:cs="ＭＳ 明朝" w:hint="eastAsia"/>
          <w:kern w:val="0"/>
          <w:szCs w:val="21"/>
        </w:rPr>
        <w:t>活動報告　※事業区分ごとに記入</w:t>
      </w:r>
    </w:p>
    <w:p w14:paraId="4E946446" w14:textId="1F863906" w:rsidR="00033CF3" w:rsidRPr="009920C5" w:rsidRDefault="00033CF3" w:rsidP="00033CF3">
      <w:pPr>
        <w:pStyle w:val="a7"/>
        <w:numPr>
          <w:ilvl w:val="0"/>
          <w:numId w:val="5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920C5">
        <w:rPr>
          <w:rFonts w:ascii="ＭＳ 明朝" w:eastAsia="ＭＳ 明朝" w:hAnsi="ＭＳ 明朝" w:cs="ＭＳ 明朝" w:hint="eastAsia"/>
          <w:kern w:val="0"/>
          <w:szCs w:val="21"/>
        </w:rPr>
        <w:t xml:space="preserve">　</w:t>
      </w:r>
      <w:r w:rsidR="00FE21DC" w:rsidRPr="009920C5">
        <w:rPr>
          <w:rFonts w:ascii="ＭＳ 明朝" w:eastAsia="ＭＳ 明朝" w:hAnsi="ＭＳ 明朝" w:cs="ＭＳ 明朝" w:hint="eastAsia"/>
          <w:kern w:val="0"/>
          <w:szCs w:val="21"/>
        </w:rPr>
        <w:t>フードバンク</w:t>
      </w:r>
      <w:r w:rsidRPr="009920C5">
        <w:rPr>
          <w:rFonts w:ascii="ＭＳ 明朝" w:eastAsia="ＭＳ 明朝" w:hAnsi="ＭＳ 明朝" w:cs="ＭＳ 明朝" w:hint="eastAsia"/>
          <w:kern w:val="0"/>
          <w:szCs w:val="21"/>
        </w:rPr>
        <w:t>活動</w:t>
      </w:r>
      <w:r w:rsidR="00FE21DC" w:rsidRPr="009920C5">
        <w:rPr>
          <w:rFonts w:ascii="ＭＳ 明朝" w:eastAsia="ＭＳ 明朝" w:hAnsi="ＭＳ 明朝" w:cs="ＭＳ 明朝" w:hint="eastAsia"/>
          <w:kern w:val="0"/>
          <w:szCs w:val="21"/>
        </w:rPr>
        <w:t>の</w:t>
      </w:r>
      <w:r w:rsidRPr="009920C5">
        <w:rPr>
          <w:rFonts w:ascii="ＭＳ 明朝" w:eastAsia="ＭＳ 明朝" w:hAnsi="ＭＳ 明朝" w:cs="ＭＳ 明朝" w:hint="eastAsia"/>
          <w:kern w:val="0"/>
          <w:szCs w:val="21"/>
        </w:rPr>
        <w:t>体制づくり</w:t>
      </w:r>
    </w:p>
    <w:p w14:paraId="2DD7C20C" w14:textId="03DA06C4" w:rsidR="00033CF3" w:rsidRPr="004C6F66" w:rsidRDefault="00033CF3" w:rsidP="004C6F66">
      <w:pPr>
        <w:pStyle w:val="a7"/>
        <w:numPr>
          <w:ilvl w:val="0"/>
          <w:numId w:val="7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4C6F66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実施内容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7C98DDB0" w14:textId="77777777" w:rsidTr="00735EB0">
        <w:tc>
          <w:tcPr>
            <w:tcW w:w="8696" w:type="dxa"/>
          </w:tcPr>
          <w:p w14:paraId="09AFB998" w14:textId="77777777" w:rsidR="00033CF3" w:rsidRPr="00163DD0" w:rsidRDefault="00033CF3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721A372" w14:textId="6CDF5300" w:rsidR="00033CF3" w:rsidRDefault="00033CF3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E80240E" w14:textId="24F40D12" w:rsidR="004C6F66" w:rsidRDefault="004C6F66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73586C5" w14:textId="6F5A2745" w:rsidR="004C6F66" w:rsidRDefault="004C6F66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0A185F0" w14:textId="77777777" w:rsidR="0081284F" w:rsidRPr="00163DD0" w:rsidRDefault="0081284F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08800F1" w14:textId="77777777" w:rsidR="00033CF3" w:rsidRPr="00163DD0" w:rsidRDefault="00033CF3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0F7D955D" w14:textId="678816CD" w:rsidR="00033CF3" w:rsidRPr="00163DD0" w:rsidRDefault="00033CF3" w:rsidP="00033CF3">
      <w:pPr>
        <w:suppressAutoHyphens/>
        <w:wordWrap w:val="0"/>
        <w:autoSpaceDE w:val="0"/>
        <w:autoSpaceDN w:val="0"/>
        <w:ind w:left="840" w:hangingChars="400" w:hanging="84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（注）事業の成果がわかる資料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整備した拠点の写真、ボランティア募集チラシなど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)</w:t>
      </w:r>
      <w:r w:rsidR="00FE21DC" w:rsidRPr="009920C5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添付すること。</w:t>
      </w:r>
    </w:p>
    <w:p w14:paraId="5FD7C981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745A46F5" w14:textId="77777777" w:rsidR="00033CF3" w:rsidRPr="00163DD0" w:rsidRDefault="00033CF3" w:rsidP="00077948">
      <w:pPr>
        <w:pStyle w:val="a7"/>
        <w:numPr>
          <w:ilvl w:val="1"/>
          <w:numId w:val="2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事業の成果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2F049060" w14:textId="77777777" w:rsidTr="00735EB0">
        <w:tc>
          <w:tcPr>
            <w:tcW w:w="8696" w:type="dxa"/>
          </w:tcPr>
          <w:p w14:paraId="466110D3" w14:textId="77777777" w:rsidR="00033CF3" w:rsidRPr="00163DD0" w:rsidRDefault="00033CF3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D3E0254" w14:textId="6EEC124D" w:rsidR="004C6F66" w:rsidRDefault="004C6F66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988DA55" w14:textId="77777777" w:rsidR="0081284F" w:rsidRDefault="0081284F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1504218" w14:textId="43D47B3E" w:rsidR="0081284F" w:rsidRPr="00163DD0" w:rsidRDefault="0081284F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5D237DE0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35A0F3C3" w14:textId="77777777" w:rsidR="00033CF3" w:rsidRPr="00163DD0" w:rsidRDefault="00033CF3" w:rsidP="00033CF3">
      <w:pPr>
        <w:pStyle w:val="a7"/>
        <w:numPr>
          <w:ilvl w:val="1"/>
          <w:numId w:val="2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事業の目標に対する評価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4EEB9EC3" w14:textId="77777777" w:rsidTr="00735EB0">
        <w:tc>
          <w:tcPr>
            <w:tcW w:w="8696" w:type="dxa"/>
          </w:tcPr>
          <w:p w14:paraId="7AB43D34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20B0B993" w14:textId="026A1791" w:rsidR="00033CF3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2945A1BA" w14:textId="77777777" w:rsidR="0081284F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1F13E30" w14:textId="55B35CF8" w:rsidR="0081284F" w:rsidRPr="00163DD0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0368B43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07895CD0" w14:textId="77777777" w:rsidR="00033CF3" w:rsidRPr="00163DD0" w:rsidRDefault="00033CF3" w:rsidP="00033CF3">
      <w:pPr>
        <w:pStyle w:val="a7"/>
        <w:numPr>
          <w:ilvl w:val="1"/>
          <w:numId w:val="2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kern w:val="0"/>
          <w:szCs w:val="21"/>
        </w:rPr>
        <w:lastRenderedPageBreak/>
        <w:t>原因の分析と今後の方針　※目標不達成の場合に記入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27BE46F7" w14:textId="77777777" w:rsidTr="00735EB0">
        <w:tc>
          <w:tcPr>
            <w:tcW w:w="8696" w:type="dxa"/>
          </w:tcPr>
          <w:p w14:paraId="4C7011DD" w14:textId="73AB74CA" w:rsidR="004C6F66" w:rsidRDefault="004C6F66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3AC5788" w14:textId="77777777" w:rsidR="004C6F66" w:rsidRPr="00163DD0" w:rsidRDefault="004C6F66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FEB7A44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49B5376A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81BB480" w14:textId="1FEE87C1" w:rsidR="00033CF3" w:rsidRPr="00E7106C" w:rsidRDefault="00033CF3" w:rsidP="00033CF3">
      <w:pPr>
        <w:pStyle w:val="a7"/>
        <w:numPr>
          <w:ilvl w:val="0"/>
          <w:numId w:val="5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 </w:t>
      </w:r>
      <w:r w:rsidRPr="00E7106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食品の受入</w:t>
      </w:r>
      <w:r w:rsidR="00FE21DC" w:rsidRPr="009920C5">
        <w:rPr>
          <w:rFonts w:ascii="ＭＳ 明朝" w:eastAsia="ＭＳ 明朝" w:hAnsi="ＭＳ 明朝" w:cs="Times New Roman" w:hint="eastAsia"/>
          <w:kern w:val="0"/>
          <w:szCs w:val="21"/>
        </w:rPr>
        <w:t>及び譲渡</w:t>
      </w:r>
      <w:r w:rsidRPr="00E7106C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体制の強化</w:t>
      </w:r>
    </w:p>
    <w:p w14:paraId="69E867EB" w14:textId="7F9C3C66" w:rsidR="00033CF3" w:rsidRPr="0081284F" w:rsidRDefault="00033CF3" w:rsidP="0081284F">
      <w:pPr>
        <w:pStyle w:val="a7"/>
        <w:numPr>
          <w:ilvl w:val="0"/>
          <w:numId w:val="8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81284F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実施内容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47"/>
      </w:tblGrid>
      <w:tr w:rsidR="004C6F66" w:rsidRPr="00163DD0" w14:paraId="1155EEF4" w14:textId="43CDC577" w:rsidTr="004C6F66">
        <w:tc>
          <w:tcPr>
            <w:tcW w:w="8647" w:type="dxa"/>
          </w:tcPr>
          <w:p w14:paraId="1B46B7D7" w14:textId="77777777" w:rsidR="004C6F66" w:rsidRPr="00163DD0" w:rsidRDefault="004C6F66" w:rsidP="004C6F66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307769F" w14:textId="77777777" w:rsidR="004C6F66" w:rsidRDefault="004C6F66" w:rsidP="004C6F66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505E5820" w14:textId="77777777" w:rsidR="004C6F66" w:rsidRDefault="004C6F66" w:rsidP="004C6F66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4E679D77" w14:textId="4F7E2FE7" w:rsidR="004C6F66" w:rsidRDefault="004C6F66" w:rsidP="004C6F66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7810C6E7" w14:textId="77777777" w:rsidR="004C6F66" w:rsidRDefault="004C6F66" w:rsidP="004C6F66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AF703B5" w14:textId="77777777" w:rsidR="004C6F66" w:rsidRPr="00163DD0" w:rsidRDefault="004C6F66" w:rsidP="0081284F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28BCC2F6" w14:textId="41EC5CA9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（注）事業の成果がわかる資料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(</w:t>
      </w: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企業等への営業資料、フードドライブ・フードパントリーのチラシ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 xml:space="preserve">　　　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など)</w:t>
      </w:r>
      <w:r w:rsidR="00FD3F96" w:rsidRPr="009920C5">
        <w:rPr>
          <w:rFonts w:ascii="ＭＳ 明朝" w:eastAsia="ＭＳ 明朝" w:hAnsi="ＭＳ 明朝" w:cs="ＭＳ 明朝" w:hint="eastAsia"/>
          <w:kern w:val="0"/>
          <w:szCs w:val="21"/>
        </w:rPr>
        <w:t>を</w:t>
      </w:r>
      <w:r w:rsidRPr="00163DD0">
        <w:rPr>
          <w:rFonts w:ascii="ＭＳ 明朝" w:eastAsia="ＭＳ 明朝" w:hAnsi="ＭＳ 明朝" w:cs="ＭＳ 明朝"/>
          <w:color w:val="000000"/>
          <w:kern w:val="0"/>
          <w:szCs w:val="21"/>
        </w:rPr>
        <w:t>添付すること。</w:t>
      </w:r>
    </w:p>
    <w:p w14:paraId="6C90134F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</w:p>
    <w:p w14:paraId="6E41A386" w14:textId="77777777" w:rsidR="00033CF3" w:rsidRPr="00163DD0" w:rsidRDefault="00033CF3" w:rsidP="00077948">
      <w:pPr>
        <w:pStyle w:val="a7"/>
        <w:numPr>
          <w:ilvl w:val="2"/>
          <w:numId w:val="3"/>
        </w:numPr>
        <w:suppressAutoHyphens/>
        <w:wordWrap w:val="0"/>
        <w:autoSpaceDE w:val="0"/>
        <w:autoSpaceDN w:val="0"/>
        <w:ind w:leftChars="0" w:left="851"/>
        <w:jc w:val="left"/>
        <w:textAlignment w:val="baseline"/>
        <w:rPr>
          <w:rFonts w:ascii="ＭＳ 明朝" w:eastAsia="ＭＳ 明朝" w:hAnsi="ＭＳ 明朝" w:cs="ＭＳ 明朝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事業の成果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4432E17F" w14:textId="77777777" w:rsidTr="00735EB0">
        <w:tc>
          <w:tcPr>
            <w:tcW w:w="8696" w:type="dxa"/>
          </w:tcPr>
          <w:p w14:paraId="630B17F2" w14:textId="77777777" w:rsidR="004C6F66" w:rsidRPr="004C6F66" w:rsidRDefault="004C6F66" w:rsidP="004C6F6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3BA279CD" w14:textId="2CF46DD6" w:rsidR="004C6F66" w:rsidRDefault="004C6F66" w:rsidP="004C6F6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06F7CE75" w14:textId="77777777" w:rsidR="0081284F" w:rsidRPr="004C6F66" w:rsidRDefault="0081284F" w:rsidP="004C6F66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  <w:p w14:paraId="18926B81" w14:textId="77777777" w:rsidR="00033CF3" w:rsidRPr="00163DD0" w:rsidRDefault="00033CF3" w:rsidP="00735EB0">
            <w:pPr>
              <w:pStyle w:val="a7"/>
              <w:suppressAutoHyphens/>
              <w:wordWrap w:val="0"/>
              <w:autoSpaceDE w:val="0"/>
              <w:autoSpaceDN w:val="0"/>
              <w:ind w:leftChars="0" w:left="0"/>
              <w:jc w:val="left"/>
              <w:textAlignment w:val="baseline"/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</w:pPr>
          </w:p>
        </w:tc>
      </w:tr>
    </w:tbl>
    <w:p w14:paraId="6F01A75D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2D7EA002" w14:textId="77777777" w:rsidR="00033CF3" w:rsidRPr="00163DD0" w:rsidRDefault="00033CF3" w:rsidP="00033CF3">
      <w:pPr>
        <w:pStyle w:val="a7"/>
        <w:numPr>
          <w:ilvl w:val="2"/>
          <w:numId w:val="3"/>
        </w:numPr>
        <w:suppressAutoHyphens/>
        <w:wordWrap w:val="0"/>
        <w:autoSpaceDE w:val="0"/>
        <w:autoSpaceDN w:val="0"/>
        <w:ind w:leftChars="0" w:left="851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事業の目標に対する評価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0DE36032" w14:textId="77777777" w:rsidTr="00735EB0">
        <w:tc>
          <w:tcPr>
            <w:tcW w:w="8696" w:type="dxa"/>
          </w:tcPr>
          <w:p w14:paraId="6DCD4511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6DF7CEE" w14:textId="55A6B07B" w:rsidR="00033CF3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A235A4C" w14:textId="77777777" w:rsidR="0081284F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6C8BC0E" w14:textId="1A506AF1" w:rsidR="0081284F" w:rsidRPr="00163DD0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6EE226C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58AB7548" w14:textId="77777777" w:rsidR="00033CF3" w:rsidRPr="00163DD0" w:rsidRDefault="00033CF3" w:rsidP="00033CF3">
      <w:pPr>
        <w:pStyle w:val="a7"/>
        <w:numPr>
          <w:ilvl w:val="2"/>
          <w:numId w:val="3"/>
        </w:numPr>
        <w:ind w:leftChars="0" w:left="851"/>
        <w:rPr>
          <w:rFonts w:ascii="ＭＳ 明朝" w:eastAsia="ＭＳ 明朝" w:hAnsi="ＭＳ 明朝" w:cs="Times New Roman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kern w:val="0"/>
          <w:szCs w:val="21"/>
        </w:rPr>
        <w:t>原因の分析と今後の方針　※目標不達成の場合に記入</w:t>
      </w:r>
    </w:p>
    <w:tbl>
      <w:tblPr>
        <w:tblStyle w:val="a8"/>
        <w:tblW w:w="0" w:type="auto"/>
        <w:tblInd w:w="704" w:type="dxa"/>
        <w:tblLook w:val="04A0" w:firstRow="1" w:lastRow="0" w:firstColumn="1" w:lastColumn="0" w:noHBand="0" w:noVBand="1"/>
      </w:tblPr>
      <w:tblGrid>
        <w:gridCol w:w="8696"/>
      </w:tblGrid>
      <w:tr w:rsidR="00033CF3" w:rsidRPr="00163DD0" w14:paraId="77A944F3" w14:textId="77777777" w:rsidTr="00735EB0">
        <w:tc>
          <w:tcPr>
            <w:tcW w:w="8696" w:type="dxa"/>
          </w:tcPr>
          <w:p w14:paraId="44BF2226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738DE138" w14:textId="70776F07" w:rsidR="00033CF3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2506243F" w14:textId="77777777" w:rsidR="00033CF3" w:rsidRPr="00163DD0" w:rsidRDefault="00033CF3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33C703BB" w14:textId="4AC77EC4" w:rsidR="00033CF3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6256F47A" w14:textId="77777777" w:rsidR="0060541B" w:rsidRPr="00163DD0" w:rsidRDefault="0060541B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74E6F4AC" w14:textId="1330CD38" w:rsidR="00033CF3" w:rsidRPr="009920C5" w:rsidRDefault="0060541B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４</w:t>
      </w:r>
      <w:r w:rsidR="00033CF3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　</w:t>
      </w:r>
      <w:r w:rsidR="00033CF3" w:rsidRPr="009920C5">
        <w:rPr>
          <w:rFonts w:ascii="ＭＳ 明朝" w:eastAsia="ＭＳ 明朝" w:hAnsi="ＭＳ 明朝" w:cs="Times New Roman" w:hint="eastAsia"/>
          <w:kern w:val="0"/>
          <w:szCs w:val="21"/>
        </w:rPr>
        <w:t>食品</w:t>
      </w:r>
      <w:r w:rsidR="00B74F05" w:rsidRPr="009920C5">
        <w:rPr>
          <w:rFonts w:ascii="ＭＳ 明朝" w:eastAsia="ＭＳ 明朝" w:hAnsi="ＭＳ 明朝" w:cs="Times New Roman" w:hint="eastAsia"/>
          <w:kern w:val="0"/>
          <w:szCs w:val="21"/>
        </w:rPr>
        <w:t>の</w:t>
      </w:r>
      <w:r w:rsidR="00033CF3" w:rsidRPr="009920C5">
        <w:rPr>
          <w:rFonts w:ascii="ＭＳ 明朝" w:eastAsia="ＭＳ 明朝" w:hAnsi="ＭＳ 明朝" w:cs="Times New Roman" w:hint="eastAsia"/>
          <w:kern w:val="0"/>
          <w:szCs w:val="21"/>
        </w:rPr>
        <w:t>取扱量</w:t>
      </w:r>
    </w:p>
    <w:p w14:paraId="5B455F39" w14:textId="68D01565" w:rsidR="00033CF3" w:rsidRPr="009920C5" w:rsidRDefault="00033CF3" w:rsidP="00033CF3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9920C5">
        <w:rPr>
          <w:rFonts w:ascii="ＭＳ 明朝" w:eastAsia="ＭＳ 明朝" w:hAnsi="ＭＳ 明朝" w:cs="Times New Roman" w:hint="eastAsia"/>
          <w:kern w:val="0"/>
          <w:szCs w:val="21"/>
        </w:rPr>
        <w:t>(1)　食品</w:t>
      </w:r>
      <w:r w:rsidR="00FD3F96" w:rsidRPr="009920C5">
        <w:rPr>
          <w:rFonts w:ascii="ＭＳ 明朝" w:eastAsia="ＭＳ 明朝" w:hAnsi="ＭＳ 明朝" w:cs="Times New Roman" w:hint="eastAsia"/>
          <w:kern w:val="0"/>
          <w:szCs w:val="21"/>
        </w:rPr>
        <w:t>の</w:t>
      </w:r>
      <w:r w:rsidRPr="009920C5">
        <w:rPr>
          <w:rFonts w:ascii="ＭＳ 明朝" w:eastAsia="ＭＳ 明朝" w:hAnsi="ＭＳ 明朝" w:cs="Times New Roman" w:hint="eastAsia"/>
          <w:kern w:val="0"/>
          <w:szCs w:val="21"/>
        </w:rPr>
        <w:t>受入</w:t>
      </w:r>
    </w:p>
    <w:p w14:paraId="0F62E78D" w14:textId="35639304" w:rsidR="00033CF3" w:rsidRPr="00163DD0" w:rsidRDefault="00077948" w:rsidP="00077948">
      <w:pPr>
        <w:suppressAutoHyphens/>
        <w:wordWrap w:val="0"/>
        <w:autoSpaceDE w:val="0"/>
        <w:autoSpaceDN w:val="0"/>
        <w:ind w:firstLineChars="270" w:firstLine="567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 xml:space="preserve">① </w:t>
      </w:r>
      <w:r w:rsidR="00033CF3"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</w:rPr>
        <w:t>量</w:t>
      </w:r>
    </w:p>
    <w:p w14:paraId="6059B788" w14:textId="77777777" w:rsidR="00033CF3" w:rsidRPr="00163DD0" w:rsidRDefault="00033CF3" w:rsidP="00033CF3">
      <w:pPr>
        <w:pStyle w:val="a7"/>
        <w:suppressAutoHyphens/>
        <w:wordWrap w:val="0"/>
        <w:autoSpaceDE w:val="0"/>
        <w:autoSpaceDN w:val="0"/>
        <w:ind w:leftChars="0" w:left="993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　　　　　　　　　　　（前年度比：　　　</w:t>
      </w:r>
      <w:r w:rsidRPr="00163DD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％</w:t>
      </w:r>
      <w:r w:rsidRPr="00163DD0">
        <w:rPr>
          <w:rFonts w:ascii="ＭＳ 明朝" w:eastAsia="ＭＳ 明朝" w:hAnsi="ＭＳ 明朝" w:cs="Times New Roman" w:hint="eastAsia"/>
          <w:color w:val="000000"/>
          <w:kern w:val="0"/>
          <w:szCs w:val="21"/>
          <w:u w:val="single"/>
        </w:rPr>
        <w:t xml:space="preserve">　）</w:t>
      </w:r>
    </w:p>
    <w:p w14:paraId="16E0C4F0" w14:textId="77777777" w:rsidR="00077948" w:rsidRDefault="00077948" w:rsidP="00077948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50652155" w14:textId="78873B09" w:rsidR="00033CF3" w:rsidRPr="00077948" w:rsidRDefault="00033CF3" w:rsidP="00077948">
      <w:pPr>
        <w:pStyle w:val="a7"/>
        <w:numPr>
          <w:ilvl w:val="0"/>
          <w:numId w:val="8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077948">
        <w:rPr>
          <w:rFonts w:ascii="ＭＳ 明朝" w:eastAsia="ＭＳ 明朝" w:hAnsi="ＭＳ 明朝" w:cs="Times New Roman" w:hint="eastAsia"/>
          <w:kern w:val="0"/>
          <w:szCs w:val="21"/>
        </w:rPr>
        <w:t>前年度と比較して増減した理由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8412"/>
      </w:tblGrid>
      <w:tr w:rsidR="00033CF3" w:rsidRPr="00163DD0" w14:paraId="645964EA" w14:textId="77777777" w:rsidTr="0081284F">
        <w:tc>
          <w:tcPr>
            <w:tcW w:w="8412" w:type="dxa"/>
          </w:tcPr>
          <w:p w14:paraId="1EF42D80" w14:textId="594BD8AB" w:rsidR="0081284F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4DC407C4" w14:textId="77777777" w:rsidR="0081284F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  <w:p w14:paraId="2B1F219E" w14:textId="5369DA9A" w:rsidR="0081284F" w:rsidRPr="00163DD0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kern w:val="0"/>
                <w:szCs w:val="21"/>
              </w:rPr>
            </w:pPr>
          </w:p>
        </w:tc>
      </w:tr>
    </w:tbl>
    <w:p w14:paraId="54815FE4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</w:p>
    <w:p w14:paraId="0248837A" w14:textId="7F21AB32" w:rsidR="00033CF3" w:rsidRPr="009920C5" w:rsidRDefault="00033CF3" w:rsidP="00033CF3">
      <w:pPr>
        <w:suppressAutoHyphens/>
        <w:wordWrap w:val="0"/>
        <w:autoSpaceDE w:val="0"/>
        <w:autoSpaceDN w:val="0"/>
        <w:ind w:firstLineChars="100" w:firstLine="21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>
        <w:rPr>
          <w:rFonts w:ascii="ＭＳ 明朝" w:eastAsia="ＭＳ 明朝" w:hAnsi="ＭＳ 明朝" w:cs="Times New Roman" w:hint="eastAsia"/>
          <w:kern w:val="0"/>
          <w:szCs w:val="21"/>
        </w:rPr>
        <w:t xml:space="preserve">(2)　</w:t>
      </w:r>
      <w:r w:rsidRPr="00E7106C">
        <w:rPr>
          <w:rFonts w:ascii="ＭＳ 明朝" w:eastAsia="ＭＳ 明朝" w:hAnsi="ＭＳ 明朝" w:cs="Times New Roman" w:hint="eastAsia"/>
          <w:kern w:val="0"/>
          <w:szCs w:val="21"/>
        </w:rPr>
        <w:t>食</w:t>
      </w:r>
      <w:r w:rsidRPr="009920C5">
        <w:rPr>
          <w:rFonts w:ascii="ＭＳ 明朝" w:eastAsia="ＭＳ 明朝" w:hAnsi="ＭＳ 明朝" w:cs="Times New Roman" w:hint="eastAsia"/>
          <w:kern w:val="0"/>
          <w:szCs w:val="21"/>
        </w:rPr>
        <w:t>品</w:t>
      </w:r>
      <w:r w:rsidR="00FD3F96" w:rsidRPr="009920C5">
        <w:rPr>
          <w:rFonts w:ascii="ＭＳ 明朝" w:eastAsia="ＭＳ 明朝" w:hAnsi="ＭＳ 明朝" w:cs="Times New Roman" w:hint="eastAsia"/>
          <w:kern w:val="0"/>
          <w:szCs w:val="21"/>
        </w:rPr>
        <w:t>の譲渡</w:t>
      </w:r>
    </w:p>
    <w:p w14:paraId="32E88409" w14:textId="28347716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163DD0">
        <w:rPr>
          <w:rFonts w:ascii="ＭＳ 明朝" w:eastAsia="ＭＳ 明朝" w:hAnsi="ＭＳ 明朝" w:cs="Times New Roman" w:hint="eastAsia"/>
          <w:kern w:val="0"/>
          <w:szCs w:val="21"/>
        </w:rPr>
        <w:t xml:space="preserve">　　</w:t>
      </w:r>
      <w:r w:rsidR="00077948">
        <w:rPr>
          <w:rFonts w:ascii="ＭＳ 明朝" w:eastAsia="ＭＳ 明朝" w:hAnsi="ＭＳ 明朝" w:cs="Times New Roman" w:hint="eastAsia"/>
          <w:kern w:val="0"/>
          <w:szCs w:val="21"/>
        </w:rPr>
        <w:t xml:space="preserve">① </w:t>
      </w:r>
      <w:r w:rsidRPr="00163DD0">
        <w:rPr>
          <w:rFonts w:ascii="ＭＳ 明朝" w:eastAsia="ＭＳ 明朝" w:hAnsi="ＭＳ 明朝" w:cs="Times New Roman" w:hint="eastAsia"/>
          <w:kern w:val="0"/>
          <w:szCs w:val="21"/>
        </w:rPr>
        <w:t>量</w:t>
      </w:r>
    </w:p>
    <w:p w14:paraId="1D1E2743" w14:textId="77777777" w:rsidR="00033CF3" w:rsidRPr="00163DD0" w:rsidRDefault="00033CF3" w:rsidP="00033CF3">
      <w:pPr>
        <w:pStyle w:val="a7"/>
        <w:suppressAutoHyphens/>
        <w:wordWrap w:val="0"/>
        <w:autoSpaceDE w:val="0"/>
        <w:autoSpaceDN w:val="0"/>
        <w:ind w:leftChars="0" w:left="993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:u w:val="single"/>
        </w:rPr>
      </w:pPr>
      <w:r w:rsidRPr="00163DD0">
        <w:rPr>
          <w:rFonts w:ascii="ＭＳ 明朝" w:eastAsia="ＭＳ 明朝" w:hAnsi="ＭＳ 明朝" w:cs="Times New Roman" w:hint="eastAsia"/>
          <w:kern w:val="0"/>
          <w:szCs w:val="21"/>
          <w:u w:val="single"/>
        </w:rPr>
        <w:t xml:space="preserve">　　　　　　　　　　　　（前年度比：　　　　　％　）</w:t>
      </w:r>
    </w:p>
    <w:p w14:paraId="28D50597" w14:textId="77777777" w:rsidR="00033CF3" w:rsidRPr="00163DD0" w:rsidRDefault="00033CF3" w:rsidP="00033CF3">
      <w:pPr>
        <w:pStyle w:val="a7"/>
        <w:suppressAutoHyphens/>
        <w:wordWrap w:val="0"/>
        <w:autoSpaceDE w:val="0"/>
        <w:autoSpaceDN w:val="0"/>
        <w:ind w:leftChars="0" w:left="993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  <w:u w:val="single"/>
        </w:rPr>
      </w:pPr>
    </w:p>
    <w:p w14:paraId="0F4439F1" w14:textId="3BA1CECD" w:rsidR="00033CF3" w:rsidRPr="00E4596A" w:rsidRDefault="00033CF3" w:rsidP="00E4596A">
      <w:pPr>
        <w:pStyle w:val="a7"/>
        <w:numPr>
          <w:ilvl w:val="0"/>
          <w:numId w:val="7"/>
        </w:numPr>
        <w:suppressAutoHyphens/>
        <w:wordWrap w:val="0"/>
        <w:autoSpaceDE w:val="0"/>
        <w:autoSpaceDN w:val="0"/>
        <w:ind w:leftChars="0"/>
        <w:jc w:val="left"/>
        <w:textAlignment w:val="baseline"/>
        <w:rPr>
          <w:rFonts w:ascii="ＭＳ 明朝" w:eastAsia="ＭＳ 明朝" w:hAnsi="ＭＳ 明朝" w:cs="Times New Roman"/>
          <w:kern w:val="0"/>
          <w:szCs w:val="21"/>
        </w:rPr>
      </w:pPr>
      <w:r w:rsidRPr="00E4596A">
        <w:rPr>
          <w:rFonts w:ascii="ＭＳ 明朝" w:eastAsia="ＭＳ 明朝" w:hAnsi="ＭＳ 明朝" w:cs="Times New Roman" w:hint="eastAsia"/>
          <w:kern w:val="0"/>
          <w:szCs w:val="21"/>
        </w:rPr>
        <w:t>前年度と比較して増減した理由</w:t>
      </w:r>
    </w:p>
    <w:tbl>
      <w:tblPr>
        <w:tblStyle w:val="a8"/>
        <w:tblW w:w="0" w:type="auto"/>
        <w:tblInd w:w="988" w:type="dxa"/>
        <w:tblLook w:val="04A0" w:firstRow="1" w:lastRow="0" w:firstColumn="1" w:lastColumn="0" w:noHBand="0" w:noVBand="1"/>
      </w:tblPr>
      <w:tblGrid>
        <w:gridCol w:w="8412"/>
      </w:tblGrid>
      <w:tr w:rsidR="00033CF3" w:rsidRPr="00163DD0" w14:paraId="2BB58606" w14:textId="77777777" w:rsidTr="0081284F">
        <w:tc>
          <w:tcPr>
            <w:tcW w:w="8412" w:type="dxa"/>
          </w:tcPr>
          <w:p w14:paraId="46F9D4A3" w14:textId="746AB667" w:rsidR="004C6F66" w:rsidRDefault="004C6F66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3CE48335" w14:textId="77777777" w:rsidR="0081284F" w:rsidRDefault="0081284F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  <w:p w14:paraId="1AF45D8C" w14:textId="459E28D1" w:rsidR="004C6F66" w:rsidRPr="00163DD0" w:rsidRDefault="004C6F66" w:rsidP="00735EB0">
            <w:pPr>
              <w:suppressAutoHyphens/>
              <w:wordWrap w:val="0"/>
              <w:autoSpaceDE w:val="0"/>
              <w:autoSpaceDN w:val="0"/>
              <w:jc w:val="left"/>
              <w:textAlignment w:val="baseline"/>
              <w:rPr>
                <w:rFonts w:ascii="ＭＳ 明朝" w:eastAsia="ＭＳ 明朝" w:hAnsi="ＭＳ 明朝" w:cs="Times New Roman"/>
                <w:color w:val="000000"/>
                <w:kern w:val="0"/>
                <w:szCs w:val="21"/>
              </w:rPr>
            </w:pPr>
          </w:p>
        </w:tc>
      </w:tr>
    </w:tbl>
    <w:p w14:paraId="6DE35690" w14:textId="77777777" w:rsidR="00033CF3" w:rsidRPr="00163DD0" w:rsidRDefault="00033CF3" w:rsidP="00033CF3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eastAsia="ＭＳ 明朝" w:hAnsi="ＭＳ 明朝" w:cs="Times New Roman"/>
          <w:color w:val="000000"/>
          <w:kern w:val="0"/>
          <w:szCs w:val="21"/>
        </w:rPr>
      </w:pPr>
    </w:p>
    <w:p w14:paraId="4368149A" w14:textId="77777777" w:rsidR="00A11425" w:rsidRPr="00033CF3" w:rsidRDefault="00A11425" w:rsidP="00033CF3">
      <w:pPr>
        <w:suppressAutoHyphens/>
        <w:wordWrap w:val="0"/>
        <w:autoSpaceDE w:val="0"/>
        <w:autoSpaceDN w:val="0"/>
        <w:jc w:val="left"/>
        <w:textAlignment w:val="baseline"/>
      </w:pPr>
    </w:p>
    <w:sectPr w:rsidR="00A11425" w:rsidRPr="00033CF3" w:rsidSect="004C6F66">
      <w:pgSz w:w="11906" w:h="16838"/>
      <w:pgMar w:top="1418" w:right="1134" w:bottom="141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9B875" w14:textId="77777777" w:rsidR="000431B7" w:rsidRDefault="000431B7" w:rsidP="000431B7">
      <w:r>
        <w:separator/>
      </w:r>
    </w:p>
  </w:endnote>
  <w:endnote w:type="continuationSeparator" w:id="0">
    <w:p w14:paraId="2220EEBB" w14:textId="77777777" w:rsidR="000431B7" w:rsidRDefault="000431B7" w:rsidP="00043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27819" w14:textId="77777777" w:rsidR="000431B7" w:rsidRDefault="000431B7" w:rsidP="000431B7">
      <w:r>
        <w:separator/>
      </w:r>
    </w:p>
  </w:footnote>
  <w:footnote w:type="continuationSeparator" w:id="0">
    <w:p w14:paraId="67D9D105" w14:textId="77777777" w:rsidR="000431B7" w:rsidRDefault="000431B7" w:rsidP="00043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740386"/>
    <w:multiLevelType w:val="hybridMultilevel"/>
    <w:tmpl w:val="3370CBE4"/>
    <w:lvl w:ilvl="0" w:tplc="8B0A7642">
      <w:start w:val="5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E252F420">
      <w:start w:val="1"/>
      <w:numFmt w:val="decimalFullWidth"/>
      <w:lvlText w:val="%3．"/>
      <w:lvlJc w:val="left"/>
      <w:pPr>
        <w:ind w:left="1512" w:hanging="432"/>
      </w:pPr>
      <w:rPr>
        <w:rFonts w:hint="default"/>
      </w:rPr>
    </w:lvl>
    <w:lvl w:ilvl="3" w:tplc="6EBEDD6C">
      <w:start w:val="1"/>
      <w:numFmt w:val="decimalFullWidth"/>
      <w:lvlText w:val="(%4)"/>
      <w:lvlJc w:val="left"/>
      <w:pPr>
        <w:ind w:left="1932" w:hanging="432"/>
      </w:pPr>
      <w:rPr>
        <w:rFonts w:hint="default"/>
      </w:r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" w15:restartNumberingAfterBreak="0">
    <w:nsid w:val="27C57397"/>
    <w:multiLevelType w:val="hybridMultilevel"/>
    <w:tmpl w:val="44C0D904"/>
    <w:lvl w:ilvl="0" w:tplc="506A4EEC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5977A36"/>
    <w:multiLevelType w:val="hybridMultilevel"/>
    <w:tmpl w:val="8AFC55BA"/>
    <w:lvl w:ilvl="0" w:tplc="81DAED74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6DCC8354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18AA908">
      <w:start w:val="4"/>
      <w:numFmt w:val="decimalFullWidth"/>
      <w:lvlText w:val="（%3）"/>
      <w:lvlJc w:val="left"/>
      <w:pPr>
        <w:ind w:left="1560" w:hanging="720"/>
      </w:pPr>
      <w:rPr>
        <w:rFonts w:hint="default"/>
        <w:u w:val="none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B1D1E98"/>
    <w:multiLevelType w:val="hybridMultilevel"/>
    <w:tmpl w:val="D248C338"/>
    <w:lvl w:ilvl="0" w:tplc="6D8E5052">
      <w:start w:val="1"/>
      <w:numFmt w:val="decimal"/>
      <w:lvlText w:val="(%1)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E412EE0"/>
    <w:multiLevelType w:val="hybridMultilevel"/>
    <w:tmpl w:val="1DDABB90"/>
    <w:lvl w:ilvl="0" w:tplc="ABF8C424">
      <w:start w:val="1"/>
      <w:numFmt w:val="decimalEnclosedCircle"/>
      <w:lvlText w:val="%1"/>
      <w:lvlJc w:val="left"/>
      <w:pPr>
        <w:ind w:left="7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64804E22"/>
    <w:multiLevelType w:val="hybridMultilevel"/>
    <w:tmpl w:val="DCF2E4B4"/>
    <w:lvl w:ilvl="0" w:tplc="5C70B1A6">
      <w:start w:val="1"/>
      <w:numFmt w:val="decimalFullWidth"/>
      <w:lvlText w:val="（%1）"/>
      <w:lvlJc w:val="left"/>
      <w:pPr>
        <w:ind w:left="1571" w:hanging="720"/>
      </w:pPr>
      <w:rPr>
        <w:rFonts w:hint="default"/>
      </w:rPr>
    </w:lvl>
    <w:lvl w:ilvl="1" w:tplc="000AC736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7940FF96">
      <w:start w:val="1"/>
      <w:numFmt w:val="aiueoFullWidth"/>
      <w:lvlText w:val="%3）"/>
      <w:lvlJc w:val="left"/>
      <w:pPr>
        <w:ind w:left="1320" w:hanging="480"/>
      </w:pPr>
      <w:rPr>
        <w:rFonts w:hint="default"/>
      </w:rPr>
    </w:lvl>
    <w:lvl w:ilvl="3" w:tplc="2CC85C6E">
      <w:start w:val="1"/>
      <w:numFmt w:val="decimal"/>
      <w:lvlText w:val="(%4)"/>
      <w:lvlJc w:val="left"/>
      <w:pPr>
        <w:ind w:left="1620" w:hanging="360"/>
      </w:pPr>
      <w:rPr>
        <w:rFonts w:ascii="ＭＳ 明朝" w:eastAsia="ＭＳ 明朝" w:hAnsi="ＭＳ 明朝"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5F124E2"/>
    <w:multiLevelType w:val="hybridMultilevel"/>
    <w:tmpl w:val="FF90FFBC"/>
    <w:lvl w:ilvl="0" w:tplc="C686AC88">
      <w:start w:val="2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80" w:hanging="420"/>
      </w:pPr>
    </w:lvl>
    <w:lvl w:ilvl="2" w:tplc="58788698">
      <w:start w:val="2"/>
      <w:numFmt w:val="decimalEnclosedCircle"/>
      <w:lvlText w:val="%3"/>
      <w:lvlJc w:val="left"/>
      <w:pPr>
        <w:ind w:left="1440" w:hanging="360"/>
      </w:pPr>
      <w:rPr>
        <w:rFonts w:cs="ＭＳ 明朝"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7" w15:restartNumberingAfterBreak="0">
    <w:nsid w:val="790D3445"/>
    <w:multiLevelType w:val="hybridMultilevel"/>
    <w:tmpl w:val="2A58C0CA"/>
    <w:lvl w:ilvl="0" w:tplc="5DD299DC">
      <w:start w:val="2"/>
      <w:numFmt w:val="aiueoFullWidth"/>
      <w:lvlText w:val="%1）"/>
      <w:lvlJc w:val="left"/>
      <w:pPr>
        <w:ind w:left="106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7D22"/>
    <w:rsid w:val="00033CF3"/>
    <w:rsid w:val="000431B7"/>
    <w:rsid w:val="00077948"/>
    <w:rsid w:val="004A2BD0"/>
    <w:rsid w:val="004C6F66"/>
    <w:rsid w:val="0060541B"/>
    <w:rsid w:val="0081284F"/>
    <w:rsid w:val="009920C5"/>
    <w:rsid w:val="00A11425"/>
    <w:rsid w:val="00AB033F"/>
    <w:rsid w:val="00B74F05"/>
    <w:rsid w:val="00E4596A"/>
    <w:rsid w:val="00EB448A"/>
    <w:rsid w:val="00EB7D22"/>
    <w:rsid w:val="00FD3F96"/>
    <w:rsid w:val="00FE2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CB5300"/>
  <w15:chartTrackingRefBased/>
  <w15:docId w15:val="{6FF711B7-3CE1-415F-88BF-62E7324C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31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31B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31B7"/>
  </w:style>
  <w:style w:type="paragraph" w:styleId="a5">
    <w:name w:val="footer"/>
    <w:basedOn w:val="a"/>
    <w:link w:val="a6"/>
    <w:uiPriority w:val="99"/>
    <w:unhideWhenUsed/>
    <w:rsid w:val="000431B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31B7"/>
  </w:style>
  <w:style w:type="paragraph" w:styleId="a7">
    <w:name w:val="List Paragraph"/>
    <w:basedOn w:val="a"/>
    <w:uiPriority w:val="34"/>
    <w:qFormat/>
    <w:rsid w:val="000431B7"/>
    <w:pPr>
      <w:ind w:leftChars="400" w:left="840"/>
    </w:pPr>
  </w:style>
  <w:style w:type="table" w:styleId="a8">
    <w:name w:val="Table Grid"/>
    <w:basedOn w:val="a1"/>
    <w:uiPriority w:val="39"/>
    <w:rsid w:val="000431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奥田 実加</dc:creator>
  <cp:keywords/>
  <dc:description/>
  <cp:lastModifiedBy>奥田 実加</cp:lastModifiedBy>
  <cp:revision>15</cp:revision>
  <dcterms:created xsi:type="dcterms:W3CDTF">2023-03-27T02:46:00Z</dcterms:created>
  <dcterms:modified xsi:type="dcterms:W3CDTF">2023-04-19T06:04:00Z</dcterms:modified>
</cp:coreProperties>
</file>