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1400" w14:textId="77777777" w:rsidR="000431B7" w:rsidRPr="00163DD0" w:rsidRDefault="000431B7" w:rsidP="000431B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第２号様式（第６条関係）</w:t>
      </w:r>
    </w:p>
    <w:p w14:paraId="0E5A2842" w14:textId="02520D9E" w:rsidR="000431B7" w:rsidRDefault="000431B7" w:rsidP="000431B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20E109D7" w14:textId="77777777" w:rsidR="007F7A26" w:rsidRPr="00163DD0" w:rsidRDefault="007F7A26" w:rsidP="000431B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33C720CD" w14:textId="77777777" w:rsidR="000431B7" w:rsidRPr="00163DD0" w:rsidRDefault="000431B7" w:rsidP="000431B7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b/>
          <w:bCs/>
          <w:color w:val="000000"/>
          <w:kern w:val="0"/>
          <w:sz w:val="24"/>
          <w:szCs w:val="24"/>
        </w:rPr>
      </w:pPr>
      <w:r w:rsidRPr="00163DD0">
        <w:rPr>
          <w:rFonts w:ascii="ＭＳ 明朝" w:eastAsia="ＭＳ 明朝" w:hAnsi="ＭＳ 明朝" w:cs="Times New Roman" w:hint="eastAsia"/>
          <w:b/>
          <w:bCs/>
          <w:color w:val="000000"/>
          <w:kern w:val="0"/>
          <w:sz w:val="24"/>
          <w:szCs w:val="24"/>
        </w:rPr>
        <w:t>事業計画書</w:t>
      </w:r>
    </w:p>
    <w:p w14:paraId="7942347B" w14:textId="77777777" w:rsidR="000431B7" w:rsidRPr="00163DD0" w:rsidRDefault="000431B7" w:rsidP="000431B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BE454FB" w14:textId="77777777" w:rsidR="000431B7" w:rsidRPr="00163DD0" w:rsidRDefault="000431B7" w:rsidP="000431B7">
      <w:pPr>
        <w:pStyle w:val="a7"/>
        <w:numPr>
          <w:ilvl w:val="0"/>
          <w:numId w:val="1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事業実施主体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5577"/>
      </w:tblGrid>
      <w:tr w:rsidR="000431B7" w:rsidRPr="00163DD0" w14:paraId="621F4179" w14:textId="77777777" w:rsidTr="002745AA">
        <w:tc>
          <w:tcPr>
            <w:tcW w:w="3544" w:type="dxa"/>
          </w:tcPr>
          <w:p w14:paraId="019D1C98" w14:textId="77777777" w:rsidR="000431B7" w:rsidRPr="00163DD0" w:rsidRDefault="000431B7" w:rsidP="002745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事業者名</w:t>
            </w:r>
          </w:p>
        </w:tc>
        <w:tc>
          <w:tcPr>
            <w:tcW w:w="5577" w:type="dxa"/>
          </w:tcPr>
          <w:p w14:paraId="035EACFE" w14:textId="77777777" w:rsidR="000431B7" w:rsidRPr="00163DD0" w:rsidRDefault="000431B7" w:rsidP="002745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431B7" w:rsidRPr="00163DD0" w14:paraId="1A07AC93" w14:textId="77777777" w:rsidTr="002745AA">
        <w:tc>
          <w:tcPr>
            <w:tcW w:w="3544" w:type="dxa"/>
          </w:tcPr>
          <w:p w14:paraId="641FA2F1" w14:textId="77777777" w:rsidR="000431B7" w:rsidRPr="00163DD0" w:rsidRDefault="000431B7" w:rsidP="002745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5577" w:type="dxa"/>
          </w:tcPr>
          <w:p w14:paraId="2CBAEC4A" w14:textId="77777777" w:rsidR="000431B7" w:rsidRPr="00163DD0" w:rsidRDefault="000431B7" w:rsidP="002745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431B7" w:rsidRPr="00163DD0" w14:paraId="592682CF" w14:textId="77777777" w:rsidTr="002745AA">
        <w:tc>
          <w:tcPr>
            <w:tcW w:w="3544" w:type="dxa"/>
          </w:tcPr>
          <w:p w14:paraId="33744723" w14:textId="77777777" w:rsidR="000431B7" w:rsidRPr="00163DD0" w:rsidRDefault="000431B7" w:rsidP="002745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5577" w:type="dxa"/>
          </w:tcPr>
          <w:p w14:paraId="0ED9EB5A" w14:textId="77777777" w:rsidR="000431B7" w:rsidRPr="00163DD0" w:rsidRDefault="000431B7" w:rsidP="002745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431B7" w:rsidRPr="00163DD0" w14:paraId="24DCB601" w14:textId="77777777" w:rsidTr="002745AA">
        <w:tc>
          <w:tcPr>
            <w:tcW w:w="3544" w:type="dxa"/>
          </w:tcPr>
          <w:p w14:paraId="357511FF" w14:textId="77777777" w:rsidR="000431B7" w:rsidRPr="00163DD0" w:rsidRDefault="000431B7" w:rsidP="002745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フードバンク活動の開始年月</w:t>
            </w:r>
          </w:p>
        </w:tc>
        <w:tc>
          <w:tcPr>
            <w:tcW w:w="5577" w:type="dxa"/>
          </w:tcPr>
          <w:p w14:paraId="67403276" w14:textId="77777777" w:rsidR="000431B7" w:rsidRPr="00163DD0" w:rsidRDefault="000431B7" w:rsidP="002745A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年　　　　月</w:t>
            </w:r>
          </w:p>
        </w:tc>
      </w:tr>
      <w:tr w:rsidR="000431B7" w:rsidRPr="00163DD0" w14:paraId="5266EA0E" w14:textId="77777777" w:rsidTr="002745AA">
        <w:tc>
          <w:tcPr>
            <w:tcW w:w="3544" w:type="dxa"/>
          </w:tcPr>
          <w:p w14:paraId="423F15BC" w14:textId="77777777" w:rsidR="000431B7" w:rsidRPr="00163DD0" w:rsidRDefault="000431B7" w:rsidP="002745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ホームページ（任意）</w:t>
            </w:r>
          </w:p>
        </w:tc>
        <w:tc>
          <w:tcPr>
            <w:tcW w:w="5577" w:type="dxa"/>
          </w:tcPr>
          <w:p w14:paraId="0931B12E" w14:textId="77777777" w:rsidR="000431B7" w:rsidRPr="00163DD0" w:rsidRDefault="000431B7" w:rsidP="002745AA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431B7" w:rsidRPr="00163DD0" w14:paraId="52919DDD" w14:textId="77777777" w:rsidTr="002745AA">
        <w:tc>
          <w:tcPr>
            <w:tcW w:w="3544" w:type="dxa"/>
          </w:tcPr>
          <w:p w14:paraId="512E0BB4" w14:textId="77777777" w:rsidR="000431B7" w:rsidRPr="00163DD0" w:rsidRDefault="000431B7" w:rsidP="002745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これまでの活動実績</w:t>
            </w:r>
            <w:r w:rsidRPr="00163DD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（別紙可）</w:t>
            </w:r>
          </w:p>
        </w:tc>
        <w:tc>
          <w:tcPr>
            <w:tcW w:w="5577" w:type="dxa"/>
          </w:tcPr>
          <w:p w14:paraId="6E83D274" w14:textId="77777777" w:rsidR="000431B7" w:rsidRPr="00163DD0" w:rsidRDefault="000431B7" w:rsidP="002745AA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522D92B7" w14:textId="77777777" w:rsidR="000431B7" w:rsidRPr="00163DD0" w:rsidRDefault="000431B7" w:rsidP="002745AA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0F873F3C" w14:textId="77777777" w:rsidR="000431B7" w:rsidRPr="00163DD0" w:rsidRDefault="000431B7" w:rsidP="002745AA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431B7" w:rsidRPr="00163DD0" w14:paraId="52B5EAEC" w14:textId="77777777" w:rsidTr="002745AA">
        <w:tc>
          <w:tcPr>
            <w:tcW w:w="3544" w:type="dxa"/>
          </w:tcPr>
          <w:p w14:paraId="3762028C" w14:textId="77777777" w:rsidR="000431B7" w:rsidRPr="00163DD0" w:rsidRDefault="000431B7" w:rsidP="002745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前年度の食品受入量</w:t>
            </w:r>
          </w:p>
        </w:tc>
        <w:tc>
          <w:tcPr>
            <w:tcW w:w="5577" w:type="dxa"/>
          </w:tcPr>
          <w:p w14:paraId="460897D7" w14:textId="77777777" w:rsidR="000431B7" w:rsidRPr="00163DD0" w:rsidRDefault="000431B7" w:rsidP="002745AA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431B7" w:rsidRPr="00163DD0" w14:paraId="5F4176DA" w14:textId="77777777" w:rsidTr="002745AA">
        <w:tc>
          <w:tcPr>
            <w:tcW w:w="3544" w:type="dxa"/>
          </w:tcPr>
          <w:p w14:paraId="28023514" w14:textId="6421ED0C" w:rsidR="000431B7" w:rsidRPr="00163DD0" w:rsidRDefault="000431B7" w:rsidP="002745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前年度の食品</w:t>
            </w:r>
            <w:r w:rsidR="004F2F4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譲渡</w:t>
            </w: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量</w:t>
            </w:r>
          </w:p>
        </w:tc>
        <w:tc>
          <w:tcPr>
            <w:tcW w:w="5577" w:type="dxa"/>
          </w:tcPr>
          <w:p w14:paraId="77BB15D5" w14:textId="77777777" w:rsidR="000431B7" w:rsidRPr="00163DD0" w:rsidRDefault="000431B7" w:rsidP="002745AA">
            <w:pPr>
              <w:suppressAutoHyphens/>
              <w:autoSpaceDE w:val="0"/>
              <w:autoSpaceDN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212C3A2" w14:textId="48B4B3FE" w:rsidR="00AB033F" w:rsidRPr="00F713D7" w:rsidRDefault="000431B7" w:rsidP="00AB033F">
      <w:pPr>
        <w:suppressAutoHyphens/>
        <w:wordWrap w:val="0"/>
        <w:autoSpaceDE w:val="0"/>
        <w:autoSpaceDN w:val="0"/>
        <w:ind w:left="840" w:hangingChars="400" w:hanging="84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（注）</w:t>
      </w:r>
      <w:r w:rsidRPr="00F713D7">
        <w:rPr>
          <w:rFonts w:ascii="ＭＳ 明朝" w:eastAsia="ＭＳ 明朝" w:hAnsi="ＭＳ 明朝" w:cs="Times New Roman" w:hint="eastAsia"/>
          <w:kern w:val="0"/>
          <w:szCs w:val="21"/>
        </w:rPr>
        <w:t>・組織運営に関する規則</w:t>
      </w:r>
      <w:r w:rsidR="004F0235">
        <w:rPr>
          <w:rFonts w:ascii="ＭＳ 明朝" w:eastAsia="ＭＳ 明朝" w:hAnsi="ＭＳ 明朝" w:cs="Times New Roman" w:hint="eastAsia"/>
          <w:kern w:val="0"/>
          <w:szCs w:val="21"/>
        </w:rPr>
        <w:t>等</w:t>
      </w:r>
      <w:r w:rsidRPr="00F713D7">
        <w:rPr>
          <w:rFonts w:ascii="ＭＳ 明朝" w:eastAsia="ＭＳ 明朝" w:hAnsi="ＭＳ 明朝" w:cs="Times New Roman" w:hint="eastAsia"/>
          <w:kern w:val="0"/>
          <w:szCs w:val="21"/>
        </w:rPr>
        <w:t>（定款、組織規約又はそれに準ずるもの）を添付すること。</w:t>
      </w:r>
    </w:p>
    <w:p w14:paraId="74EBF199" w14:textId="21A73624" w:rsidR="000431B7" w:rsidRPr="00F713D7" w:rsidRDefault="000431B7" w:rsidP="00EF2E0C">
      <w:pPr>
        <w:suppressAutoHyphens/>
        <w:wordWrap w:val="0"/>
        <w:autoSpaceDE w:val="0"/>
        <w:autoSpaceDN w:val="0"/>
        <w:ind w:leftChars="400" w:left="84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F713D7">
        <w:rPr>
          <w:rFonts w:ascii="ＭＳ 明朝" w:eastAsia="ＭＳ 明朝" w:hAnsi="ＭＳ 明朝" w:cs="Times New Roman" w:hint="eastAsia"/>
          <w:kern w:val="0"/>
          <w:szCs w:val="21"/>
        </w:rPr>
        <w:t>・</w:t>
      </w:r>
      <w:r w:rsidR="00CA72ED" w:rsidRPr="00F713D7">
        <w:rPr>
          <w:rFonts w:ascii="ＭＳ 明朝" w:eastAsia="ＭＳ 明朝" w:hAnsi="ＭＳ 明朝" w:cs="Times New Roman" w:hint="eastAsia"/>
          <w:kern w:val="0"/>
          <w:szCs w:val="21"/>
        </w:rPr>
        <w:t>補助金の交付を受けようとする者</w:t>
      </w:r>
      <w:r w:rsidR="00EF2E0C" w:rsidRPr="00F713D7">
        <w:rPr>
          <w:rFonts w:ascii="ＭＳ 明朝" w:eastAsia="ＭＳ 明朝" w:hAnsi="ＭＳ 明朝" w:cs="Times New Roman" w:hint="eastAsia"/>
          <w:kern w:val="0"/>
          <w:szCs w:val="21"/>
        </w:rPr>
        <w:t>が任意</w:t>
      </w:r>
      <w:r w:rsidRPr="00F713D7">
        <w:rPr>
          <w:rFonts w:ascii="ＭＳ 明朝" w:eastAsia="ＭＳ 明朝" w:hAnsi="ＭＳ 明朝" w:cs="Times New Roman" w:hint="eastAsia"/>
          <w:kern w:val="0"/>
          <w:szCs w:val="21"/>
        </w:rPr>
        <w:t>団体の場合は、</w:t>
      </w:r>
      <w:r w:rsidR="006E0F47" w:rsidRPr="00F713D7">
        <w:rPr>
          <w:rFonts w:ascii="ＭＳ 明朝" w:eastAsia="ＭＳ 明朝" w:hAnsi="ＭＳ 明朝" w:cs="Times New Roman" w:hint="eastAsia"/>
          <w:kern w:val="0"/>
          <w:szCs w:val="21"/>
        </w:rPr>
        <w:t>要綱第３条第２項</w:t>
      </w:r>
      <w:r w:rsidR="002D2211" w:rsidRPr="00F713D7">
        <w:rPr>
          <w:rFonts w:ascii="ＭＳ 明朝" w:eastAsia="ＭＳ 明朝" w:hAnsi="ＭＳ 明朝" w:cs="Times New Roman" w:hint="eastAsia"/>
          <w:kern w:val="0"/>
          <w:szCs w:val="21"/>
        </w:rPr>
        <w:t>第１</w:t>
      </w:r>
      <w:r w:rsidR="006E0F47" w:rsidRPr="00F713D7">
        <w:rPr>
          <w:rFonts w:ascii="ＭＳ 明朝" w:eastAsia="ＭＳ 明朝" w:hAnsi="ＭＳ 明朝" w:cs="Times New Roman" w:hint="eastAsia"/>
          <w:kern w:val="0"/>
          <w:szCs w:val="21"/>
        </w:rPr>
        <w:t>号に掲げる要件を満たすことを示す</w:t>
      </w:r>
      <w:r w:rsidR="00EB448A" w:rsidRPr="00F713D7">
        <w:rPr>
          <w:rFonts w:ascii="ＭＳ 明朝" w:eastAsia="ＭＳ 明朝" w:hAnsi="ＭＳ 明朝" w:cs="Times New Roman" w:hint="eastAsia"/>
          <w:kern w:val="0"/>
          <w:szCs w:val="21"/>
        </w:rPr>
        <w:t>資料</w:t>
      </w:r>
      <w:r w:rsidRPr="00F713D7">
        <w:rPr>
          <w:rFonts w:ascii="ＭＳ 明朝" w:eastAsia="ＭＳ 明朝" w:hAnsi="ＭＳ 明朝" w:cs="Times New Roman" w:hint="eastAsia"/>
          <w:kern w:val="0"/>
          <w:szCs w:val="21"/>
        </w:rPr>
        <w:t>を添付すること。</w:t>
      </w:r>
    </w:p>
    <w:p w14:paraId="1AA05E8A" w14:textId="77777777" w:rsidR="000431B7" w:rsidRPr="00163DD0" w:rsidRDefault="000431B7" w:rsidP="000431B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</w:p>
    <w:p w14:paraId="1557939A" w14:textId="77777777" w:rsidR="000431B7" w:rsidRPr="00163DD0" w:rsidRDefault="000431B7" w:rsidP="000431B7">
      <w:pPr>
        <w:pStyle w:val="a7"/>
        <w:numPr>
          <w:ilvl w:val="0"/>
          <w:numId w:val="1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補助金担当者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5577"/>
      </w:tblGrid>
      <w:tr w:rsidR="000431B7" w:rsidRPr="00163DD0" w14:paraId="481AE217" w14:textId="77777777" w:rsidTr="002745AA">
        <w:tc>
          <w:tcPr>
            <w:tcW w:w="3544" w:type="dxa"/>
          </w:tcPr>
          <w:p w14:paraId="5BC628A6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577" w:type="dxa"/>
          </w:tcPr>
          <w:p w14:paraId="5C1260DD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431B7" w:rsidRPr="00163DD0" w14:paraId="10921F32" w14:textId="77777777" w:rsidTr="002745AA">
        <w:tc>
          <w:tcPr>
            <w:tcW w:w="3544" w:type="dxa"/>
          </w:tcPr>
          <w:p w14:paraId="4A606419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役職名</w:t>
            </w:r>
          </w:p>
        </w:tc>
        <w:tc>
          <w:tcPr>
            <w:tcW w:w="5577" w:type="dxa"/>
          </w:tcPr>
          <w:p w14:paraId="6EECE174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431B7" w:rsidRPr="00163DD0" w14:paraId="2EBA61CE" w14:textId="77777777" w:rsidTr="002745AA">
        <w:tc>
          <w:tcPr>
            <w:tcW w:w="3544" w:type="dxa"/>
          </w:tcPr>
          <w:p w14:paraId="50C384F9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5577" w:type="dxa"/>
          </w:tcPr>
          <w:p w14:paraId="77D12D0E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431B7" w:rsidRPr="00163DD0" w14:paraId="2CCAC454" w14:textId="77777777" w:rsidTr="002745AA">
        <w:tc>
          <w:tcPr>
            <w:tcW w:w="3544" w:type="dxa"/>
          </w:tcPr>
          <w:p w14:paraId="3F46EF15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5577" w:type="dxa"/>
          </w:tcPr>
          <w:p w14:paraId="1F4ECAE7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9DA9E22" w14:textId="77777777" w:rsidR="000431B7" w:rsidRPr="00163DD0" w:rsidRDefault="000431B7" w:rsidP="000431B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2F17377" w14:textId="77777777" w:rsidR="000431B7" w:rsidRPr="00163DD0" w:rsidRDefault="000431B7" w:rsidP="000431B7">
      <w:pPr>
        <w:pStyle w:val="a7"/>
        <w:numPr>
          <w:ilvl w:val="0"/>
          <w:numId w:val="1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事業計画</w:t>
      </w:r>
    </w:p>
    <w:p w14:paraId="13E7727A" w14:textId="77777777" w:rsidR="000431B7" w:rsidRPr="00163DD0" w:rsidRDefault="000431B7" w:rsidP="000431B7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（１）事業の目的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8696"/>
      </w:tblGrid>
      <w:tr w:rsidR="000431B7" w:rsidRPr="00163DD0" w14:paraId="3DE48FAF" w14:textId="77777777" w:rsidTr="002745AA">
        <w:tc>
          <w:tcPr>
            <w:tcW w:w="8696" w:type="dxa"/>
          </w:tcPr>
          <w:p w14:paraId="311F686B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1CF5B042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18779039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468F02A" w14:textId="77777777" w:rsidR="000431B7" w:rsidRPr="00163DD0" w:rsidRDefault="000431B7" w:rsidP="000431B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8D22897" w14:textId="77777777" w:rsidR="000431B7" w:rsidRPr="00F47A39" w:rsidRDefault="000431B7" w:rsidP="000431B7">
      <w:pPr>
        <w:pStyle w:val="a7"/>
        <w:numPr>
          <w:ilvl w:val="0"/>
          <w:numId w:val="3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実施体制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2950"/>
        <w:gridCol w:w="1586"/>
        <w:gridCol w:w="4160"/>
      </w:tblGrid>
      <w:tr w:rsidR="000431B7" w:rsidRPr="00163DD0" w14:paraId="5AB51DEC" w14:textId="77777777" w:rsidTr="002745AA">
        <w:tc>
          <w:tcPr>
            <w:tcW w:w="2950" w:type="dxa"/>
          </w:tcPr>
          <w:p w14:paraId="416BFE93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586" w:type="dxa"/>
          </w:tcPr>
          <w:p w14:paraId="67121F72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役職</w:t>
            </w:r>
          </w:p>
        </w:tc>
        <w:tc>
          <w:tcPr>
            <w:tcW w:w="4160" w:type="dxa"/>
          </w:tcPr>
          <w:p w14:paraId="3D4D54A5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担当業務</w:t>
            </w:r>
          </w:p>
        </w:tc>
      </w:tr>
      <w:tr w:rsidR="000431B7" w:rsidRPr="00163DD0" w14:paraId="47460D1B" w14:textId="77777777" w:rsidTr="002745AA">
        <w:tc>
          <w:tcPr>
            <w:tcW w:w="2950" w:type="dxa"/>
          </w:tcPr>
          <w:p w14:paraId="7149DAB8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</w:tcPr>
          <w:p w14:paraId="3958CBF1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4160" w:type="dxa"/>
          </w:tcPr>
          <w:p w14:paraId="1E94A336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431B7" w:rsidRPr="00163DD0" w14:paraId="58AF5788" w14:textId="77777777" w:rsidTr="002745AA">
        <w:tc>
          <w:tcPr>
            <w:tcW w:w="2950" w:type="dxa"/>
          </w:tcPr>
          <w:p w14:paraId="6571B161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</w:tcPr>
          <w:p w14:paraId="55AEB7A5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4160" w:type="dxa"/>
          </w:tcPr>
          <w:p w14:paraId="2AC813E1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431B7" w:rsidRPr="00163DD0" w14:paraId="728649CC" w14:textId="77777777" w:rsidTr="002745AA">
        <w:tc>
          <w:tcPr>
            <w:tcW w:w="2950" w:type="dxa"/>
          </w:tcPr>
          <w:p w14:paraId="59BDF078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</w:tcPr>
          <w:p w14:paraId="66BF134B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4160" w:type="dxa"/>
          </w:tcPr>
          <w:p w14:paraId="4B540D12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24CA0448" w14:textId="77777777" w:rsidR="000431B7" w:rsidRDefault="000431B7" w:rsidP="000431B7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5130AA8" w14:textId="77777777" w:rsidR="000431B7" w:rsidRPr="00163DD0" w:rsidRDefault="000431B7" w:rsidP="000431B7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lastRenderedPageBreak/>
        <w:t>（３）事業実施期間</w:t>
      </w:r>
    </w:p>
    <w:p w14:paraId="768CBA53" w14:textId="77777777" w:rsidR="000431B7" w:rsidRPr="00163DD0" w:rsidRDefault="000431B7" w:rsidP="000431B7">
      <w:pPr>
        <w:pStyle w:val="a7"/>
        <w:suppressAutoHyphens/>
        <w:autoSpaceDE w:val="0"/>
        <w:autoSpaceDN w:val="0"/>
        <w:ind w:leftChars="0" w:left="72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u w:val="single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</w:t>
      </w:r>
      <w:r w:rsidRPr="000431B7">
        <w:rPr>
          <w:rFonts w:ascii="ＭＳ 明朝" w:eastAsia="ＭＳ 明朝" w:hAnsi="ＭＳ 明朝" w:cs="Times New Roman" w:hint="eastAsia"/>
          <w:color w:val="000000"/>
          <w:spacing w:val="60"/>
          <w:kern w:val="0"/>
          <w:szCs w:val="21"/>
          <w:fitText w:val="1200" w:id="-1277497856"/>
        </w:rPr>
        <w:t>開始予</w:t>
      </w:r>
      <w:r w:rsidRPr="000431B7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1200" w:id="-1277497856"/>
        </w:rPr>
        <w:t>定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）　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  <w:u w:val="single"/>
        </w:rPr>
        <w:t xml:space="preserve">　　年　　月　　日</w:t>
      </w:r>
    </w:p>
    <w:p w14:paraId="0FD5068E" w14:textId="77777777" w:rsidR="000431B7" w:rsidRPr="00163DD0" w:rsidRDefault="000431B7" w:rsidP="000431B7">
      <w:pPr>
        <w:pStyle w:val="a7"/>
        <w:suppressAutoHyphens/>
        <w:autoSpaceDE w:val="0"/>
        <w:autoSpaceDN w:val="0"/>
        <w:ind w:leftChars="0" w:left="72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u w:val="single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</w:t>
      </w:r>
      <w:r w:rsidRPr="000431B7">
        <w:rPr>
          <w:rFonts w:ascii="ＭＳ 明朝" w:eastAsia="ＭＳ 明朝" w:hAnsi="ＭＳ 明朝" w:cs="Times New Roman" w:hint="eastAsia"/>
          <w:color w:val="000000"/>
          <w:spacing w:val="60"/>
          <w:kern w:val="0"/>
          <w:szCs w:val="21"/>
          <w:fitText w:val="1200" w:id="-1277497855"/>
        </w:rPr>
        <w:t>完了予</w:t>
      </w:r>
      <w:r w:rsidRPr="000431B7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1200" w:id="-1277497855"/>
        </w:rPr>
        <w:t>定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）　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  <w:u w:val="single"/>
        </w:rPr>
        <w:t xml:space="preserve">　　年　　月　　日</w:t>
      </w:r>
    </w:p>
    <w:p w14:paraId="7A69278F" w14:textId="77777777" w:rsidR="000431B7" w:rsidRPr="00163DD0" w:rsidRDefault="000431B7" w:rsidP="000431B7">
      <w:pPr>
        <w:pStyle w:val="a7"/>
        <w:suppressAutoHyphens/>
        <w:wordWrap w:val="0"/>
        <w:autoSpaceDE w:val="0"/>
        <w:autoSpaceDN w:val="0"/>
        <w:ind w:leftChars="0" w:left="72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2F1F9F12" w14:textId="77777777" w:rsidR="000431B7" w:rsidRPr="00163DD0" w:rsidRDefault="000431B7" w:rsidP="000431B7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kern w:val="0"/>
          <w:szCs w:val="21"/>
        </w:rPr>
        <w:t>（４）食品の仕分け拠点</w:t>
      </w:r>
    </w:p>
    <w:p w14:paraId="6B2654C5" w14:textId="77777777" w:rsidR="000431B7" w:rsidRPr="000968D4" w:rsidRDefault="000431B7" w:rsidP="000431B7">
      <w:pPr>
        <w:pStyle w:val="a7"/>
        <w:suppressAutoHyphens/>
        <w:wordWrap w:val="0"/>
        <w:autoSpaceDE w:val="0"/>
        <w:autoSpaceDN w:val="0"/>
        <w:ind w:leftChars="0" w:left="72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0968D4">
        <w:rPr>
          <w:rFonts w:ascii="ＭＳ 明朝" w:eastAsia="ＭＳ 明朝" w:hAnsi="ＭＳ 明朝" w:cs="Times New Roman" w:hint="eastAsia"/>
          <w:kern w:val="0"/>
          <w:szCs w:val="21"/>
        </w:rPr>
        <w:t xml:space="preserve">（実施場所名）　</w:t>
      </w:r>
      <w:r w:rsidRPr="000968D4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　</w:t>
      </w:r>
    </w:p>
    <w:p w14:paraId="388F0499" w14:textId="698AAE34" w:rsidR="000431B7" w:rsidRPr="000968D4" w:rsidRDefault="000431B7" w:rsidP="000431B7">
      <w:pPr>
        <w:pStyle w:val="a7"/>
        <w:suppressAutoHyphens/>
        <w:wordWrap w:val="0"/>
        <w:autoSpaceDE w:val="0"/>
        <w:autoSpaceDN w:val="0"/>
        <w:ind w:leftChars="0" w:left="72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0968D4">
        <w:rPr>
          <w:rFonts w:ascii="ＭＳ 明朝" w:eastAsia="ＭＳ 明朝" w:hAnsi="ＭＳ 明朝" w:cs="Times New Roman" w:hint="eastAsia"/>
          <w:kern w:val="0"/>
          <w:szCs w:val="21"/>
        </w:rPr>
        <w:t>（所</w:t>
      </w:r>
      <w:r w:rsidR="009169DE" w:rsidRPr="000968D4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0968D4">
        <w:rPr>
          <w:rFonts w:ascii="ＭＳ 明朝" w:eastAsia="ＭＳ 明朝" w:hAnsi="ＭＳ 明朝" w:cs="Times New Roman" w:hint="eastAsia"/>
          <w:kern w:val="0"/>
          <w:szCs w:val="21"/>
        </w:rPr>
        <w:t>在</w:t>
      </w:r>
      <w:r w:rsidR="009169DE" w:rsidRPr="000968D4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0968D4">
        <w:rPr>
          <w:rFonts w:ascii="ＭＳ 明朝" w:eastAsia="ＭＳ 明朝" w:hAnsi="ＭＳ 明朝" w:cs="Times New Roman" w:hint="eastAsia"/>
          <w:kern w:val="0"/>
          <w:szCs w:val="21"/>
        </w:rPr>
        <w:t xml:space="preserve">地）　</w:t>
      </w:r>
      <w:r w:rsidRPr="000968D4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　</w:t>
      </w:r>
    </w:p>
    <w:p w14:paraId="61B0454F" w14:textId="77777777" w:rsidR="000431B7" w:rsidRPr="000968D4" w:rsidRDefault="000431B7" w:rsidP="000431B7">
      <w:pPr>
        <w:pStyle w:val="a7"/>
        <w:suppressAutoHyphens/>
        <w:wordWrap w:val="0"/>
        <w:autoSpaceDE w:val="0"/>
        <w:autoSpaceDN w:val="0"/>
        <w:ind w:leftChars="0" w:left="72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425FDED6" w14:textId="77777777" w:rsidR="000431B7" w:rsidRPr="000968D4" w:rsidRDefault="000431B7" w:rsidP="000431B7">
      <w:pPr>
        <w:pStyle w:val="a7"/>
        <w:numPr>
          <w:ilvl w:val="0"/>
          <w:numId w:val="4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0968D4">
        <w:rPr>
          <w:rFonts w:ascii="ＭＳ 明朝" w:eastAsia="ＭＳ 明朝" w:hAnsi="ＭＳ 明朝" w:cs="Times New Roman" w:hint="eastAsia"/>
          <w:kern w:val="0"/>
          <w:szCs w:val="21"/>
        </w:rPr>
        <w:t>事業の内容　　※実施事業ごとに具体的に記載</w:t>
      </w:r>
    </w:p>
    <w:p w14:paraId="72F48A3C" w14:textId="77777777" w:rsidR="000431B7" w:rsidRPr="000968D4" w:rsidRDefault="000431B7" w:rsidP="000431B7">
      <w:pPr>
        <w:pStyle w:val="a7"/>
        <w:numPr>
          <w:ilvl w:val="2"/>
          <w:numId w:val="3"/>
        </w:numPr>
        <w:suppressAutoHyphens/>
        <w:wordWrap w:val="0"/>
        <w:autoSpaceDE w:val="0"/>
        <w:autoSpaceDN w:val="0"/>
        <w:ind w:leftChars="0" w:left="851" w:hanging="284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0968D4">
        <w:rPr>
          <w:rFonts w:ascii="ＭＳ 明朝" w:eastAsia="ＭＳ 明朝" w:hAnsi="ＭＳ 明朝" w:cs="ＭＳ 明朝" w:hint="eastAsia"/>
          <w:kern w:val="0"/>
          <w:szCs w:val="21"/>
        </w:rPr>
        <w:t>フードバンク活動の体制づくり</w:t>
      </w:r>
    </w:p>
    <w:p w14:paraId="2A681F7A" w14:textId="77777777" w:rsidR="000431B7" w:rsidRPr="00163DD0" w:rsidRDefault="000431B7" w:rsidP="000431B7">
      <w:pPr>
        <w:pStyle w:val="a7"/>
        <w:suppressAutoHyphens/>
        <w:wordWrap w:val="0"/>
        <w:autoSpaceDE w:val="0"/>
        <w:autoSpaceDN w:val="0"/>
        <w:ind w:leftChars="0" w:left="7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ア）目標</w:t>
      </w:r>
    </w:p>
    <w:tbl>
      <w:tblPr>
        <w:tblStyle w:val="a8"/>
        <w:tblW w:w="0" w:type="auto"/>
        <w:tblInd w:w="1320" w:type="dxa"/>
        <w:tblLook w:val="04A0" w:firstRow="1" w:lastRow="0" w:firstColumn="1" w:lastColumn="0" w:noHBand="0" w:noVBand="1"/>
      </w:tblPr>
      <w:tblGrid>
        <w:gridCol w:w="8308"/>
      </w:tblGrid>
      <w:tr w:rsidR="000431B7" w:rsidRPr="00163DD0" w14:paraId="75D64ADA" w14:textId="77777777" w:rsidTr="002745AA">
        <w:tc>
          <w:tcPr>
            <w:tcW w:w="9400" w:type="dxa"/>
          </w:tcPr>
          <w:p w14:paraId="778C5293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5D48C7A3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C1FAA55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39029471" w14:textId="77777777" w:rsidR="000431B7" w:rsidRPr="00163DD0" w:rsidRDefault="000431B7" w:rsidP="000431B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30587A5" w14:textId="77777777" w:rsidR="000431B7" w:rsidRPr="00163DD0" w:rsidRDefault="000431B7" w:rsidP="000431B7">
      <w:pPr>
        <w:suppressAutoHyphens/>
        <w:wordWrap w:val="0"/>
        <w:autoSpaceDE w:val="0"/>
        <w:autoSpaceDN w:val="0"/>
        <w:ind w:left="8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イ）実施内容</w:t>
      </w:r>
    </w:p>
    <w:tbl>
      <w:tblPr>
        <w:tblStyle w:val="a8"/>
        <w:tblW w:w="0" w:type="auto"/>
        <w:tblInd w:w="1320" w:type="dxa"/>
        <w:tblLook w:val="04A0" w:firstRow="1" w:lastRow="0" w:firstColumn="1" w:lastColumn="0" w:noHBand="0" w:noVBand="1"/>
      </w:tblPr>
      <w:tblGrid>
        <w:gridCol w:w="8308"/>
      </w:tblGrid>
      <w:tr w:rsidR="000431B7" w:rsidRPr="00163DD0" w14:paraId="69AC2CDF" w14:textId="77777777" w:rsidTr="002745AA">
        <w:tc>
          <w:tcPr>
            <w:tcW w:w="9400" w:type="dxa"/>
          </w:tcPr>
          <w:p w14:paraId="7631A18D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690F8B8A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22140CE2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63EF285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67EACFE6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636A6DD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0D4256E2" w14:textId="77777777" w:rsidR="000431B7" w:rsidRPr="00163DD0" w:rsidRDefault="000431B7" w:rsidP="000431B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50BD6D8" w14:textId="77777777" w:rsidR="000431B7" w:rsidRPr="008B02DC" w:rsidRDefault="000431B7" w:rsidP="000431B7">
      <w:pPr>
        <w:pStyle w:val="a7"/>
        <w:numPr>
          <w:ilvl w:val="2"/>
          <w:numId w:val="3"/>
        </w:numPr>
        <w:suppressAutoHyphens/>
        <w:wordWrap w:val="0"/>
        <w:autoSpaceDE w:val="0"/>
        <w:autoSpaceDN w:val="0"/>
        <w:ind w:leftChars="0" w:left="851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8B02D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食品</w:t>
      </w:r>
      <w:r w:rsidRPr="000968D4">
        <w:rPr>
          <w:rFonts w:ascii="ＭＳ 明朝" w:eastAsia="ＭＳ 明朝" w:hAnsi="ＭＳ 明朝" w:cs="Times New Roman" w:hint="eastAsia"/>
          <w:kern w:val="0"/>
          <w:szCs w:val="21"/>
        </w:rPr>
        <w:t>の受入及び譲渡体制の強化</w:t>
      </w:r>
    </w:p>
    <w:p w14:paraId="723E05E4" w14:textId="77777777" w:rsidR="000431B7" w:rsidRPr="00163DD0" w:rsidRDefault="000431B7" w:rsidP="000431B7">
      <w:pPr>
        <w:pStyle w:val="a7"/>
        <w:numPr>
          <w:ilvl w:val="2"/>
          <w:numId w:val="2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目標</w:t>
      </w:r>
    </w:p>
    <w:tbl>
      <w:tblPr>
        <w:tblStyle w:val="a8"/>
        <w:tblW w:w="0" w:type="auto"/>
        <w:tblInd w:w="1320" w:type="dxa"/>
        <w:tblLook w:val="04A0" w:firstRow="1" w:lastRow="0" w:firstColumn="1" w:lastColumn="0" w:noHBand="0" w:noVBand="1"/>
      </w:tblPr>
      <w:tblGrid>
        <w:gridCol w:w="8308"/>
      </w:tblGrid>
      <w:tr w:rsidR="000431B7" w:rsidRPr="00163DD0" w14:paraId="6B9FFEB9" w14:textId="77777777" w:rsidTr="002745AA">
        <w:tc>
          <w:tcPr>
            <w:tcW w:w="9400" w:type="dxa"/>
          </w:tcPr>
          <w:p w14:paraId="5074EB78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307A4D4F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5EF4AD0F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3FBFD15" w14:textId="77777777" w:rsidR="000431B7" w:rsidRPr="00163DD0" w:rsidRDefault="000431B7" w:rsidP="000431B7">
      <w:pPr>
        <w:pStyle w:val="a7"/>
        <w:suppressAutoHyphens/>
        <w:wordWrap w:val="0"/>
        <w:autoSpaceDE w:val="0"/>
        <w:autoSpaceDN w:val="0"/>
        <w:ind w:leftChars="0" w:left="132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52914D4" w14:textId="77777777" w:rsidR="000431B7" w:rsidRPr="00163DD0" w:rsidRDefault="000431B7" w:rsidP="000431B7">
      <w:pPr>
        <w:pStyle w:val="a7"/>
        <w:numPr>
          <w:ilvl w:val="2"/>
          <w:numId w:val="2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実施内容</w:t>
      </w:r>
    </w:p>
    <w:tbl>
      <w:tblPr>
        <w:tblStyle w:val="a8"/>
        <w:tblW w:w="0" w:type="auto"/>
        <w:tblInd w:w="1320" w:type="dxa"/>
        <w:tblLook w:val="04A0" w:firstRow="1" w:lastRow="0" w:firstColumn="1" w:lastColumn="0" w:noHBand="0" w:noVBand="1"/>
      </w:tblPr>
      <w:tblGrid>
        <w:gridCol w:w="8308"/>
      </w:tblGrid>
      <w:tr w:rsidR="000431B7" w:rsidRPr="00163DD0" w14:paraId="41097B61" w14:textId="77777777" w:rsidTr="002745AA">
        <w:tc>
          <w:tcPr>
            <w:tcW w:w="9400" w:type="dxa"/>
          </w:tcPr>
          <w:p w14:paraId="3410C8C8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02F36A3D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4F3F67DF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4E80BB51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3B9EF315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47CDE651" w14:textId="77777777" w:rsidR="000431B7" w:rsidRPr="00163DD0" w:rsidRDefault="000431B7" w:rsidP="002745AA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368149A" w14:textId="77777777" w:rsidR="00A11425" w:rsidRDefault="00A11425"/>
    <w:sectPr w:rsidR="00A11425" w:rsidSect="004A2BD0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B875" w14:textId="77777777" w:rsidR="000431B7" w:rsidRDefault="000431B7" w:rsidP="000431B7">
      <w:r>
        <w:separator/>
      </w:r>
    </w:p>
  </w:endnote>
  <w:endnote w:type="continuationSeparator" w:id="0">
    <w:p w14:paraId="2220EEBB" w14:textId="77777777" w:rsidR="000431B7" w:rsidRDefault="000431B7" w:rsidP="0004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7819" w14:textId="77777777" w:rsidR="000431B7" w:rsidRDefault="000431B7" w:rsidP="000431B7">
      <w:r>
        <w:separator/>
      </w:r>
    </w:p>
  </w:footnote>
  <w:footnote w:type="continuationSeparator" w:id="0">
    <w:p w14:paraId="67D9D105" w14:textId="77777777" w:rsidR="000431B7" w:rsidRDefault="000431B7" w:rsidP="0004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0386"/>
    <w:multiLevelType w:val="hybridMultilevel"/>
    <w:tmpl w:val="3370CBE4"/>
    <w:lvl w:ilvl="0" w:tplc="8B0A764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E252F420">
      <w:start w:val="1"/>
      <w:numFmt w:val="decimalFullWidth"/>
      <w:lvlText w:val="%3．"/>
      <w:lvlJc w:val="left"/>
      <w:pPr>
        <w:ind w:left="1512" w:hanging="432"/>
      </w:pPr>
      <w:rPr>
        <w:rFonts w:hint="default"/>
      </w:rPr>
    </w:lvl>
    <w:lvl w:ilvl="3" w:tplc="6EBEDD6C">
      <w:start w:val="1"/>
      <w:numFmt w:val="decimalFullWidth"/>
      <w:lvlText w:val="(%4)"/>
      <w:lvlJc w:val="left"/>
      <w:pPr>
        <w:ind w:left="1932" w:hanging="432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5977A36"/>
    <w:multiLevelType w:val="hybridMultilevel"/>
    <w:tmpl w:val="8AFC55BA"/>
    <w:lvl w:ilvl="0" w:tplc="81DAED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DCC83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18AA908">
      <w:start w:val="4"/>
      <w:numFmt w:val="decimalFullWidth"/>
      <w:lvlText w:val="（%3）"/>
      <w:lvlJc w:val="left"/>
      <w:pPr>
        <w:ind w:left="1560" w:hanging="72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804E22"/>
    <w:multiLevelType w:val="hybridMultilevel"/>
    <w:tmpl w:val="BFE655A6"/>
    <w:lvl w:ilvl="0" w:tplc="5C70B1A6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2444C1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940FF96">
      <w:start w:val="1"/>
      <w:numFmt w:val="aiueoFullWidth"/>
      <w:lvlText w:val="%3）"/>
      <w:lvlJc w:val="left"/>
      <w:pPr>
        <w:ind w:left="1320" w:hanging="480"/>
      </w:pPr>
      <w:rPr>
        <w:rFonts w:hint="default"/>
      </w:rPr>
    </w:lvl>
    <w:lvl w:ilvl="3" w:tplc="2CC85C6E">
      <w:start w:val="1"/>
      <w:numFmt w:val="decimal"/>
      <w:lvlText w:val="(%4)"/>
      <w:lvlJc w:val="left"/>
      <w:pPr>
        <w:ind w:left="1620" w:hanging="360"/>
      </w:pPr>
      <w:rPr>
        <w:rFonts w:ascii="ＭＳ 明朝" w:eastAsia="ＭＳ 明朝" w:hAnsi="ＭＳ 明朝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F124E2"/>
    <w:multiLevelType w:val="hybridMultilevel"/>
    <w:tmpl w:val="127A2CBC"/>
    <w:lvl w:ilvl="0" w:tplc="C686AC88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9AFC3E04">
      <w:start w:val="1"/>
      <w:numFmt w:val="decimalEnclosedCircle"/>
      <w:lvlText w:val="%3"/>
      <w:lvlJc w:val="left"/>
      <w:pPr>
        <w:ind w:left="1440" w:hanging="360"/>
      </w:pPr>
      <w:rPr>
        <w:rFonts w:cs="ＭＳ 明朝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22"/>
    <w:rsid w:val="000431B7"/>
    <w:rsid w:val="000968D4"/>
    <w:rsid w:val="002D2211"/>
    <w:rsid w:val="00395D30"/>
    <w:rsid w:val="004A2BD0"/>
    <w:rsid w:val="004F0235"/>
    <w:rsid w:val="004F2F4E"/>
    <w:rsid w:val="006E0F47"/>
    <w:rsid w:val="007F7A26"/>
    <w:rsid w:val="009169DE"/>
    <w:rsid w:val="00A11425"/>
    <w:rsid w:val="00AB033F"/>
    <w:rsid w:val="00CA72ED"/>
    <w:rsid w:val="00EB448A"/>
    <w:rsid w:val="00EB7D22"/>
    <w:rsid w:val="00EF2E0C"/>
    <w:rsid w:val="00F7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B5300"/>
  <w15:chartTrackingRefBased/>
  <w15:docId w15:val="{6FF711B7-3CE1-415F-88BF-62E7324C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1B7"/>
  </w:style>
  <w:style w:type="paragraph" w:styleId="a5">
    <w:name w:val="footer"/>
    <w:basedOn w:val="a"/>
    <w:link w:val="a6"/>
    <w:uiPriority w:val="99"/>
    <w:unhideWhenUsed/>
    <w:rsid w:val="00043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1B7"/>
  </w:style>
  <w:style w:type="paragraph" w:styleId="a7">
    <w:name w:val="List Paragraph"/>
    <w:basedOn w:val="a"/>
    <w:uiPriority w:val="34"/>
    <w:qFormat/>
    <w:rsid w:val="000431B7"/>
    <w:pPr>
      <w:ind w:leftChars="400" w:left="840"/>
    </w:pPr>
  </w:style>
  <w:style w:type="table" w:styleId="a8">
    <w:name w:val="Table Grid"/>
    <w:basedOn w:val="a1"/>
    <w:uiPriority w:val="39"/>
    <w:rsid w:val="00043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実加</dc:creator>
  <cp:keywords/>
  <dc:description/>
  <cp:lastModifiedBy>奥田 実加</cp:lastModifiedBy>
  <cp:revision>16</cp:revision>
  <dcterms:created xsi:type="dcterms:W3CDTF">2023-03-27T02:46:00Z</dcterms:created>
  <dcterms:modified xsi:type="dcterms:W3CDTF">2023-04-28T01:28:00Z</dcterms:modified>
</cp:coreProperties>
</file>