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A2BA" w14:textId="544E3FA4" w:rsidR="002411D2" w:rsidRPr="00EE6D00" w:rsidRDefault="002411D2" w:rsidP="00DB4CA4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EE6D00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【</w:t>
      </w:r>
      <w:r w:rsidR="00282DBC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DB4CA4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７</w:t>
      </w:r>
      <w:r w:rsidR="00282DBC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DB4CA4">
        <w:rPr>
          <w:rFonts w:ascii="ＭＳ ゴシック" w:eastAsia="ＭＳ ゴシック" w:hAnsi="ＭＳ ゴシック" w:hint="eastAsia"/>
          <w:b/>
          <w:bCs/>
          <w:sz w:val="36"/>
          <w:szCs w:val="36"/>
        </w:rPr>
        <w:t>若草山焼き 有料エリア入場券</w:t>
      </w:r>
      <w:r w:rsidRPr="00EE6D00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申込】</w:t>
      </w:r>
    </w:p>
    <w:p w14:paraId="3B67FB4B" w14:textId="1F2041E4" w:rsidR="002411D2" w:rsidRPr="00EE6D00" w:rsidRDefault="002411D2" w:rsidP="002411D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38C92E8" w14:textId="0AEEEEC3" w:rsidR="002411D2" w:rsidRPr="00EE6D00" w:rsidRDefault="002411D2" w:rsidP="002411D2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E6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送付先：</w:t>
      </w:r>
      <w:r w:rsidRPr="00EE6D00">
        <w:rPr>
          <w:rStyle w:val="a6"/>
          <w:rFonts w:ascii="ＭＳ ゴシック" w:eastAsia="ＭＳ ゴシック" w:hAnsi="ＭＳ ゴシック" w:hint="eastAsia"/>
          <w:b/>
          <w:bCs/>
          <w:sz w:val="24"/>
          <w:szCs w:val="24"/>
        </w:rPr>
        <w:t>n</w:t>
      </w:r>
      <w:r w:rsidRPr="00EE6D00">
        <w:rPr>
          <w:rStyle w:val="a6"/>
          <w:rFonts w:ascii="ＭＳ ゴシック" w:eastAsia="ＭＳ ゴシック" w:hAnsi="ＭＳ ゴシック"/>
          <w:b/>
          <w:bCs/>
          <w:sz w:val="24"/>
          <w:szCs w:val="24"/>
        </w:rPr>
        <w:t>ara-park@office.pref.nara.lg.jp</w:t>
      </w:r>
    </w:p>
    <w:p w14:paraId="753AA630" w14:textId="3405D440" w:rsidR="002411D2" w:rsidRPr="00EE6D00" w:rsidRDefault="002411D2" w:rsidP="002411D2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E6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連絡先：若草山焼き行事実行委員会事務局（奈良県観光局奈良公園室）</w:t>
      </w:r>
    </w:p>
    <w:p w14:paraId="19F7C9FF" w14:textId="0671EDE1" w:rsidR="002411D2" w:rsidRPr="00EE6D00" w:rsidRDefault="002411D2" w:rsidP="002411D2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E6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TEL：0</w:t>
      </w:r>
      <w:r w:rsidRPr="00EE6D00">
        <w:rPr>
          <w:rFonts w:ascii="ＭＳ ゴシック" w:eastAsia="ＭＳ ゴシック" w:hAnsi="ＭＳ ゴシック"/>
          <w:b/>
          <w:bCs/>
          <w:sz w:val="24"/>
          <w:szCs w:val="24"/>
        </w:rPr>
        <w:t>742-27-8677</w:t>
      </w:r>
      <w:r w:rsidR="00282DB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担当：西川　大西　南</w:t>
      </w:r>
    </w:p>
    <w:p w14:paraId="3C003EAD" w14:textId="707143FE" w:rsidR="002411D2" w:rsidRPr="00EE6D00" w:rsidRDefault="002411D2" w:rsidP="002411D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411D2" w:rsidRPr="00EE6D00" w14:paraId="011ED025" w14:textId="77777777" w:rsidTr="002411D2">
        <w:tc>
          <w:tcPr>
            <w:tcW w:w="2689" w:type="dxa"/>
          </w:tcPr>
          <w:p w14:paraId="4D9720E7" w14:textId="77777777" w:rsidR="00EE6D00" w:rsidRDefault="002411D2" w:rsidP="0062228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事業者名</w:t>
            </w:r>
          </w:p>
          <w:p w14:paraId="22BD826F" w14:textId="20934A53" w:rsidR="00622280" w:rsidRPr="00EE6D00" w:rsidRDefault="00622280" w:rsidP="0062228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5B41A9E0" w14:textId="77777777" w:rsidR="002411D2" w:rsidRPr="00EE6D00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411D2" w:rsidRPr="00EE6D00" w14:paraId="1C7AFFFA" w14:textId="77777777" w:rsidTr="002411D2">
        <w:tc>
          <w:tcPr>
            <w:tcW w:w="2689" w:type="dxa"/>
          </w:tcPr>
          <w:p w14:paraId="07573B12" w14:textId="3FF85F16" w:rsidR="002411D2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施設名</w:t>
            </w:r>
          </w:p>
          <w:p w14:paraId="1623BFC9" w14:textId="7D8FEDC8" w:rsidR="00EE6D00" w:rsidRPr="00EE6D00" w:rsidRDefault="00D45887" w:rsidP="00282DB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</w:t>
            </w:r>
            <w:r w:rsidR="00282DBC" w:rsidRPr="00282DB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宿泊施設様の場合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805" w:type="dxa"/>
          </w:tcPr>
          <w:p w14:paraId="7481392A" w14:textId="77777777" w:rsidR="002411D2" w:rsidRPr="00EE6D00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411D2" w:rsidRPr="00EE6D00" w14:paraId="362C036C" w14:textId="77777777" w:rsidTr="002411D2">
        <w:tc>
          <w:tcPr>
            <w:tcW w:w="2689" w:type="dxa"/>
          </w:tcPr>
          <w:p w14:paraId="6703F590" w14:textId="2C184F09" w:rsidR="002411D2" w:rsidRDefault="00DB4CA4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必要</w:t>
            </w:r>
            <w:r w:rsidR="00D05D4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枚数</w:t>
            </w:r>
          </w:p>
          <w:p w14:paraId="35BAD17E" w14:textId="3F45EDDA" w:rsidR="00EE6D00" w:rsidRPr="00EE6D00" w:rsidRDefault="00D45887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※</w:t>
            </w:r>
          </w:p>
        </w:tc>
        <w:tc>
          <w:tcPr>
            <w:tcW w:w="5805" w:type="dxa"/>
          </w:tcPr>
          <w:p w14:paraId="5B03A70A" w14:textId="3D45F5ED" w:rsidR="002411D2" w:rsidRPr="00EE6D00" w:rsidRDefault="002411D2" w:rsidP="002411D2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411D2" w:rsidRPr="00EE6D00" w14:paraId="7616771F" w14:textId="77777777" w:rsidTr="002411D2">
        <w:tc>
          <w:tcPr>
            <w:tcW w:w="2689" w:type="dxa"/>
          </w:tcPr>
          <w:p w14:paraId="30AAA5E1" w14:textId="77777777" w:rsidR="002411D2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担当者名</w:t>
            </w:r>
          </w:p>
          <w:p w14:paraId="518C2970" w14:textId="1DF08F00" w:rsidR="00EE6D00" w:rsidRPr="00EE6D00" w:rsidRDefault="00EE6D00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091E9A6A" w14:textId="77777777" w:rsidR="002411D2" w:rsidRPr="00EE6D00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411D2" w:rsidRPr="00EE6D00" w14:paraId="3D7F25C5" w14:textId="77777777" w:rsidTr="002411D2">
        <w:tc>
          <w:tcPr>
            <w:tcW w:w="2689" w:type="dxa"/>
          </w:tcPr>
          <w:p w14:paraId="2D8C058A" w14:textId="77777777" w:rsidR="002411D2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連絡先電話番号</w:t>
            </w:r>
          </w:p>
          <w:p w14:paraId="56E4DD51" w14:textId="1DAA6907" w:rsidR="00EE6D00" w:rsidRPr="00EE6D00" w:rsidRDefault="00EE6D00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250B4C69" w14:textId="77777777" w:rsidR="002411D2" w:rsidRPr="00EE6D00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411D2" w:rsidRPr="00622280" w14:paraId="51D30478" w14:textId="77777777" w:rsidTr="002411D2">
        <w:tc>
          <w:tcPr>
            <w:tcW w:w="2689" w:type="dxa"/>
          </w:tcPr>
          <w:p w14:paraId="4BDA9359" w14:textId="77777777" w:rsidR="002411D2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連絡先メールアドレス</w:t>
            </w:r>
          </w:p>
          <w:p w14:paraId="51D8D74C" w14:textId="6FBD4A5C" w:rsidR="00EE6D00" w:rsidRPr="00EE6D00" w:rsidRDefault="00EE6D00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06C86B8F" w14:textId="77777777" w:rsidR="002411D2" w:rsidRPr="00EE6D00" w:rsidRDefault="002411D2" w:rsidP="002411D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02CEA343" w14:textId="19567702" w:rsidR="002411D2" w:rsidRDefault="002411D2" w:rsidP="002411D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4535" w14:paraId="1EB2B908" w14:textId="77777777" w:rsidTr="00232E4B">
        <w:trPr>
          <w:trHeight w:val="5311"/>
        </w:trPr>
        <w:tc>
          <w:tcPr>
            <w:tcW w:w="8494" w:type="dxa"/>
          </w:tcPr>
          <w:p w14:paraId="6038AF50" w14:textId="77777777" w:rsidR="00BA4535" w:rsidRPr="00BA4535" w:rsidRDefault="00BA4535" w:rsidP="00232E4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A4535">
              <w:rPr>
                <w:rFonts w:ascii="ＭＳ ゴシック" w:eastAsia="ＭＳ ゴシック" w:hAnsi="ＭＳ ゴシック" w:hint="eastAsia"/>
                <w:b/>
                <w:szCs w:val="21"/>
              </w:rPr>
              <w:t>【ご注意ください】</w:t>
            </w:r>
          </w:p>
          <w:p w14:paraId="79AA6DDF" w14:textId="409663F3" w:rsidR="00BA4535" w:rsidRPr="00EE6D00" w:rsidRDefault="00BA4535" w:rsidP="00232E4B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◎有料エリア（若草山麓ゲート内）</w:t>
            </w:r>
            <w:r w:rsidR="00DB4C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へ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の入場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券１枚2</w:t>
            </w:r>
            <w:r w:rsidRPr="00EE6D00">
              <w:rPr>
                <w:rFonts w:ascii="ＭＳ ゴシック" w:eastAsia="ＭＳ ゴシック" w:hAnsi="ＭＳ ゴシック"/>
                <w:b/>
                <w:bCs/>
                <w:szCs w:val="21"/>
              </w:rPr>
              <w:t>,000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円（税込）の</w:t>
            </w:r>
            <w:r w:rsidR="00DB4C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申し込み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です。</w:t>
            </w:r>
          </w:p>
          <w:p w14:paraId="1A45EDBD" w14:textId="77777777" w:rsidR="00BA4535" w:rsidRPr="00EE6D00" w:rsidRDefault="00BA4535" w:rsidP="00232E4B">
            <w:pPr>
              <w:ind w:leftChars="100" w:left="21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中学生以上。小学生以下は大人一人につき一人まで無料。</w:t>
            </w:r>
          </w:p>
          <w:p w14:paraId="07BE2A87" w14:textId="77777777" w:rsidR="00BA4535" w:rsidRPr="00EE6D00" w:rsidRDefault="00BA4535" w:rsidP="00232E4B">
            <w:pPr>
              <w:ind w:leftChars="100" w:left="21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・荒天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による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若草山焼き行事中止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の場合でも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、払戻しはありません。</w:t>
            </w:r>
          </w:p>
          <w:p w14:paraId="25723FBB" w14:textId="77777777" w:rsidR="00BA4535" w:rsidRDefault="00BA4535" w:rsidP="00232E4B">
            <w:pPr>
              <w:ind w:left="422" w:hangingChars="200" w:hanging="42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・若草山麓ゲート内での立見での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入場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券です。奈良県ビジターズビューローが取り扱う特別観覧券（椅子席）とは別です。</w:t>
            </w:r>
          </w:p>
          <w:p w14:paraId="2B03B5BD" w14:textId="77777777" w:rsidR="00BA4535" w:rsidRPr="00EE6D00" w:rsidRDefault="00BA4535" w:rsidP="00232E4B">
            <w:pPr>
              <w:ind w:leftChars="200" w:left="42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特別観覧券（椅子席）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は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、奈良県ビジターズビューローへお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問い合わせください</w:t>
            </w: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。</w:t>
            </w:r>
          </w:p>
          <w:p w14:paraId="1E72AF5D" w14:textId="3D24DC07" w:rsidR="00BA4535" w:rsidRPr="00EE6D00" w:rsidRDefault="00BA4535" w:rsidP="00232E4B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E6D0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実行委員会より申込者様に対し、有料エリアに入場できる「リストバンド」をお渡しします。係員等の誘導に従い、春日</w:t>
            </w:r>
            <w:r w:rsidR="001D1A9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野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国際フォーラム甍を経由し、若草山麓ゲート内へお越しください。</w:t>
            </w:r>
          </w:p>
          <w:p w14:paraId="30BE3630" w14:textId="7968C9AA" w:rsidR="00BA4535" w:rsidRDefault="00D45887" w:rsidP="00232E4B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※</w:t>
            </w:r>
            <w:r w:rsidR="00DB4C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申込さ</w:t>
            </w:r>
            <w:r w:rsidR="00BA45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れ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る枚数については、現時点での予定枚数をご記載ください。</w:t>
            </w:r>
          </w:p>
          <w:p w14:paraId="65F33496" w14:textId="0BBFDBC7" w:rsidR="00BA4535" w:rsidRPr="008869CA" w:rsidRDefault="00BA4535" w:rsidP="00D45887">
            <w:pPr>
              <w:ind w:leftChars="100" w:left="210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</w:t>
            </w:r>
            <w:r w:rsidR="00D4588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確定</w:t>
            </w:r>
            <w:r w:rsidRPr="008869CA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枚数</w:t>
            </w:r>
            <w:r w:rsidR="00D4588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については</w:t>
            </w:r>
            <w:r w:rsidRPr="006C0620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  <w:u w:val="single"/>
              </w:rPr>
              <w:t>令和８年１月</w:t>
            </w:r>
            <w:r w:rsidR="006C0620" w:rsidRPr="006C0620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  <w:u w:val="single"/>
              </w:rPr>
              <w:t>９</w:t>
            </w:r>
            <w:r w:rsidRPr="006C0620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  <w:u w:val="single"/>
              </w:rPr>
              <w:t>日（</w:t>
            </w:r>
            <w:r w:rsidR="006C0620" w:rsidRPr="006C0620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  <w:u w:val="single"/>
              </w:rPr>
              <w:t>金</w:t>
            </w:r>
            <w:r w:rsidRPr="006C0620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  <w:u w:val="single"/>
              </w:rPr>
              <w:t>）まで</w:t>
            </w:r>
            <w:r w:rsidRPr="008869CA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に、実行委員会宛て</w:t>
            </w:r>
            <w:r w:rsidR="00D4588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に</w:t>
            </w:r>
            <w:r w:rsidRPr="008869CA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お知らせください。ご連絡のない場合は、この申込表記載のとおりご用意し、代金をいただき</w:t>
            </w:r>
          </w:p>
          <w:p w14:paraId="3E3552B5" w14:textId="77777777" w:rsidR="00BA4535" w:rsidRPr="00EE6D00" w:rsidRDefault="00BA4535" w:rsidP="00232E4B">
            <w:pPr>
              <w:ind w:leftChars="100" w:left="210" w:firstLineChars="100" w:firstLine="211"/>
              <w:rPr>
                <w:szCs w:val="21"/>
              </w:rPr>
            </w:pPr>
            <w:r w:rsidRPr="008869CA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ますので、ご注意ください。</w:t>
            </w:r>
          </w:p>
        </w:tc>
      </w:tr>
    </w:tbl>
    <w:p w14:paraId="25203908" w14:textId="77777777" w:rsidR="00BA4535" w:rsidRPr="00BA4535" w:rsidRDefault="00BA4535" w:rsidP="002411D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BA4535" w:rsidRPr="00BA45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2D81" w14:textId="77777777" w:rsidR="001D1A96" w:rsidRDefault="001D1A96" w:rsidP="001D1A96">
      <w:r>
        <w:separator/>
      </w:r>
    </w:p>
  </w:endnote>
  <w:endnote w:type="continuationSeparator" w:id="0">
    <w:p w14:paraId="0308C1E6" w14:textId="77777777" w:rsidR="001D1A96" w:rsidRDefault="001D1A96" w:rsidP="001D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C99A" w14:textId="77777777" w:rsidR="001D1A96" w:rsidRDefault="001D1A96" w:rsidP="001D1A96">
      <w:r>
        <w:separator/>
      </w:r>
    </w:p>
  </w:footnote>
  <w:footnote w:type="continuationSeparator" w:id="0">
    <w:p w14:paraId="0018A1DD" w14:textId="77777777" w:rsidR="001D1A96" w:rsidRDefault="001D1A96" w:rsidP="001D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891"/>
    <w:multiLevelType w:val="hybridMultilevel"/>
    <w:tmpl w:val="FE56C9BE"/>
    <w:lvl w:ilvl="0" w:tplc="18F84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95"/>
    <w:rsid w:val="00136881"/>
    <w:rsid w:val="0015126F"/>
    <w:rsid w:val="0018764B"/>
    <w:rsid w:val="001D1A96"/>
    <w:rsid w:val="002375B0"/>
    <w:rsid w:val="002411D2"/>
    <w:rsid w:val="00282DBC"/>
    <w:rsid w:val="0029072D"/>
    <w:rsid w:val="002A6289"/>
    <w:rsid w:val="00341853"/>
    <w:rsid w:val="003908D8"/>
    <w:rsid w:val="003F5782"/>
    <w:rsid w:val="004040BC"/>
    <w:rsid w:val="005C5427"/>
    <w:rsid w:val="00622280"/>
    <w:rsid w:val="006408DF"/>
    <w:rsid w:val="006441FB"/>
    <w:rsid w:val="00654B72"/>
    <w:rsid w:val="006C0620"/>
    <w:rsid w:val="00742B44"/>
    <w:rsid w:val="007F31F8"/>
    <w:rsid w:val="00801FAD"/>
    <w:rsid w:val="00885D6D"/>
    <w:rsid w:val="008869CA"/>
    <w:rsid w:val="008E072D"/>
    <w:rsid w:val="00914483"/>
    <w:rsid w:val="00917263"/>
    <w:rsid w:val="00954ADE"/>
    <w:rsid w:val="00A172EC"/>
    <w:rsid w:val="00A83B95"/>
    <w:rsid w:val="00B07190"/>
    <w:rsid w:val="00B71520"/>
    <w:rsid w:val="00BA4535"/>
    <w:rsid w:val="00CA6FD3"/>
    <w:rsid w:val="00D00798"/>
    <w:rsid w:val="00D05D4C"/>
    <w:rsid w:val="00D45887"/>
    <w:rsid w:val="00D478B7"/>
    <w:rsid w:val="00D83C22"/>
    <w:rsid w:val="00DA43AA"/>
    <w:rsid w:val="00DB4CA4"/>
    <w:rsid w:val="00EE6D00"/>
    <w:rsid w:val="00F07239"/>
    <w:rsid w:val="00F35CE3"/>
    <w:rsid w:val="00F54B6F"/>
    <w:rsid w:val="00F9617C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78E0C"/>
  <w15:chartTrackingRefBased/>
  <w15:docId w15:val="{92F77783-ADF7-4D13-99DD-C545A0EA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8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83C22"/>
  </w:style>
  <w:style w:type="character" w:customStyle="1" w:styleId="a5">
    <w:name w:val="日付 (文字)"/>
    <w:basedOn w:val="a0"/>
    <w:link w:val="a4"/>
    <w:uiPriority w:val="99"/>
    <w:semiHidden/>
    <w:rsid w:val="00D83C22"/>
  </w:style>
  <w:style w:type="character" w:styleId="a6">
    <w:name w:val="Hyperlink"/>
    <w:basedOn w:val="a0"/>
    <w:uiPriority w:val="99"/>
    <w:unhideWhenUsed/>
    <w:rsid w:val="00B0719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0719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4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2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D1A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1A96"/>
  </w:style>
  <w:style w:type="paragraph" w:styleId="ac">
    <w:name w:val="footer"/>
    <w:basedOn w:val="a"/>
    <w:link w:val="ad"/>
    <w:uiPriority w:val="99"/>
    <w:unhideWhenUsed/>
    <w:rsid w:val="001D1A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健太郎</dc:creator>
  <cp:keywords/>
  <dc:description/>
  <cp:lastModifiedBy>大西 真由</cp:lastModifiedBy>
  <cp:revision>23</cp:revision>
  <cp:lastPrinted>2025-12-02T01:40:00Z</cp:lastPrinted>
  <dcterms:created xsi:type="dcterms:W3CDTF">2025-11-26T04:03:00Z</dcterms:created>
  <dcterms:modified xsi:type="dcterms:W3CDTF">2025-12-04T00:05:00Z</dcterms:modified>
</cp:coreProperties>
</file>