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230C8F92" w:rsidR="00F37CF1" w:rsidRPr="00F37CF1" w:rsidRDefault="0009452A" w:rsidP="00F37CF1">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奈良県広報誌「県民だより奈良」制作業務</w:t>
            </w: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0F3A003C" w14:textId="44AD3446" w:rsidR="00B66A9F" w:rsidRPr="0058443C" w:rsidRDefault="00B66A9F" w:rsidP="0058443C">
      <w:pPr>
        <w:snapToGrid w:val="0"/>
        <w:spacing w:line="200" w:lineRule="atLeast"/>
        <w:ind w:rightChars="194" w:right="407"/>
        <w:jc w:val="left"/>
        <w:rPr>
          <w:rFonts w:ascii="ＭＳ 明朝" w:eastAsia="ＭＳ 明朝" w:hAnsi="ＭＳ 明朝" w:cs="Times New Roman"/>
          <w:sz w:val="18"/>
          <w:szCs w:val="20"/>
        </w:rPr>
      </w:pPr>
    </w:p>
    <w:sectPr w:rsidR="00B66A9F" w:rsidRPr="0058443C" w:rsidSect="00721446">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6C8A" w14:textId="77777777" w:rsidR="009B1F6E" w:rsidRDefault="009B1F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E021" w14:textId="77777777" w:rsidR="009B1F6E" w:rsidRDefault="009B1F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C2E4" w14:textId="77777777" w:rsidR="009B1F6E" w:rsidRDefault="009B1F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D582" w14:textId="77777777" w:rsidR="009B1F6E" w:rsidRDefault="009B1F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3E2D8357" w:rsidR="000C49A0" w:rsidRDefault="000C49A0" w:rsidP="000C49A0">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9826" w14:textId="77777777" w:rsidR="009B1F6E" w:rsidRDefault="009B1F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9452A"/>
    <w:rsid w:val="000C49A0"/>
    <w:rsid w:val="00104982"/>
    <w:rsid w:val="00110955"/>
    <w:rsid w:val="00137E59"/>
    <w:rsid w:val="00161EF2"/>
    <w:rsid w:val="001A312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9B1F6E"/>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B290F"/>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橋本 淳嗣</cp:lastModifiedBy>
  <cp:revision>14</cp:revision>
  <cp:lastPrinted>2024-07-22T07:40:00Z</cp:lastPrinted>
  <dcterms:created xsi:type="dcterms:W3CDTF">2024-04-21T23:34:00Z</dcterms:created>
  <dcterms:modified xsi:type="dcterms:W3CDTF">2026-02-16T23:59:00Z</dcterms:modified>
</cp:coreProperties>
</file>