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B5D1" w14:textId="77777777" w:rsidR="00AC529D" w:rsidRDefault="007F0C24" w:rsidP="00AC529D">
      <w:pPr>
        <w:rPr>
          <w:rFonts w:ascii="ＭＳ 明朝"/>
          <w:spacing w:val="2"/>
        </w:rPr>
      </w:pPr>
      <w:r>
        <w:rPr>
          <w:rFonts w:cs="ＭＳ 明朝" w:hint="eastAsia"/>
        </w:rPr>
        <w:t>第１号様式（第４</w:t>
      </w:r>
      <w:r w:rsidR="00AC529D">
        <w:rPr>
          <w:rFonts w:cs="ＭＳ 明朝" w:hint="eastAsia"/>
        </w:rPr>
        <w:t>条関係）</w:t>
      </w:r>
    </w:p>
    <w:p w14:paraId="595BF7C7" w14:textId="77777777" w:rsidR="00AC529D" w:rsidRDefault="00AC529D" w:rsidP="00AC529D">
      <w:pPr>
        <w:rPr>
          <w:rFonts w:ascii="ＭＳ 明朝"/>
          <w:spacing w:val="2"/>
        </w:rPr>
      </w:pPr>
    </w:p>
    <w:p w14:paraId="383D79DD" w14:textId="77777777" w:rsidR="00AC529D" w:rsidRPr="00EC04DD" w:rsidRDefault="007C75AB" w:rsidP="00AC529D">
      <w:pPr>
        <w:jc w:val="center"/>
        <w:rPr>
          <w:rFonts w:ascii="ＭＳ 明朝"/>
          <w:spacing w:val="2"/>
        </w:rPr>
      </w:pPr>
      <w:r w:rsidRPr="00EC04DD">
        <w:rPr>
          <w:rFonts w:cs="ＭＳ 明朝" w:hint="eastAsia"/>
        </w:rPr>
        <w:t>令和</w:t>
      </w:r>
      <w:r w:rsidR="00DA25C4" w:rsidRPr="00EC04DD">
        <w:rPr>
          <w:rFonts w:cs="ＭＳ 明朝" w:hint="eastAsia"/>
        </w:rPr>
        <w:t xml:space="preserve">　　年度</w:t>
      </w:r>
      <w:r w:rsidR="00B66B4C" w:rsidRPr="00EC04DD">
        <w:rPr>
          <w:rFonts w:cs="ＭＳ 明朝" w:hint="eastAsia"/>
        </w:rPr>
        <w:t xml:space="preserve"> </w:t>
      </w:r>
      <w:r w:rsidR="00AC529D" w:rsidRPr="00EC04DD">
        <w:rPr>
          <w:rFonts w:cs="ＭＳ 明朝" w:hint="eastAsia"/>
        </w:rPr>
        <w:t>奈良県産業廃棄物排出抑制等事業実施計画書</w:t>
      </w:r>
    </w:p>
    <w:p w14:paraId="2978F4B2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2050093D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t xml:space="preserve">                                                       </w:t>
      </w:r>
      <w:r w:rsidR="007C75AB" w:rsidRPr="00EC04DD">
        <w:rPr>
          <w:rFonts w:cs="ＭＳ 明朝" w:hint="eastAsia"/>
        </w:rPr>
        <w:t>令和</w:t>
      </w:r>
      <w:r w:rsidRPr="00EC04DD">
        <w:rPr>
          <w:rFonts w:cs="ＭＳ 明朝" w:hint="eastAsia"/>
        </w:rPr>
        <w:t xml:space="preserve">　　年　　月　　日</w:t>
      </w:r>
    </w:p>
    <w:p w14:paraId="397F21F5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5D4681B4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74EABE17" w14:textId="77777777" w:rsidR="00AC529D" w:rsidRPr="00EC04DD" w:rsidRDefault="00AC529D" w:rsidP="00AC529D">
      <w:pPr>
        <w:ind w:firstLineChars="100" w:firstLine="212"/>
        <w:rPr>
          <w:rFonts w:ascii="ＭＳ 明朝"/>
          <w:spacing w:val="2"/>
        </w:rPr>
      </w:pPr>
      <w:r w:rsidRPr="00EC04DD">
        <w:rPr>
          <w:rFonts w:cs="ＭＳ 明朝" w:hint="eastAsia"/>
        </w:rPr>
        <w:t xml:space="preserve">奈良県知事　</w:t>
      </w:r>
      <w:r w:rsidR="00F440A6">
        <w:rPr>
          <w:rFonts w:cs="ＭＳ 明朝" w:hint="eastAsia"/>
        </w:rPr>
        <w:t xml:space="preserve"> </w:t>
      </w:r>
      <w:r w:rsidR="00F440A6">
        <w:rPr>
          <w:rFonts w:cs="ＭＳ 明朝"/>
        </w:rPr>
        <w:t xml:space="preserve">   </w:t>
      </w:r>
      <w:r w:rsidRPr="00EC04DD">
        <w:rPr>
          <w:rFonts w:cs="ＭＳ 明朝" w:hint="eastAsia"/>
        </w:rPr>
        <w:t xml:space="preserve">　様</w:t>
      </w:r>
    </w:p>
    <w:p w14:paraId="6C8B612E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3A1C000C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t xml:space="preserve">                                    </w:t>
      </w:r>
      <w:r w:rsidRPr="00EC04DD">
        <w:rPr>
          <w:rFonts w:cs="ＭＳ 明朝" w:hint="eastAsia"/>
        </w:rPr>
        <w:t>申請者　　住　所</w:t>
      </w:r>
      <w:r w:rsidRPr="00EC04DD">
        <w:t xml:space="preserve">  </w:t>
      </w:r>
      <w:r w:rsidRPr="00EC04DD">
        <w:rPr>
          <w:rFonts w:cs="ＭＳ 明朝" w:hint="eastAsia"/>
        </w:rPr>
        <w:t>〒</w:t>
      </w:r>
    </w:p>
    <w:p w14:paraId="5F3A9A35" w14:textId="77777777" w:rsidR="00AC529D" w:rsidRPr="00EC04DD" w:rsidRDefault="00AC529D" w:rsidP="00AC529D">
      <w:pPr>
        <w:rPr>
          <w:rFonts w:ascii="ＤＦ行書体" w:eastAsia="ＤＦ行書体"/>
          <w:color w:val="FF0000"/>
          <w:spacing w:val="2"/>
        </w:rPr>
      </w:pPr>
      <w:r w:rsidRPr="00EC04DD">
        <w:rPr>
          <w:rFonts w:ascii="ＭＳ 明朝" w:cs="ＭＳ 明朝" w:hint="eastAsia"/>
          <w:spacing w:val="2"/>
        </w:rPr>
        <w:t xml:space="preserve">　　　　　　　　　　　　　　　　　　　　　　　　　　　</w:t>
      </w:r>
    </w:p>
    <w:p w14:paraId="663AD8E4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t xml:space="preserve">                                      </w:t>
      </w:r>
      <w:r w:rsidRPr="00EC04DD">
        <w:rPr>
          <w:rFonts w:cs="ＭＳ 明朝" w:hint="eastAsia"/>
        </w:rPr>
        <w:t xml:space="preserve">　　　　氏名又は名称及び代表者職氏名</w:t>
      </w:r>
    </w:p>
    <w:p w14:paraId="7A9F8368" w14:textId="77777777" w:rsidR="00AC529D" w:rsidRPr="00EC04DD" w:rsidRDefault="00AC529D" w:rsidP="00AC529D">
      <w:pPr>
        <w:rPr>
          <w:rFonts w:ascii="ＤＦ行書体" w:eastAsia="ＤＦ行書体"/>
          <w:color w:val="FF0000"/>
          <w:spacing w:val="2"/>
        </w:rPr>
      </w:pPr>
      <w:r w:rsidRPr="00EC04DD">
        <w:rPr>
          <w:rFonts w:ascii="ＭＳ 明朝" w:cs="ＭＳ 明朝" w:hint="eastAsia"/>
          <w:spacing w:val="2"/>
        </w:rPr>
        <w:t xml:space="preserve">　　　　　　　　　　　　　　　　　　　　　　　　</w:t>
      </w:r>
      <w:r w:rsidRPr="00EC04DD">
        <w:rPr>
          <w:rFonts w:ascii="ＤＦ行書体" w:eastAsia="ＤＦ行書体" w:cs="ＤＦ行書体"/>
          <w:color w:val="FF0000"/>
          <w:spacing w:val="2"/>
        </w:rPr>
        <w:t xml:space="preserve"> </w:t>
      </w:r>
    </w:p>
    <w:p w14:paraId="54813227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rPr>
          <w:rFonts w:ascii="ＤＦ行書体" w:eastAsia="ＤＦ行書体" w:cs="ＤＦ行書体"/>
        </w:rPr>
        <w:t xml:space="preserve">                                               </w:t>
      </w:r>
      <w:r w:rsidRPr="00EC04DD">
        <w:rPr>
          <w:rFonts w:ascii="ＤＦ行書体" w:eastAsia="ＤＦ行書体" w:cs="ＤＦ行書体" w:hint="eastAsia"/>
        </w:rPr>
        <w:t xml:space="preserve">　　</w:t>
      </w:r>
      <w:r w:rsidRPr="00EC04DD">
        <w:rPr>
          <w:color w:val="FF0000"/>
        </w:rPr>
        <w:t xml:space="preserve"> </w:t>
      </w:r>
      <w:r w:rsidRPr="00EC04DD">
        <w:t xml:space="preserve">  </w:t>
      </w:r>
      <w:r w:rsidR="00F93798" w:rsidRPr="00EC04DD">
        <w:rPr>
          <w:rFonts w:cs="ＭＳ 明朝" w:hint="eastAsia"/>
        </w:rPr>
        <w:t xml:space="preserve">　　　　　　　　　　　</w:t>
      </w:r>
    </w:p>
    <w:p w14:paraId="7B6DE84B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42757530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t xml:space="preserve">                                       </w:t>
      </w:r>
      <w:r w:rsidRPr="00EC04DD">
        <w:rPr>
          <w:rFonts w:cs="ＭＳ 明朝" w:hint="eastAsia"/>
        </w:rPr>
        <w:t>担当者職氏名</w:t>
      </w:r>
    </w:p>
    <w:p w14:paraId="2F1D9AAA" w14:textId="77777777" w:rsidR="00AC529D" w:rsidRPr="00EC04DD" w:rsidRDefault="00AC529D" w:rsidP="00AC529D">
      <w:pPr>
        <w:rPr>
          <w:rFonts w:ascii="ＤＦ行書体" w:eastAsia="ＤＦ行書体"/>
          <w:color w:val="FF0000"/>
          <w:spacing w:val="2"/>
        </w:rPr>
      </w:pPr>
      <w:r w:rsidRPr="00EC04DD">
        <w:rPr>
          <w:rFonts w:ascii="ＤＦ行書体" w:eastAsia="ＤＦ行書体" w:cs="ＤＦ行書体" w:hint="eastAsia"/>
          <w:spacing w:val="2"/>
        </w:rPr>
        <w:t xml:space="preserve">　　　　　　　　　　　　　　　　　　　　　　　　</w:t>
      </w:r>
    </w:p>
    <w:p w14:paraId="1DC338A3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rPr>
          <w:rFonts w:cs="ＭＳ 明朝" w:hint="eastAsia"/>
        </w:rPr>
        <w:t xml:space="preserve">　　　　　　　　　　　　　　　　　　　</w:t>
      </w:r>
      <w:r w:rsidRPr="00EC04DD">
        <w:t xml:space="preserve"> </w:t>
      </w:r>
      <w:r w:rsidRPr="00EC04DD">
        <w:rPr>
          <w:rFonts w:cs="ＭＳ 明朝" w:hint="eastAsia"/>
        </w:rPr>
        <w:t xml:space="preserve">担当者連絡先　住所　　</w:t>
      </w:r>
    </w:p>
    <w:p w14:paraId="656086A0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t xml:space="preserve">                                                 </w:t>
      </w:r>
      <w:r w:rsidRPr="00EC04DD">
        <w:rPr>
          <w:rFonts w:cs="ＭＳ 明朝" w:hint="eastAsia"/>
        </w:rPr>
        <w:t xml:space="preserve">　</w:t>
      </w:r>
      <w:r w:rsidRPr="00EC04DD">
        <w:t xml:space="preserve"> </w:t>
      </w:r>
      <w:r w:rsidRPr="00EC04DD">
        <w:rPr>
          <w:rFonts w:cs="ＭＳ 明朝" w:hint="eastAsia"/>
        </w:rPr>
        <w:t xml:space="preserve">ＴＥＬ　</w:t>
      </w:r>
    </w:p>
    <w:p w14:paraId="431997EB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t xml:space="preserve">                                                 </w:t>
      </w:r>
      <w:r w:rsidRPr="00EC04DD">
        <w:rPr>
          <w:rFonts w:cs="ＭＳ 明朝" w:hint="eastAsia"/>
        </w:rPr>
        <w:t xml:space="preserve">　</w:t>
      </w:r>
      <w:r w:rsidRPr="00EC04DD">
        <w:t xml:space="preserve"> </w:t>
      </w:r>
      <w:r w:rsidRPr="00EC04DD">
        <w:rPr>
          <w:rFonts w:cs="ＭＳ 明朝" w:hint="eastAsia"/>
        </w:rPr>
        <w:t xml:space="preserve">ＦＡＸ　</w:t>
      </w:r>
    </w:p>
    <w:p w14:paraId="47E5EC82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t xml:space="preserve">                                                 </w:t>
      </w:r>
      <w:r w:rsidRPr="00EC04DD">
        <w:rPr>
          <w:rFonts w:cs="ＭＳ 明朝" w:hint="eastAsia"/>
        </w:rPr>
        <w:t xml:space="preserve">　</w:t>
      </w:r>
      <w:r w:rsidRPr="00EC04DD">
        <w:t xml:space="preserve"> </w:t>
      </w:r>
      <w:r w:rsidRPr="00EC04DD">
        <w:rPr>
          <w:rFonts w:cs="ＭＳ 明朝" w:hint="eastAsia"/>
        </w:rPr>
        <w:t>Ｅ</w:t>
      </w:r>
      <w:r w:rsidRPr="00EC04DD">
        <w:t>-mail</w:t>
      </w:r>
      <w:r w:rsidRPr="00EC04DD">
        <w:rPr>
          <w:rFonts w:cs="ＭＳ 明朝" w:hint="eastAsia"/>
        </w:rPr>
        <w:t xml:space="preserve">　</w:t>
      </w:r>
    </w:p>
    <w:p w14:paraId="5AAF24C5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0C2288D7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23E84978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t xml:space="preserve">  </w:t>
      </w:r>
      <w:r w:rsidR="007C75AB" w:rsidRPr="00EC04DD">
        <w:rPr>
          <w:rFonts w:cs="ＭＳ 明朝" w:hint="eastAsia"/>
        </w:rPr>
        <w:t>令和</w:t>
      </w:r>
      <w:r w:rsidRPr="00EC04DD">
        <w:rPr>
          <w:rFonts w:cs="ＭＳ 明朝" w:hint="eastAsia"/>
        </w:rPr>
        <w:t xml:space="preserve">　　年度奈良県産業廃棄物排出抑制等事業費補助金の交付を</w:t>
      </w:r>
      <w:r w:rsidR="007F0C24" w:rsidRPr="00EC04DD">
        <w:rPr>
          <w:rFonts w:cs="ＭＳ 明朝" w:hint="eastAsia"/>
        </w:rPr>
        <w:t>受けたいので、奈良県産業廃棄物排出抑制等事業費補助金交付要項第４</w:t>
      </w:r>
      <w:r w:rsidRPr="00EC04DD">
        <w:rPr>
          <w:rFonts w:cs="ＭＳ 明朝" w:hint="eastAsia"/>
        </w:rPr>
        <w:t>条の規定により、次の関係書類を添えて提出します。</w:t>
      </w:r>
    </w:p>
    <w:p w14:paraId="21573E43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2AFC56A0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2D93FA23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rPr>
          <w:rFonts w:cs="ＭＳ 明朝" w:hint="eastAsia"/>
        </w:rPr>
        <w:t>関係書類</w:t>
      </w:r>
    </w:p>
    <w:p w14:paraId="20EFEB88" w14:textId="77777777" w:rsidR="00AC529D" w:rsidRPr="00EC04DD" w:rsidRDefault="00AC529D" w:rsidP="00AC529D">
      <w:pPr>
        <w:ind w:firstLineChars="100" w:firstLine="212"/>
        <w:rPr>
          <w:rFonts w:ascii="ＭＳ 明朝"/>
          <w:spacing w:val="2"/>
        </w:rPr>
      </w:pPr>
      <w:r w:rsidRPr="00EC04DD">
        <w:rPr>
          <w:rFonts w:cs="ＭＳ 明朝" w:hint="eastAsia"/>
        </w:rPr>
        <w:t>１　事業計画書（研究開発に係る内容説明）</w:t>
      </w:r>
    </w:p>
    <w:p w14:paraId="2F2B7994" w14:textId="77777777" w:rsidR="00AC529D" w:rsidRPr="00EC04DD" w:rsidRDefault="00AC529D" w:rsidP="00AC529D">
      <w:pPr>
        <w:ind w:firstLineChars="100" w:firstLine="212"/>
        <w:rPr>
          <w:rFonts w:ascii="ＭＳ 明朝"/>
          <w:spacing w:val="2"/>
        </w:rPr>
      </w:pPr>
      <w:r w:rsidRPr="00EC04DD">
        <w:rPr>
          <w:rFonts w:cs="ＭＳ 明朝" w:hint="eastAsia"/>
        </w:rPr>
        <w:t>２　事業者概要書</w:t>
      </w:r>
    </w:p>
    <w:p w14:paraId="31E3ECF2" w14:textId="77777777" w:rsidR="00AC529D" w:rsidRPr="00EC04DD" w:rsidRDefault="00AC529D" w:rsidP="00AC529D">
      <w:pPr>
        <w:ind w:firstLineChars="100" w:firstLine="212"/>
        <w:rPr>
          <w:rFonts w:ascii="ＭＳ 明朝"/>
          <w:spacing w:val="2"/>
        </w:rPr>
      </w:pPr>
      <w:r w:rsidRPr="00EC04DD">
        <w:rPr>
          <w:rFonts w:cs="ＭＳ 明朝" w:hint="eastAsia"/>
        </w:rPr>
        <w:t>３　最近２年間の財務諸表</w:t>
      </w:r>
    </w:p>
    <w:p w14:paraId="1005D303" w14:textId="77777777" w:rsidR="00AC529D" w:rsidRPr="00EC04DD" w:rsidRDefault="00AC529D" w:rsidP="00AC529D">
      <w:pPr>
        <w:ind w:firstLineChars="100" w:firstLine="212"/>
        <w:rPr>
          <w:rFonts w:ascii="ＭＳ 明朝"/>
          <w:spacing w:val="2"/>
        </w:rPr>
      </w:pPr>
      <w:r w:rsidRPr="00EC04DD">
        <w:rPr>
          <w:rFonts w:cs="ＭＳ 明朝" w:hint="eastAsia"/>
        </w:rPr>
        <w:t>４　法人にあっては定款及び登記簿謄本、個人にあっては住民票抄本</w:t>
      </w:r>
    </w:p>
    <w:p w14:paraId="4A7CDE6D" w14:textId="77777777" w:rsidR="00AC529D" w:rsidRPr="00EC04DD" w:rsidRDefault="00AC529D" w:rsidP="00AC529D">
      <w:pPr>
        <w:ind w:leftChars="100" w:left="636" w:hangingChars="200" w:hanging="424"/>
        <w:rPr>
          <w:rFonts w:ascii="ＭＳ 明朝"/>
          <w:spacing w:val="2"/>
          <w:sz w:val="18"/>
          <w:szCs w:val="18"/>
        </w:rPr>
      </w:pPr>
      <w:r w:rsidRPr="00EC04DD">
        <w:rPr>
          <w:rFonts w:cs="ＭＳ 明朝" w:hint="eastAsia"/>
        </w:rPr>
        <w:t>５　納税証明書</w:t>
      </w:r>
      <w:r w:rsidRPr="00EC04DD">
        <w:rPr>
          <w:rFonts w:cs="ＭＳ 明朝" w:hint="eastAsia"/>
          <w:sz w:val="18"/>
          <w:szCs w:val="18"/>
        </w:rPr>
        <w:t>（法人にあっては法人県民税及び法人事業税、個人にあっては個人事業税）</w:t>
      </w:r>
    </w:p>
    <w:p w14:paraId="336DC840" w14:textId="77777777" w:rsidR="00AC529D" w:rsidRPr="00EC04DD" w:rsidRDefault="00AC529D" w:rsidP="00AC529D">
      <w:pPr>
        <w:ind w:firstLineChars="100" w:firstLine="212"/>
        <w:rPr>
          <w:rFonts w:ascii="ＭＳ 明朝"/>
          <w:spacing w:val="2"/>
        </w:rPr>
      </w:pPr>
      <w:r w:rsidRPr="00EC04DD">
        <w:rPr>
          <w:rFonts w:cs="ＭＳ 明朝" w:hint="eastAsia"/>
        </w:rPr>
        <w:t>６　その他知事が必要と認める書類</w:t>
      </w:r>
    </w:p>
    <w:p w14:paraId="15A81220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6BCC050D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254B8E32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rPr>
          <w:rFonts w:cs="ＭＳ 明朝" w:hint="eastAsia"/>
        </w:rPr>
        <w:t>備考</w:t>
      </w:r>
    </w:p>
    <w:p w14:paraId="4E68A671" w14:textId="57619040" w:rsidR="00B2055C" w:rsidRDefault="00AC529D" w:rsidP="00B2055C">
      <w:pPr>
        <w:rPr>
          <w:rFonts w:ascii="ＭＳ 明朝"/>
          <w:spacing w:val="2"/>
        </w:rPr>
      </w:pPr>
      <w:r w:rsidRPr="00EC04DD">
        <w:t xml:space="preserve">  </w:t>
      </w:r>
      <w:r w:rsidRPr="00EC04DD">
        <w:rPr>
          <w:rFonts w:cs="ＭＳ 明朝" w:hint="eastAsia"/>
        </w:rPr>
        <w:t>用紙の大きさは</w:t>
      </w:r>
      <w:r w:rsidR="001D5B99">
        <w:rPr>
          <w:rFonts w:cs="ＭＳ 明朝" w:hint="eastAsia"/>
        </w:rPr>
        <w:t>日本産業規格</w:t>
      </w:r>
      <w:r w:rsidRPr="00EC04DD">
        <w:rPr>
          <w:rFonts w:cs="ＭＳ 明朝" w:hint="eastAsia"/>
        </w:rPr>
        <w:t>Ａ４とする。</w:t>
      </w:r>
      <w:r w:rsidR="00B2055C">
        <w:rPr>
          <w:rFonts w:ascii="ＭＳ 明朝"/>
          <w:spacing w:val="2"/>
        </w:rPr>
        <w:br w:type="page"/>
      </w:r>
    </w:p>
    <w:p w14:paraId="73E3C4FF" w14:textId="77777777" w:rsidR="00AC529D" w:rsidRPr="00EC04DD" w:rsidRDefault="00AC529D" w:rsidP="00AC529D">
      <w:pPr>
        <w:jc w:val="center"/>
        <w:rPr>
          <w:sz w:val="22"/>
          <w:szCs w:val="22"/>
        </w:rPr>
        <w:sectPr w:rsidR="00AC529D" w:rsidRPr="00EC04DD" w:rsidSect="002F40E0">
          <w:headerReference w:type="default" r:id="rId6"/>
          <w:footerReference w:type="default" r:id="rId7"/>
          <w:pgSz w:w="11906" w:h="16838" w:code="9"/>
          <w:pgMar w:top="1418" w:right="1701" w:bottom="1418" w:left="1701" w:header="720" w:footer="720" w:gutter="0"/>
          <w:cols w:space="720"/>
          <w:noEndnote/>
          <w:docGrid w:type="linesAndChars" w:linePitch="350" w:charSpace="409"/>
        </w:sectPr>
      </w:pPr>
    </w:p>
    <w:p w14:paraId="04095D22" w14:textId="77777777" w:rsidR="00AC529D" w:rsidRPr="00EC04DD" w:rsidRDefault="00AC529D" w:rsidP="00AC529D">
      <w:pPr>
        <w:jc w:val="center"/>
        <w:rPr>
          <w:sz w:val="22"/>
          <w:szCs w:val="22"/>
        </w:rPr>
      </w:pPr>
      <w:r w:rsidRPr="00EC04DD">
        <w:rPr>
          <w:rFonts w:cs="ＭＳ 明朝" w:hint="eastAsia"/>
          <w:sz w:val="22"/>
          <w:szCs w:val="22"/>
        </w:rPr>
        <w:lastRenderedPageBreak/>
        <w:t>事業計画書の概要</w:t>
      </w:r>
    </w:p>
    <w:p w14:paraId="76468371" w14:textId="77777777" w:rsidR="00AC529D" w:rsidRPr="00EC04DD" w:rsidRDefault="00AC529D" w:rsidP="00AC52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117"/>
      </w:tblGrid>
      <w:tr w:rsidR="00AC529D" w:rsidRPr="00EC04DD" w14:paraId="676CD470" w14:textId="77777777" w:rsidTr="00227610">
        <w:tc>
          <w:tcPr>
            <w:tcW w:w="2356" w:type="dxa"/>
            <w:shd w:val="clear" w:color="auto" w:fill="auto"/>
            <w:vAlign w:val="center"/>
          </w:tcPr>
          <w:p w14:paraId="0A2D78B2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研究テーマ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0D7BF4D9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C529D" w:rsidRPr="00EC04DD" w14:paraId="563B5BDA" w14:textId="77777777" w:rsidTr="00227610">
        <w:tc>
          <w:tcPr>
            <w:tcW w:w="2356" w:type="dxa"/>
            <w:shd w:val="clear" w:color="auto" w:fill="auto"/>
            <w:vAlign w:val="center"/>
          </w:tcPr>
          <w:p w14:paraId="551EC1F3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研究区分</w:t>
            </w:r>
          </w:p>
        </w:tc>
        <w:tc>
          <w:tcPr>
            <w:tcW w:w="6247" w:type="dxa"/>
            <w:shd w:val="clear" w:color="auto" w:fill="auto"/>
            <w:vAlign w:val="center"/>
          </w:tcPr>
          <w:p w14:paraId="18036B62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・排出抑制　　　　・減量化　　　　・リサイクル</w:t>
            </w:r>
          </w:p>
        </w:tc>
      </w:tr>
      <w:tr w:rsidR="00AC529D" w:rsidRPr="00EC04DD" w14:paraId="25FCEBBF" w14:textId="77777777" w:rsidTr="00227610">
        <w:tc>
          <w:tcPr>
            <w:tcW w:w="2356" w:type="dxa"/>
            <w:shd w:val="clear" w:color="auto" w:fill="auto"/>
          </w:tcPr>
          <w:p w14:paraId="3E3F9E73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申請者</w:t>
            </w:r>
          </w:p>
        </w:tc>
        <w:tc>
          <w:tcPr>
            <w:tcW w:w="6247" w:type="dxa"/>
            <w:shd w:val="clear" w:color="auto" w:fill="auto"/>
          </w:tcPr>
          <w:p w14:paraId="29AE7CF7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C529D" w:rsidRPr="00EC04DD" w14:paraId="6592F17B" w14:textId="77777777" w:rsidTr="00227610">
        <w:tc>
          <w:tcPr>
            <w:tcW w:w="2356" w:type="dxa"/>
            <w:shd w:val="clear" w:color="auto" w:fill="auto"/>
          </w:tcPr>
          <w:p w14:paraId="72ECB3F5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実施場所</w:t>
            </w:r>
          </w:p>
        </w:tc>
        <w:tc>
          <w:tcPr>
            <w:tcW w:w="6247" w:type="dxa"/>
            <w:shd w:val="clear" w:color="auto" w:fill="auto"/>
          </w:tcPr>
          <w:p w14:paraId="7DC0B955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C529D" w:rsidRPr="00EC04DD" w14:paraId="4017FA18" w14:textId="77777777" w:rsidTr="00227610">
        <w:tc>
          <w:tcPr>
            <w:tcW w:w="2356" w:type="dxa"/>
            <w:shd w:val="clear" w:color="auto" w:fill="auto"/>
            <w:vAlign w:val="center"/>
          </w:tcPr>
          <w:p w14:paraId="5146E269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対象となる廃棄物の現状</w:t>
            </w:r>
          </w:p>
        </w:tc>
        <w:tc>
          <w:tcPr>
            <w:tcW w:w="6247" w:type="dxa"/>
            <w:shd w:val="clear" w:color="auto" w:fill="auto"/>
          </w:tcPr>
          <w:p w14:paraId="2768B11C" w14:textId="77777777" w:rsidR="00AC529D" w:rsidRPr="00EC04DD" w:rsidRDefault="00AC529D" w:rsidP="00227610">
            <w:pPr>
              <w:spacing w:before="60" w:after="60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  <w:p w14:paraId="765F4647" w14:textId="77777777" w:rsidR="00AC529D" w:rsidRPr="00EC04DD" w:rsidRDefault="00AC529D" w:rsidP="00227610">
            <w:pPr>
              <w:spacing w:before="60" w:after="60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</w:tr>
      <w:tr w:rsidR="00AC529D" w:rsidRPr="00EC04DD" w14:paraId="67FCDCCB" w14:textId="77777777" w:rsidTr="00227610">
        <w:tc>
          <w:tcPr>
            <w:tcW w:w="2356" w:type="dxa"/>
            <w:shd w:val="clear" w:color="auto" w:fill="auto"/>
            <w:vAlign w:val="center"/>
          </w:tcPr>
          <w:p w14:paraId="72E23E90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研究開発の概要</w:t>
            </w:r>
          </w:p>
        </w:tc>
        <w:tc>
          <w:tcPr>
            <w:tcW w:w="6247" w:type="dxa"/>
            <w:shd w:val="clear" w:color="auto" w:fill="auto"/>
          </w:tcPr>
          <w:p w14:paraId="6C86FDF7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  <w:p w14:paraId="11C9DD0D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  <w:p w14:paraId="0831F9FE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  <w:p w14:paraId="00503695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  <w:p w14:paraId="204A932D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C529D" w:rsidRPr="00EC04DD" w14:paraId="1B49B2DB" w14:textId="77777777" w:rsidTr="00227610">
        <w:trPr>
          <w:trHeight w:val="2293"/>
        </w:trPr>
        <w:tc>
          <w:tcPr>
            <w:tcW w:w="2356" w:type="dxa"/>
            <w:shd w:val="clear" w:color="auto" w:fill="auto"/>
            <w:vAlign w:val="center"/>
          </w:tcPr>
          <w:p w14:paraId="6AAF4FDB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効果</w:t>
            </w:r>
          </w:p>
        </w:tc>
        <w:tc>
          <w:tcPr>
            <w:tcW w:w="6247" w:type="dxa"/>
            <w:shd w:val="clear" w:color="auto" w:fill="auto"/>
          </w:tcPr>
          <w:p w14:paraId="629764EA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77"/>
              <w:gridCol w:w="1177"/>
              <w:gridCol w:w="1176"/>
              <w:gridCol w:w="1176"/>
              <w:gridCol w:w="1185"/>
            </w:tblGrid>
            <w:tr w:rsidR="00AC529D" w:rsidRPr="00EC04DD" w14:paraId="5EFB5CF9" w14:textId="77777777" w:rsidTr="00227610">
              <w:trPr>
                <w:trHeight w:val="761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075579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①排出量</w:t>
                  </w:r>
                </w:p>
                <w:p w14:paraId="6566F572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（研究前）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3053C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②排出量</w:t>
                  </w:r>
                </w:p>
                <w:p w14:paraId="554C9B13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（研究後）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E5FE4B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③新たな</w:t>
                  </w:r>
                </w:p>
                <w:p w14:paraId="70596DA4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排出量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D02A16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④削減量</w:t>
                  </w:r>
                </w:p>
                <w:p w14:paraId="19EB4B10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（①</w:t>
                  </w:r>
                  <w:r w:rsidRPr="00EC04DD">
                    <w:rPr>
                      <w:sz w:val="18"/>
                      <w:szCs w:val="18"/>
                    </w:rPr>
                    <w:t>-</w:t>
                  </w: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②</w:t>
                  </w:r>
                  <w:r w:rsidRPr="00EC04DD">
                    <w:rPr>
                      <w:sz w:val="18"/>
                      <w:szCs w:val="18"/>
                    </w:rPr>
                    <w:t>-</w:t>
                  </w: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③）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AB59B6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⑤削減率</w:t>
                  </w:r>
                </w:p>
                <w:p w14:paraId="329D7E19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（④</w:t>
                  </w:r>
                  <w:r w:rsidRPr="00EC04DD">
                    <w:rPr>
                      <w:sz w:val="18"/>
                      <w:szCs w:val="18"/>
                    </w:rPr>
                    <w:t>/</w:t>
                  </w: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①）</w:t>
                  </w:r>
                </w:p>
              </w:tc>
            </w:tr>
            <w:tr w:rsidR="00AC529D" w:rsidRPr="00EC04DD" w14:paraId="5DE07302" w14:textId="77777777" w:rsidTr="00227610"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2A98C4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rFonts w:ascii="HG正楷書体-PRO" w:eastAsia="HG正楷書体-PRO"/>
                      <w:color w:val="FF0000"/>
                      <w:sz w:val="18"/>
                      <w:szCs w:val="18"/>
                    </w:rPr>
                  </w:pPr>
                </w:p>
                <w:p w14:paraId="39338F04" w14:textId="77777777" w:rsidR="00AC529D" w:rsidRPr="00EC04DD" w:rsidRDefault="00AC529D" w:rsidP="00227610">
                  <w:pPr>
                    <w:spacing w:before="60" w:after="60" w:line="240" w:lineRule="atLeast"/>
                    <w:jc w:val="right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（</w:t>
                  </w:r>
                  <w:r w:rsidRPr="00EC04DD">
                    <w:rPr>
                      <w:sz w:val="18"/>
                      <w:szCs w:val="18"/>
                    </w:rPr>
                    <w:t>t/</w:t>
                  </w: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年）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025104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rFonts w:ascii="HG正楷書体-PRO" w:eastAsia="HG正楷書体-PRO"/>
                      <w:color w:val="FF0000"/>
                      <w:sz w:val="18"/>
                      <w:szCs w:val="18"/>
                    </w:rPr>
                  </w:pPr>
                </w:p>
                <w:p w14:paraId="15EAC1A6" w14:textId="77777777" w:rsidR="00AC529D" w:rsidRPr="00EC04DD" w:rsidRDefault="00AC529D" w:rsidP="00227610">
                  <w:pPr>
                    <w:spacing w:before="60" w:after="60" w:line="240" w:lineRule="atLeast"/>
                    <w:jc w:val="right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（</w:t>
                  </w:r>
                  <w:r w:rsidRPr="00EC04DD">
                    <w:rPr>
                      <w:sz w:val="18"/>
                      <w:szCs w:val="18"/>
                    </w:rPr>
                    <w:t>t/</w:t>
                  </w: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年）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13C3CF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rFonts w:ascii="HG正楷書体-PRO" w:eastAsia="HG正楷書体-PRO"/>
                      <w:color w:val="FF0000"/>
                      <w:sz w:val="18"/>
                      <w:szCs w:val="18"/>
                    </w:rPr>
                  </w:pPr>
                </w:p>
                <w:p w14:paraId="134BD97B" w14:textId="77777777" w:rsidR="00AC529D" w:rsidRPr="00EC04DD" w:rsidRDefault="00AC529D" w:rsidP="00227610">
                  <w:pPr>
                    <w:spacing w:before="60" w:after="60" w:line="240" w:lineRule="atLeast"/>
                    <w:jc w:val="right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（</w:t>
                  </w:r>
                  <w:r w:rsidRPr="00EC04DD">
                    <w:rPr>
                      <w:sz w:val="18"/>
                      <w:szCs w:val="18"/>
                    </w:rPr>
                    <w:t>t/</w:t>
                  </w: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年）</w:t>
                  </w:r>
                </w:p>
              </w:tc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E31222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rFonts w:ascii="HG正楷書体-PRO" w:eastAsia="HG正楷書体-PRO"/>
                      <w:color w:val="FF0000"/>
                      <w:sz w:val="18"/>
                      <w:szCs w:val="18"/>
                    </w:rPr>
                  </w:pPr>
                </w:p>
                <w:p w14:paraId="253B8303" w14:textId="77777777" w:rsidR="00AC529D" w:rsidRPr="00EC04DD" w:rsidRDefault="00AC529D" w:rsidP="00227610">
                  <w:pPr>
                    <w:spacing w:before="60" w:after="60" w:line="240" w:lineRule="atLeast"/>
                    <w:jc w:val="right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（</w:t>
                  </w:r>
                  <w:r w:rsidRPr="00EC04DD">
                    <w:rPr>
                      <w:sz w:val="18"/>
                      <w:szCs w:val="18"/>
                    </w:rPr>
                    <w:t>t/</w:t>
                  </w: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年）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1DC9B3" w14:textId="77777777" w:rsidR="00AC529D" w:rsidRPr="00EC04DD" w:rsidRDefault="00AC529D" w:rsidP="00227610">
                  <w:pPr>
                    <w:spacing w:before="60" w:after="60" w:line="240" w:lineRule="atLeast"/>
                    <w:jc w:val="center"/>
                    <w:rPr>
                      <w:rFonts w:ascii="HG正楷書体-PRO" w:eastAsia="HG正楷書体-PRO"/>
                      <w:color w:val="FF0000"/>
                      <w:sz w:val="18"/>
                      <w:szCs w:val="18"/>
                    </w:rPr>
                  </w:pPr>
                </w:p>
                <w:p w14:paraId="4CCFE065" w14:textId="77777777" w:rsidR="00AC529D" w:rsidRPr="00EC04DD" w:rsidRDefault="00AC529D" w:rsidP="00227610">
                  <w:pPr>
                    <w:spacing w:before="60" w:after="60" w:line="240" w:lineRule="atLeast"/>
                    <w:jc w:val="right"/>
                    <w:rPr>
                      <w:sz w:val="18"/>
                      <w:szCs w:val="18"/>
                    </w:rPr>
                  </w:pPr>
                  <w:r w:rsidRPr="00EC04DD">
                    <w:rPr>
                      <w:rFonts w:cs="ＭＳ 明朝" w:hint="eastAsia"/>
                      <w:sz w:val="18"/>
                      <w:szCs w:val="18"/>
                    </w:rPr>
                    <w:t>（％）</w:t>
                  </w:r>
                </w:p>
              </w:tc>
            </w:tr>
          </w:tbl>
          <w:p w14:paraId="06A8F849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C529D" w:rsidRPr="00EC04DD" w14:paraId="6FA8B912" w14:textId="77777777" w:rsidTr="00227610">
        <w:tc>
          <w:tcPr>
            <w:tcW w:w="2356" w:type="dxa"/>
            <w:shd w:val="clear" w:color="auto" w:fill="auto"/>
            <w:vAlign w:val="center"/>
          </w:tcPr>
          <w:p w14:paraId="755F4715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研究開発日程</w:t>
            </w:r>
          </w:p>
        </w:tc>
        <w:tc>
          <w:tcPr>
            <w:tcW w:w="6247" w:type="dxa"/>
            <w:shd w:val="clear" w:color="auto" w:fill="auto"/>
          </w:tcPr>
          <w:p w14:paraId="6336F46D" w14:textId="77777777" w:rsidR="00AC529D" w:rsidRPr="00EC04DD" w:rsidRDefault="00AC529D" w:rsidP="00227610">
            <w:pPr>
              <w:spacing w:before="60" w:after="60" w:line="240" w:lineRule="atLeast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  <w:p w14:paraId="4E4BE6EB" w14:textId="77777777" w:rsidR="00AC529D" w:rsidRPr="00EC04DD" w:rsidRDefault="00AC529D" w:rsidP="00227610">
            <w:pPr>
              <w:spacing w:before="60" w:after="60" w:line="240" w:lineRule="atLeast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  <w:p w14:paraId="50E69FBC" w14:textId="77777777" w:rsidR="00AC529D" w:rsidRPr="00EC04DD" w:rsidRDefault="00AC529D" w:rsidP="00227610">
            <w:pPr>
              <w:spacing w:before="60" w:after="60" w:line="240" w:lineRule="atLeast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  <w:p w14:paraId="3A8ACB62" w14:textId="77777777" w:rsidR="00AC529D" w:rsidRPr="00EC04DD" w:rsidRDefault="00AC529D" w:rsidP="00227610">
            <w:pPr>
              <w:spacing w:before="60" w:after="60" w:line="240" w:lineRule="atLeast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  <w:p w14:paraId="79A95181" w14:textId="77777777" w:rsidR="00AC529D" w:rsidRPr="00EC04DD" w:rsidRDefault="00AC529D" w:rsidP="00227610">
            <w:pPr>
              <w:spacing w:before="60" w:after="60" w:line="240" w:lineRule="atLeast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</w:tr>
      <w:tr w:rsidR="00AC529D" w:rsidRPr="00EC04DD" w14:paraId="5EB64353" w14:textId="77777777" w:rsidTr="00227610">
        <w:tc>
          <w:tcPr>
            <w:tcW w:w="2356" w:type="dxa"/>
            <w:shd w:val="clear" w:color="auto" w:fill="auto"/>
            <w:vAlign w:val="center"/>
          </w:tcPr>
          <w:p w14:paraId="36D0E771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資金計画</w:t>
            </w:r>
          </w:p>
        </w:tc>
        <w:tc>
          <w:tcPr>
            <w:tcW w:w="6247" w:type="dxa"/>
            <w:shd w:val="clear" w:color="auto" w:fill="auto"/>
          </w:tcPr>
          <w:p w14:paraId="074BB64B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（支出）　　　　　　　　　　　　　（調達）</w:t>
            </w:r>
          </w:p>
          <w:p w14:paraId="7E9CFF5C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 xml:space="preserve">　試作開発費　：　　　　　　千円　　　自己資金：　　　　　　　千円</w:t>
            </w:r>
          </w:p>
          <w:p w14:paraId="67FD5B63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 xml:space="preserve">　機械装置費等：　　　　　　千円　　　借入金　：　　　　　　　千円</w:t>
            </w:r>
          </w:p>
          <w:p w14:paraId="7DA7E59D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 xml:space="preserve">　人件費　　　：　　　　　　千円　　　補助金　：　　　　　　　千円</w:t>
            </w:r>
          </w:p>
          <w:p w14:paraId="2D20B385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 xml:space="preserve">　その他研究費：　　　　　　千円　　　その他　：　　　　　　　千円</w:t>
            </w:r>
          </w:p>
          <w:p w14:paraId="5A93B5FA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 xml:space="preserve">　委託費　　　：　　　　　　千円　　　合計　　：　　　　　　　千円</w:t>
            </w:r>
          </w:p>
          <w:p w14:paraId="6FB92EA7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 xml:space="preserve">　事務費　　　：　　　　　　千円</w:t>
            </w:r>
          </w:p>
          <w:p w14:paraId="2E3FC005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 xml:space="preserve">　合計　　　　：　　　　　　千円</w:t>
            </w:r>
          </w:p>
        </w:tc>
      </w:tr>
    </w:tbl>
    <w:p w14:paraId="2192B65D" w14:textId="77777777" w:rsidR="00AC529D" w:rsidRPr="00EC04DD" w:rsidRDefault="00AC529D" w:rsidP="00AC529D">
      <w:r w:rsidRPr="00EC04DD">
        <w:rPr>
          <w:rFonts w:cs="ＭＳ 明朝" w:hint="eastAsia"/>
        </w:rPr>
        <w:t>（注意）専門用語、略語等については、簡単な注釈を入れて下さい。</w:t>
      </w:r>
    </w:p>
    <w:p w14:paraId="146ADF76" w14:textId="77777777" w:rsidR="00AC529D" w:rsidRPr="00EC04DD" w:rsidRDefault="00AC529D" w:rsidP="00AC529D">
      <w:pPr>
        <w:spacing w:line="240" w:lineRule="atLeast"/>
        <w:jc w:val="center"/>
        <w:rPr>
          <w:sz w:val="24"/>
          <w:szCs w:val="24"/>
        </w:rPr>
        <w:sectPr w:rsidR="00AC529D" w:rsidRPr="00EC04DD" w:rsidSect="00CE68AA">
          <w:pgSz w:w="11906" w:h="16838" w:code="9"/>
          <w:pgMar w:top="1418" w:right="1701" w:bottom="1418" w:left="1701" w:header="720" w:footer="720" w:gutter="0"/>
          <w:cols w:space="720"/>
          <w:noEndnote/>
          <w:docGrid w:type="linesAndChars" w:linePitch="311" w:charSpace="409"/>
        </w:sectPr>
      </w:pPr>
    </w:p>
    <w:p w14:paraId="630B64E4" w14:textId="1E971894" w:rsidR="00AC529D" w:rsidRPr="00EC04DD" w:rsidRDefault="001D5B99" w:rsidP="00AC529D">
      <w:pPr>
        <w:spacing w:line="240" w:lineRule="atLeast"/>
        <w:jc w:val="center"/>
        <w:rPr>
          <w:rFonts w:ascii="ＭＳ 明朝"/>
          <w:spacing w:val="2"/>
          <w:sz w:val="24"/>
          <w:szCs w:val="24"/>
        </w:rPr>
      </w:pPr>
      <w:r w:rsidRPr="00EC04D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DC47E4" wp14:editId="242445D1">
                <wp:simplePos x="0" y="0"/>
                <wp:positionH relativeFrom="column">
                  <wp:posOffset>-2540</wp:posOffset>
                </wp:positionH>
                <wp:positionV relativeFrom="paragraph">
                  <wp:posOffset>-358140</wp:posOffset>
                </wp:positionV>
                <wp:extent cx="819150" cy="285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D8092" w14:textId="77777777" w:rsidR="00AC529D" w:rsidRDefault="00AC529D" w:rsidP="00AC529D">
                            <w:pPr>
                              <w:jc w:val="center"/>
                            </w:pPr>
                            <w:r>
                              <w:rPr>
                                <w:rFonts w:cs="ＭＳ 明朝" w:hint="eastAsia"/>
                              </w:rPr>
                              <w:t>関係書類</w:t>
                            </w:r>
                          </w:p>
                        </w:txbxContent>
                      </wps:txbx>
                      <wps:bodyPr rot="0" vert="horz" wrap="square" lIns="74295" tIns="37800" rIns="74295" bIns="37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C4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2pt;margin-top:-28.2pt;width:64.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">
                <v:textbox inset="5.85pt,1.05mm,5.85pt,1.05mm">
                  <w:txbxContent>
                    <w:p w14:paraId="1AED8092" w14:textId="77777777" w:rsidR="00AC529D" w:rsidRDefault="00AC529D" w:rsidP="00AC529D">
                      <w:pPr>
                        <w:jc w:val="center"/>
                      </w:pPr>
                      <w:r>
                        <w:rPr>
                          <w:rFonts w:cs="ＭＳ 明朝" w:hint="eastAsia"/>
                        </w:rPr>
                        <w:t>関係書類</w:t>
                      </w:r>
                    </w:p>
                  </w:txbxContent>
                </v:textbox>
              </v:shape>
            </w:pict>
          </mc:Fallback>
        </mc:AlternateContent>
      </w:r>
      <w:r w:rsidR="00AC529D" w:rsidRPr="00EC04DD">
        <w:rPr>
          <w:rFonts w:cs="ＭＳ 明朝" w:hint="eastAsia"/>
          <w:sz w:val="24"/>
          <w:szCs w:val="24"/>
        </w:rPr>
        <w:t>事業計画書（研究開発に係る内容説明）</w:t>
      </w:r>
    </w:p>
    <w:p w14:paraId="472A736B" w14:textId="77777777" w:rsidR="00AC529D" w:rsidRPr="00EC04DD" w:rsidRDefault="00AC529D" w:rsidP="00AC529D">
      <w:pPr>
        <w:rPr>
          <w:rFonts w:ascii="ＭＳ 明朝"/>
          <w:spacing w:val="2"/>
        </w:rPr>
      </w:pPr>
    </w:p>
    <w:p w14:paraId="429A9BA0" w14:textId="77777777" w:rsidR="00AC529D" w:rsidRPr="00EC04DD" w:rsidRDefault="00AC529D" w:rsidP="00AC529D">
      <w:pPr>
        <w:rPr>
          <w:rFonts w:ascii="ＭＳ 明朝"/>
          <w:spacing w:val="2"/>
        </w:rPr>
      </w:pPr>
      <w:r w:rsidRPr="00EC04DD">
        <w:rPr>
          <w:rFonts w:cs="ＭＳ 明朝" w:hint="eastAsia"/>
        </w:rPr>
        <w:t>１．研究テーマ</w:t>
      </w:r>
    </w:p>
    <w:p w14:paraId="4051151A" w14:textId="77777777" w:rsidR="00AC529D" w:rsidRPr="00EC04DD" w:rsidRDefault="00AC529D" w:rsidP="00AC529D">
      <w:pPr>
        <w:spacing w:beforeLines="50" w:before="175" w:afterLines="50" w:after="175"/>
        <w:rPr>
          <w:rFonts w:ascii="ＤＦ行書体" w:eastAsia="ＤＦ行書体"/>
          <w:color w:val="FF0000"/>
          <w:spacing w:val="2"/>
        </w:rPr>
      </w:pPr>
      <w:r w:rsidRPr="00EC04DD">
        <w:rPr>
          <w:rFonts w:ascii="ＤＦ行書体" w:eastAsia="ＤＦ行書体" w:cs="ＤＦ行書体" w:hint="eastAsia"/>
          <w:color w:val="FF0000"/>
          <w:spacing w:val="2"/>
        </w:rPr>
        <w:t xml:space="preserve">　　　　　</w:t>
      </w:r>
    </w:p>
    <w:p w14:paraId="01A36755" w14:textId="77777777" w:rsidR="00AC529D" w:rsidRPr="00EC04DD" w:rsidRDefault="00AC529D" w:rsidP="00AC529D">
      <w:r w:rsidRPr="00EC04DD">
        <w:rPr>
          <w:rFonts w:cs="ＭＳ 明朝" w:hint="eastAsia"/>
        </w:rPr>
        <w:t>２．対象となる産業廃棄物の現状（課題、種類、発生・排出及び処理状況）</w:t>
      </w:r>
    </w:p>
    <w:p w14:paraId="74BFD608" w14:textId="77777777" w:rsidR="00AC529D" w:rsidRPr="00EC04DD" w:rsidRDefault="00AC529D" w:rsidP="00AC529D">
      <w:r w:rsidRPr="00EC04DD">
        <w:rPr>
          <w:rFonts w:cs="ＭＳ 明朝" w:hint="eastAsia"/>
        </w:rPr>
        <w:t xml:space="preserve">　（１）排出抑制等に関する課題</w:t>
      </w:r>
    </w:p>
    <w:p w14:paraId="7E82ECE9" w14:textId="77777777" w:rsidR="00AC529D" w:rsidRPr="00EC04DD" w:rsidRDefault="00AC529D" w:rsidP="00AC529D">
      <w:pPr>
        <w:ind w:left="848" w:hangingChars="400" w:hanging="848"/>
        <w:rPr>
          <w:rFonts w:ascii="HG正楷書体-PRO" w:eastAsia="HG正楷書体-PRO"/>
          <w:color w:val="FF0000"/>
        </w:rPr>
      </w:pPr>
      <w:r w:rsidRPr="00EC04DD">
        <w:rPr>
          <w:rFonts w:ascii="HG正楷書体-PRO" w:eastAsia="HG正楷書体-PRO" w:cs="HG正楷書体-PRO" w:hint="eastAsia"/>
          <w:color w:val="FF0000"/>
        </w:rPr>
        <w:t xml:space="preserve">　　　　　</w:t>
      </w:r>
    </w:p>
    <w:p w14:paraId="7FC7A3B2" w14:textId="77777777" w:rsidR="00AC529D" w:rsidRPr="00EC04DD" w:rsidRDefault="00AC529D" w:rsidP="00AC529D">
      <w:pPr>
        <w:ind w:left="848" w:hangingChars="400" w:hanging="848"/>
        <w:rPr>
          <w:rFonts w:ascii="HG正楷書体-PRO" w:eastAsia="HG正楷書体-PRO"/>
          <w:color w:val="FF0000"/>
        </w:rPr>
      </w:pPr>
    </w:p>
    <w:p w14:paraId="28DFEA03" w14:textId="77777777" w:rsidR="00AC529D" w:rsidRPr="00EC04DD" w:rsidRDefault="00AC529D" w:rsidP="00AC529D"/>
    <w:p w14:paraId="312142CB" w14:textId="77777777" w:rsidR="00AC529D" w:rsidRPr="00EC04DD" w:rsidRDefault="00AC529D" w:rsidP="00AC529D">
      <w:r w:rsidRPr="00EC04DD">
        <w:rPr>
          <w:rFonts w:cs="ＭＳ 明朝" w:hint="eastAsia"/>
        </w:rPr>
        <w:t xml:space="preserve">　（２）産業廃棄物の種類、発生・排出及び処理状況</w:t>
      </w:r>
    </w:p>
    <w:p w14:paraId="640C2715" w14:textId="77777777" w:rsidR="00AC529D" w:rsidRPr="00EC04DD" w:rsidRDefault="00AC529D" w:rsidP="00AC529D">
      <w:pPr>
        <w:jc w:val="right"/>
        <w:rPr>
          <w:sz w:val="18"/>
          <w:szCs w:val="18"/>
        </w:rPr>
      </w:pPr>
      <w:r w:rsidRPr="00EC04DD">
        <w:rPr>
          <w:rFonts w:cs="ＭＳ 明朝" w:hint="eastAsia"/>
          <w:sz w:val="18"/>
          <w:szCs w:val="18"/>
        </w:rPr>
        <w:t>（ｔ</w:t>
      </w:r>
      <w:r w:rsidRPr="00EC04DD">
        <w:rPr>
          <w:sz w:val="18"/>
          <w:szCs w:val="18"/>
        </w:rPr>
        <w:t>/</w:t>
      </w:r>
      <w:r w:rsidRPr="00EC04DD">
        <w:rPr>
          <w:rFonts w:cs="ＭＳ 明朝" w:hint="eastAsia"/>
          <w:sz w:val="18"/>
          <w:szCs w:val="18"/>
        </w:rPr>
        <w:t>年）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849"/>
        <w:gridCol w:w="848"/>
        <w:gridCol w:w="848"/>
        <w:gridCol w:w="848"/>
        <w:gridCol w:w="848"/>
        <w:gridCol w:w="848"/>
        <w:gridCol w:w="849"/>
        <w:gridCol w:w="849"/>
      </w:tblGrid>
      <w:tr w:rsidR="00AC529D" w:rsidRPr="00EC04DD" w14:paraId="2C621547" w14:textId="77777777" w:rsidTr="00227610">
        <w:tc>
          <w:tcPr>
            <w:tcW w:w="1325" w:type="dxa"/>
            <w:vMerge w:val="restart"/>
            <w:shd w:val="clear" w:color="auto" w:fill="auto"/>
            <w:vAlign w:val="center"/>
          </w:tcPr>
          <w:p w14:paraId="41443974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種類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715CF566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排出量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163F373A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再生利用量</w:t>
            </w:r>
          </w:p>
        </w:tc>
        <w:tc>
          <w:tcPr>
            <w:tcW w:w="1740" w:type="dxa"/>
            <w:gridSpan w:val="2"/>
            <w:shd w:val="clear" w:color="auto" w:fill="auto"/>
          </w:tcPr>
          <w:p w14:paraId="12367893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減量化量</w:t>
            </w:r>
          </w:p>
        </w:tc>
        <w:tc>
          <w:tcPr>
            <w:tcW w:w="1742" w:type="dxa"/>
            <w:gridSpan w:val="2"/>
            <w:shd w:val="clear" w:color="auto" w:fill="auto"/>
          </w:tcPr>
          <w:p w14:paraId="4EBC6456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委託処理量</w:t>
            </w:r>
          </w:p>
        </w:tc>
      </w:tr>
      <w:tr w:rsidR="00AC529D" w:rsidRPr="00EC04DD" w14:paraId="61C6B3CB" w14:textId="77777777" w:rsidTr="00227610">
        <w:tc>
          <w:tcPr>
            <w:tcW w:w="1325" w:type="dxa"/>
            <w:vMerge/>
            <w:shd w:val="clear" w:color="auto" w:fill="auto"/>
          </w:tcPr>
          <w:p w14:paraId="49D71D0F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5C82A13D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改善前</w:t>
            </w:r>
          </w:p>
        </w:tc>
        <w:tc>
          <w:tcPr>
            <w:tcW w:w="870" w:type="dxa"/>
            <w:shd w:val="clear" w:color="auto" w:fill="auto"/>
          </w:tcPr>
          <w:p w14:paraId="1A70845E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改善後</w:t>
            </w:r>
          </w:p>
        </w:tc>
        <w:tc>
          <w:tcPr>
            <w:tcW w:w="870" w:type="dxa"/>
            <w:shd w:val="clear" w:color="auto" w:fill="auto"/>
          </w:tcPr>
          <w:p w14:paraId="6992D081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改善前</w:t>
            </w:r>
          </w:p>
        </w:tc>
        <w:tc>
          <w:tcPr>
            <w:tcW w:w="870" w:type="dxa"/>
            <w:shd w:val="clear" w:color="auto" w:fill="auto"/>
          </w:tcPr>
          <w:p w14:paraId="4055D435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改善後</w:t>
            </w:r>
          </w:p>
        </w:tc>
        <w:tc>
          <w:tcPr>
            <w:tcW w:w="870" w:type="dxa"/>
            <w:shd w:val="clear" w:color="auto" w:fill="auto"/>
          </w:tcPr>
          <w:p w14:paraId="37BACBF2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改善前</w:t>
            </w:r>
          </w:p>
        </w:tc>
        <w:tc>
          <w:tcPr>
            <w:tcW w:w="870" w:type="dxa"/>
            <w:shd w:val="clear" w:color="auto" w:fill="auto"/>
          </w:tcPr>
          <w:p w14:paraId="142EE2D3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改善後</w:t>
            </w:r>
          </w:p>
        </w:tc>
        <w:tc>
          <w:tcPr>
            <w:tcW w:w="871" w:type="dxa"/>
            <w:shd w:val="clear" w:color="auto" w:fill="auto"/>
          </w:tcPr>
          <w:p w14:paraId="65C07F4F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改善前</w:t>
            </w:r>
          </w:p>
        </w:tc>
        <w:tc>
          <w:tcPr>
            <w:tcW w:w="871" w:type="dxa"/>
            <w:shd w:val="clear" w:color="auto" w:fill="auto"/>
          </w:tcPr>
          <w:p w14:paraId="24E0DE8E" w14:textId="77777777" w:rsidR="00AC529D" w:rsidRPr="00EC04DD" w:rsidRDefault="00AC529D" w:rsidP="00227610">
            <w:pPr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改善後</w:t>
            </w:r>
          </w:p>
        </w:tc>
      </w:tr>
      <w:tr w:rsidR="00AC529D" w:rsidRPr="00EC04DD" w14:paraId="510085AC" w14:textId="77777777" w:rsidTr="00227610">
        <w:tc>
          <w:tcPr>
            <w:tcW w:w="1325" w:type="dxa"/>
            <w:shd w:val="clear" w:color="auto" w:fill="auto"/>
          </w:tcPr>
          <w:p w14:paraId="1EEC5428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6B653B1A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2599339B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015D8F2A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7D49E72A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17363D35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16D6DE84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14:paraId="4C2333A3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14:paraId="7D80CB34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</w:tr>
      <w:tr w:rsidR="00AC529D" w:rsidRPr="00EC04DD" w14:paraId="25F346AD" w14:textId="77777777" w:rsidTr="00227610">
        <w:tc>
          <w:tcPr>
            <w:tcW w:w="1325" w:type="dxa"/>
            <w:shd w:val="clear" w:color="auto" w:fill="auto"/>
          </w:tcPr>
          <w:p w14:paraId="1C14F406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6AE24A2B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0644321C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0143119A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0506E19E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740A255E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44486A9C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14:paraId="292ECCFF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14:paraId="037B22D0" w14:textId="77777777" w:rsidR="00AC529D" w:rsidRPr="00EC04DD" w:rsidRDefault="00AC529D" w:rsidP="00227610">
            <w:pPr>
              <w:jc w:val="center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</w:tr>
      <w:tr w:rsidR="00AC529D" w:rsidRPr="00EC04DD" w14:paraId="52A14ACC" w14:textId="77777777" w:rsidTr="00227610">
        <w:tc>
          <w:tcPr>
            <w:tcW w:w="1325" w:type="dxa"/>
            <w:shd w:val="clear" w:color="auto" w:fill="auto"/>
          </w:tcPr>
          <w:p w14:paraId="00EB2EC6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596DFFD3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6BFC2DB3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44720E7C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66A27898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01F95F5A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56CBA409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14:paraId="5D60CAC8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14:paraId="65503F82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</w:tr>
      <w:tr w:rsidR="00AC529D" w:rsidRPr="00EC04DD" w14:paraId="023B3838" w14:textId="77777777" w:rsidTr="00227610">
        <w:tc>
          <w:tcPr>
            <w:tcW w:w="1325" w:type="dxa"/>
            <w:shd w:val="clear" w:color="auto" w:fill="auto"/>
          </w:tcPr>
          <w:p w14:paraId="10BF5585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174087E4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21A9EEA0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0F343DD4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6234AF5A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1A37F886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7045E493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14:paraId="445EC893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14:paraId="03417BE8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</w:tr>
      <w:tr w:rsidR="00AC529D" w:rsidRPr="00EC04DD" w14:paraId="7B6E0DDA" w14:textId="77777777" w:rsidTr="00227610">
        <w:tc>
          <w:tcPr>
            <w:tcW w:w="1325" w:type="dxa"/>
            <w:shd w:val="clear" w:color="auto" w:fill="auto"/>
          </w:tcPr>
          <w:p w14:paraId="34E87405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54B7ACB7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2569D6ED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686711E5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55266930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3D9E3EF7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shd w:val="clear" w:color="auto" w:fill="auto"/>
          </w:tcPr>
          <w:p w14:paraId="7AE24C1D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14:paraId="568EF230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 w14:paraId="44EE0CCE" w14:textId="77777777" w:rsidR="00AC529D" w:rsidRPr="00EC04DD" w:rsidRDefault="00AC529D" w:rsidP="00337700">
            <w:pPr>
              <w:rPr>
                <w:sz w:val="18"/>
                <w:szCs w:val="18"/>
              </w:rPr>
            </w:pPr>
          </w:p>
        </w:tc>
      </w:tr>
    </w:tbl>
    <w:p w14:paraId="48166E4A" w14:textId="77777777" w:rsidR="00AC529D" w:rsidRPr="00EC04DD" w:rsidRDefault="00AC529D" w:rsidP="00AC529D"/>
    <w:p w14:paraId="1F91DDBC" w14:textId="77777777" w:rsidR="00AC529D" w:rsidRPr="00EC04DD" w:rsidRDefault="00AC529D" w:rsidP="00AC529D"/>
    <w:p w14:paraId="39F42866" w14:textId="77777777" w:rsidR="00AC529D" w:rsidRPr="00EC04DD" w:rsidRDefault="00AC529D" w:rsidP="00AC529D">
      <w:r w:rsidRPr="00EC04DD">
        <w:rPr>
          <w:rFonts w:cs="ＭＳ 明朝" w:hint="eastAsia"/>
        </w:rPr>
        <w:t>３．現在までの自主研究・開発の状況</w:t>
      </w:r>
    </w:p>
    <w:p w14:paraId="66BEA63F" w14:textId="77777777" w:rsidR="00AC529D" w:rsidRPr="00EC04DD" w:rsidRDefault="00AC529D" w:rsidP="00AC529D"/>
    <w:p w14:paraId="3AFCACE2" w14:textId="77777777" w:rsidR="00AC529D" w:rsidRPr="00EC04DD" w:rsidRDefault="00AC529D" w:rsidP="00AC529D"/>
    <w:p w14:paraId="0A812675" w14:textId="77777777" w:rsidR="00AC529D" w:rsidRPr="00EC04DD" w:rsidRDefault="00AC529D" w:rsidP="00AC529D"/>
    <w:p w14:paraId="17AD0D81" w14:textId="77777777" w:rsidR="00AC529D" w:rsidRPr="00EC04DD" w:rsidRDefault="00AC529D" w:rsidP="00AC529D"/>
    <w:p w14:paraId="64EBCDC6" w14:textId="77777777" w:rsidR="00AC529D" w:rsidRPr="00EC04DD" w:rsidRDefault="00AC529D" w:rsidP="00AC529D"/>
    <w:p w14:paraId="454222CF" w14:textId="77777777" w:rsidR="00AC529D" w:rsidRPr="00EC04DD" w:rsidRDefault="00AC529D" w:rsidP="00AC529D"/>
    <w:p w14:paraId="153E3F09" w14:textId="77777777" w:rsidR="00AC529D" w:rsidRPr="00EC04DD" w:rsidRDefault="00AC529D" w:rsidP="00AC529D"/>
    <w:p w14:paraId="1004FBF6" w14:textId="77777777" w:rsidR="00AC529D" w:rsidRPr="00EC04DD" w:rsidRDefault="00AC529D" w:rsidP="00AC529D"/>
    <w:p w14:paraId="2A42CEFB" w14:textId="77777777" w:rsidR="00AC529D" w:rsidRPr="00EC04DD" w:rsidRDefault="00AC529D" w:rsidP="00AC529D"/>
    <w:p w14:paraId="600B3904" w14:textId="77777777" w:rsidR="00AC529D" w:rsidRPr="00EC04DD" w:rsidRDefault="00AC529D" w:rsidP="00AC529D">
      <w:r w:rsidRPr="00EC04DD">
        <w:rPr>
          <w:rFonts w:cs="ＭＳ 明朝" w:hint="eastAsia"/>
        </w:rPr>
        <w:t>４．他者の関連研究・特許等との関連</w:t>
      </w:r>
    </w:p>
    <w:p w14:paraId="29973362" w14:textId="77777777" w:rsidR="00AC529D" w:rsidRPr="00EC04DD" w:rsidRDefault="00AC529D" w:rsidP="00AC529D"/>
    <w:p w14:paraId="289B03C8" w14:textId="77777777" w:rsidR="00AC529D" w:rsidRPr="00EC04DD" w:rsidRDefault="00AC529D" w:rsidP="00AC529D"/>
    <w:p w14:paraId="5DECC694" w14:textId="77777777" w:rsidR="00AC529D" w:rsidRPr="00EC04DD" w:rsidRDefault="00AC529D" w:rsidP="00AC529D"/>
    <w:p w14:paraId="5F8AFB13" w14:textId="77777777" w:rsidR="00AC529D" w:rsidRPr="00EC04DD" w:rsidRDefault="00AC529D" w:rsidP="00AC529D">
      <w:pPr>
        <w:ind w:left="636" w:hangingChars="300" w:hanging="636"/>
        <w:rPr>
          <w:rFonts w:ascii="HG正楷書体-PRO" w:eastAsia="HG正楷書体-PRO"/>
          <w:color w:val="FF0000"/>
        </w:rPr>
      </w:pPr>
      <w:r w:rsidRPr="00EC04DD">
        <w:rPr>
          <w:rFonts w:ascii="HG正楷書体-PRO" w:eastAsia="HG正楷書体-PRO" w:cs="HG正楷書体-PRO" w:hint="eastAsia"/>
          <w:color w:val="FF0000"/>
        </w:rPr>
        <w:t xml:space="preserve">　　</w:t>
      </w:r>
    </w:p>
    <w:p w14:paraId="71CEE389" w14:textId="77777777" w:rsidR="00AC529D" w:rsidRPr="00EC04DD" w:rsidRDefault="00AC529D" w:rsidP="00AC529D">
      <w:pPr>
        <w:ind w:left="636" w:hangingChars="300" w:hanging="636"/>
        <w:rPr>
          <w:rFonts w:ascii="HG正楷書体-PRO" w:eastAsia="HG正楷書体-PRO"/>
          <w:color w:val="FF0000"/>
        </w:rPr>
      </w:pPr>
    </w:p>
    <w:p w14:paraId="28FC0498" w14:textId="3CB7BC1D" w:rsidR="0066565C" w:rsidRDefault="0066565C">
      <w:pPr>
        <w:widowControl/>
        <w:overflowPunct/>
        <w:adjustRightInd/>
        <w:jc w:val="left"/>
        <w:textAlignment w:val="auto"/>
      </w:pPr>
      <w:r>
        <w:br w:type="page"/>
      </w:r>
    </w:p>
    <w:p w14:paraId="765B58EA" w14:textId="77777777" w:rsidR="00AC529D" w:rsidRPr="00EC04DD" w:rsidRDefault="00AC529D" w:rsidP="00AC529D">
      <w:r w:rsidRPr="00EC04DD">
        <w:rPr>
          <w:rFonts w:cs="ＭＳ 明朝" w:hint="eastAsia"/>
        </w:rPr>
        <w:lastRenderedPageBreak/>
        <w:t>５．今回行なおうとする研究開発の内容</w:t>
      </w:r>
    </w:p>
    <w:p w14:paraId="296F1174" w14:textId="77777777" w:rsidR="00AC529D" w:rsidRPr="00EC04DD" w:rsidRDefault="00AC529D" w:rsidP="00AC529D">
      <w:r w:rsidRPr="00EC04DD">
        <w:rPr>
          <w:rFonts w:cs="ＭＳ 明朝" w:hint="eastAsia"/>
        </w:rPr>
        <w:t xml:space="preserve">　（１）解決すべき課題とその解決法</w:t>
      </w:r>
    </w:p>
    <w:p w14:paraId="24FD6024" w14:textId="77777777" w:rsidR="00AC529D" w:rsidRPr="00EC04DD" w:rsidRDefault="00AC529D" w:rsidP="00AC529D">
      <w:r w:rsidRPr="00EC04DD">
        <w:rPr>
          <w:rFonts w:cs="ＭＳ 明朝" w:hint="eastAsia"/>
        </w:rPr>
        <w:t xml:space="preserve">　　　①課題及び解決方法（手順、項目・内容及び日程など）</w:t>
      </w:r>
    </w:p>
    <w:p w14:paraId="275E061E" w14:textId="77777777" w:rsidR="00AC529D" w:rsidRPr="00EC04DD" w:rsidRDefault="00AC529D" w:rsidP="00AC529D"/>
    <w:p w14:paraId="5D1D79D9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4ED86893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5F30BB13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6B85A26A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00B4A689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2D658A25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2B718602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3D2ED487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489C2069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28944ABE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5C041265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23428F73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4B85F1B0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6C95CEA4" w14:textId="77777777" w:rsidR="00AC529D" w:rsidRPr="00EC04DD" w:rsidRDefault="00AC529D" w:rsidP="00AC529D">
      <w:pPr>
        <w:rPr>
          <w:rFonts w:ascii="ＭＳ 明朝"/>
          <w:color w:val="FF0000"/>
          <w:spacing w:val="2"/>
        </w:rPr>
      </w:pPr>
    </w:p>
    <w:p w14:paraId="7CBA5AA5" w14:textId="77777777" w:rsidR="00AC529D" w:rsidRPr="00EC04DD" w:rsidRDefault="00AC529D" w:rsidP="00AC529D"/>
    <w:p w14:paraId="143467CD" w14:textId="77777777" w:rsidR="00AC529D" w:rsidRPr="00EC04DD" w:rsidRDefault="00AC529D" w:rsidP="00AC529D"/>
    <w:p w14:paraId="397EE0B1" w14:textId="77777777" w:rsidR="00AC529D" w:rsidRPr="00EC04DD" w:rsidRDefault="00AC529D" w:rsidP="00AC529D">
      <w:pPr>
        <w:spacing w:afterLines="50" w:after="175"/>
      </w:pPr>
      <w:r w:rsidRPr="00EC04DD">
        <w:rPr>
          <w:rFonts w:cs="ＭＳ 明朝" w:hint="eastAsia"/>
        </w:rPr>
        <w:t xml:space="preserve">　　研究開発日程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607"/>
        <w:gridCol w:w="607"/>
        <w:gridCol w:w="607"/>
        <w:gridCol w:w="606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AC529D" w:rsidRPr="00EC04DD" w14:paraId="134B673D" w14:textId="77777777" w:rsidTr="00227610">
        <w:tc>
          <w:tcPr>
            <w:tcW w:w="1023" w:type="dxa"/>
            <w:shd w:val="clear" w:color="auto" w:fill="auto"/>
          </w:tcPr>
          <w:p w14:paraId="537EA923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項目</w:t>
            </w:r>
          </w:p>
        </w:tc>
        <w:tc>
          <w:tcPr>
            <w:tcW w:w="621" w:type="dxa"/>
            <w:shd w:val="clear" w:color="auto" w:fill="auto"/>
          </w:tcPr>
          <w:p w14:paraId="3D2B7E74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4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621" w:type="dxa"/>
            <w:shd w:val="clear" w:color="auto" w:fill="auto"/>
          </w:tcPr>
          <w:p w14:paraId="489F00B5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5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621" w:type="dxa"/>
            <w:shd w:val="clear" w:color="auto" w:fill="auto"/>
          </w:tcPr>
          <w:p w14:paraId="16EAEE0F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6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621" w:type="dxa"/>
            <w:shd w:val="clear" w:color="auto" w:fill="auto"/>
          </w:tcPr>
          <w:p w14:paraId="4DBB61CE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7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622" w:type="dxa"/>
            <w:shd w:val="clear" w:color="auto" w:fill="auto"/>
          </w:tcPr>
          <w:p w14:paraId="28A40A0F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8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622" w:type="dxa"/>
            <w:shd w:val="clear" w:color="auto" w:fill="auto"/>
          </w:tcPr>
          <w:p w14:paraId="38229C58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9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622" w:type="dxa"/>
            <w:shd w:val="clear" w:color="auto" w:fill="auto"/>
          </w:tcPr>
          <w:p w14:paraId="22D4ACF8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10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622" w:type="dxa"/>
            <w:shd w:val="clear" w:color="auto" w:fill="auto"/>
          </w:tcPr>
          <w:p w14:paraId="53FC6721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11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622" w:type="dxa"/>
            <w:shd w:val="clear" w:color="auto" w:fill="auto"/>
          </w:tcPr>
          <w:p w14:paraId="150D504E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12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622" w:type="dxa"/>
            <w:shd w:val="clear" w:color="auto" w:fill="auto"/>
          </w:tcPr>
          <w:p w14:paraId="3ACE88B8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1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622" w:type="dxa"/>
            <w:shd w:val="clear" w:color="auto" w:fill="auto"/>
          </w:tcPr>
          <w:p w14:paraId="205FC028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2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  <w:tc>
          <w:tcPr>
            <w:tcW w:w="622" w:type="dxa"/>
            <w:shd w:val="clear" w:color="auto" w:fill="auto"/>
          </w:tcPr>
          <w:p w14:paraId="145B72AF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3</w:t>
            </w:r>
            <w:r w:rsidRPr="00EC04DD">
              <w:rPr>
                <w:rFonts w:cs="ＭＳ 明朝" w:hint="eastAsia"/>
                <w:sz w:val="18"/>
                <w:szCs w:val="18"/>
              </w:rPr>
              <w:t>月</w:t>
            </w:r>
          </w:p>
        </w:tc>
      </w:tr>
      <w:tr w:rsidR="00AC529D" w:rsidRPr="00EC04DD" w14:paraId="74D50BB1" w14:textId="77777777" w:rsidTr="00227610">
        <w:tc>
          <w:tcPr>
            <w:tcW w:w="1023" w:type="dxa"/>
            <w:shd w:val="clear" w:color="auto" w:fill="auto"/>
          </w:tcPr>
          <w:p w14:paraId="4EC44376" w14:textId="77777777" w:rsidR="00AC529D" w:rsidRPr="00EC04DD" w:rsidRDefault="00AC529D" w:rsidP="00227610">
            <w:pPr>
              <w:spacing w:beforeLines="50" w:before="175" w:afterLines="50" w:after="1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5A5CD776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36C2C2A7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68B25303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1C278BD5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342C39E1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1FB53BDD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6C65FEF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35B14B7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58366F7E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3B602BC3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737B9C65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682BD69C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</w:tr>
      <w:tr w:rsidR="00AC529D" w:rsidRPr="00EC04DD" w14:paraId="1163AEAF" w14:textId="77777777" w:rsidTr="00227610">
        <w:tc>
          <w:tcPr>
            <w:tcW w:w="1023" w:type="dxa"/>
            <w:shd w:val="clear" w:color="auto" w:fill="auto"/>
          </w:tcPr>
          <w:p w14:paraId="2C2E6A28" w14:textId="77777777" w:rsidR="00AC529D" w:rsidRPr="00EC04DD" w:rsidRDefault="00AC529D" w:rsidP="00227610">
            <w:pPr>
              <w:spacing w:beforeLines="50" w:before="175" w:afterLines="50" w:after="1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0BAB46E4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44CB61CF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497418E4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05EBC2BD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409A9351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5126F48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2F43E35E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5A764831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6BC5EBD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38B3176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DF52335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10546998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</w:tr>
      <w:tr w:rsidR="00AC529D" w:rsidRPr="00EC04DD" w14:paraId="139BA727" w14:textId="77777777" w:rsidTr="00227610">
        <w:tc>
          <w:tcPr>
            <w:tcW w:w="1023" w:type="dxa"/>
            <w:shd w:val="clear" w:color="auto" w:fill="auto"/>
          </w:tcPr>
          <w:p w14:paraId="38312779" w14:textId="77777777" w:rsidR="00AC529D" w:rsidRPr="00EC04DD" w:rsidRDefault="00AC529D" w:rsidP="00227610">
            <w:pPr>
              <w:spacing w:beforeLines="50" w:before="175" w:afterLines="50" w:after="1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50C413C3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0D3712A2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14D28ED2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6CBDCA14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47FE5F85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4A34DB5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7E8CACF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8B92791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422F9A47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373E5CE7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6E7ECBDA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115F6468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</w:tr>
      <w:tr w:rsidR="00AC529D" w:rsidRPr="00EC04DD" w14:paraId="7F75A7C6" w14:textId="77777777" w:rsidTr="00227610">
        <w:tc>
          <w:tcPr>
            <w:tcW w:w="1023" w:type="dxa"/>
            <w:shd w:val="clear" w:color="auto" w:fill="auto"/>
          </w:tcPr>
          <w:p w14:paraId="55682D94" w14:textId="77777777" w:rsidR="00AC529D" w:rsidRPr="00EC04DD" w:rsidRDefault="00AC529D" w:rsidP="00227610">
            <w:pPr>
              <w:spacing w:beforeLines="50" w:before="175" w:afterLines="50" w:after="1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18A95944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33D238A8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22D44C4A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457F82C2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47C81814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62509BAB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4970D83F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924BCA9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616655B7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2DF341C5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682EF8CF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6D0BF9A9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</w:tr>
      <w:tr w:rsidR="00AC529D" w:rsidRPr="00EC04DD" w14:paraId="66C02128" w14:textId="77777777" w:rsidTr="00227610">
        <w:tc>
          <w:tcPr>
            <w:tcW w:w="1023" w:type="dxa"/>
            <w:shd w:val="clear" w:color="auto" w:fill="auto"/>
          </w:tcPr>
          <w:p w14:paraId="5FB25FF9" w14:textId="77777777" w:rsidR="00AC529D" w:rsidRPr="00EC04DD" w:rsidRDefault="00AC529D" w:rsidP="00227610">
            <w:pPr>
              <w:spacing w:beforeLines="50" w:before="175" w:afterLines="50" w:after="1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5918B5D6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2404BF8A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6534E114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38ABB533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2E5345D0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4BA9FFB3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53C34646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56BD9E1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1592362D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253520FC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23F25B6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4B967981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</w:tr>
      <w:tr w:rsidR="00AC529D" w:rsidRPr="00EC04DD" w14:paraId="46EE18F8" w14:textId="77777777" w:rsidTr="00227610">
        <w:tc>
          <w:tcPr>
            <w:tcW w:w="1023" w:type="dxa"/>
            <w:shd w:val="clear" w:color="auto" w:fill="auto"/>
          </w:tcPr>
          <w:p w14:paraId="73C4DD76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6270E137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1F7CE3CF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153C3419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41A769E4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4E961C41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6FC6CDF1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38D778B5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3D3E8FCC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241F48FF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5F4027D7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3B454EB4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6CE922EF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</w:tr>
      <w:tr w:rsidR="00AC529D" w:rsidRPr="00EC04DD" w14:paraId="734266BF" w14:textId="77777777" w:rsidTr="00227610">
        <w:tc>
          <w:tcPr>
            <w:tcW w:w="1023" w:type="dxa"/>
            <w:shd w:val="clear" w:color="auto" w:fill="auto"/>
          </w:tcPr>
          <w:p w14:paraId="3740BC88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498D9076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56EBDDA7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31A320E4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</w:tcPr>
          <w:p w14:paraId="5A31A0C5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3CF18C85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19A893D3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733BC065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5650CC1D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74B36440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2119E4C9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796ABE78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0F19FE6D" w14:textId="77777777" w:rsidR="00AC529D" w:rsidRPr="00EC04DD" w:rsidRDefault="00AC529D" w:rsidP="00227610">
            <w:pPr>
              <w:spacing w:beforeLines="50" w:before="175" w:afterLines="50" w:after="175"/>
              <w:rPr>
                <w:color w:val="FF0000"/>
                <w:sz w:val="18"/>
                <w:szCs w:val="18"/>
              </w:rPr>
            </w:pPr>
          </w:p>
        </w:tc>
      </w:tr>
    </w:tbl>
    <w:p w14:paraId="556CB4B5" w14:textId="59ED2BEA" w:rsidR="0066565C" w:rsidRDefault="00AC529D" w:rsidP="00AC529D">
      <w:pPr>
        <w:rPr>
          <w:rFonts w:cs="ＭＳ 明朝"/>
        </w:rPr>
      </w:pPr>
      <w:r w:rsidRPr="00EC04DD">
        <w:rPr>
          <w:rFonts w:cs="ＭＳ 明朝" w:hint="eastAsia"/>
        </w:rPr>
        <w:t xml:space="preserve">　　　</w:t>
      </w:r>
    </w:p>
    <w:p w14:paraId="7ABAA591" w14:textId="77777777" w:rsidR="0066565C" w:rsidRDefault="0066565C">
      <w:pPr>
        <w:widowControl/>
        <w:overflowPunct/>
        <w:adjustRightInd/>
        <w:jc w:val="left"/>
        <w:textAlignment w:val="auto"/>
        <w:rPr>
          <w:rFonts w:cs="ＭＳ 明朝"/>
        </w:rPr>
      </w:pPr>
      <w:r>
        <w:rPr>
          <w:rFonts w:cs="ＭＳ 明朝"/>
        </w:rPr>
        <w:br w:type="page"/>
      </w:r>
    </w:p>
    <w:p w14:paraId="465D5F64" w14:textId="77777777" w:rsidR="00AC529D" w:rsidRPr="00EC04DD" w:rsidRDefault="00AC529D" w:rsidP="00AC529D">
      <w:pPr>
        <w:ind w:firstLineChars="300" w:firstLine="636"/>
      </w:pPr>
      <w:r w:rsidRPr="00EC04DD">
        <w:rPr>
          <w:rFonts w:cs="ＭＳ 明朝" w:hint="eastAsia"/>
        </w:rPr>
        <w:lastRenderedPageBreak/>
        <w:t>②外部委託及び外部からの技術導入の内容と必要性</w:t>
      </w:r>
    </w:p>
    <w:p w14:paraId="07215ECA" w14:textId="77777777" w:rsidR="00AC529D" w:rsidRPr="00EC04DD" w:rsidRDefault="00AC529D" w:rsidP="00AC529D"/>
    <w:p w14:paraId="263E2E98" w14:textId="77777777" w:rsidR="00AC529D" w:rsidRPr="00EC04DD" w:rsidRDefault="00AC529D" w:rsidP="00AC529D"/>
    <w:p w14:paraId="3A8E5470" w14:textId="77777777" w:rsidR="00AC529D" w:rsidRPr="00EC04DD" w:rsidRDefault="00AC529D" w:rsidP="00AC529D"/>
    <w:p w14:paraId="014A10A7" w14:textId="77777777" w:rsidR="00AC529D" w:rsidRPr="00EC04DD" w:rsidRDefault="00AC529D" w:rsidP="00AC529D"/>
    <w:p w14:paraId="116D807B" w14:textId="77777777" w:rsidR="00AC529D" w:rsidRPr="00EC04DD" w:rsidRDefault="00AC529D" w:rsidP="00AC529D">
      <w:pPr>
        <w:ind w:firstLineChars="300" w:firstLine="636"/>
      </w:pPr>
      <w:r w:rsidRPr="00EC04DD">
        <w:rPr>
          <w:rFonts w:cs="ＭＳ 明朝" w:hint="eastAsia"/>
        </w:rPr>
        <w:t>③研究開発体制</w:t>
      </w:r>
    </w:p>
    <w:p w14:paraId="30E6AFCC" w14:textId="77777777" w:rsidR="00AC529D" w:rsidRPr="00EC04DD" w:rsidRDefault="00AC529D" w:rsidP="00AC529D"/>
    <w:p w14:paraId="1CF30488" w14:textId="77777777" w:rsidR="00AC529D" w:rsidRPr="00EC04DD" w:rsidRDefault="00AC529D" w:rsidP="00AC529D"/>
    <w:p w14:paraId="3201A851" w14:textId="77777777" w:rsidR="00AC529D" w:rsidRPr="00EC04DD" w:rsidRDefault="00AC529D" w:rsidP="00AC529D"/>
    <w:p w14:paraId="04A2F186" w14:textId="77777777" w:rsidR="00AC529D" w:rsidRPr="00EC04DD" w:rsidRDefault="00AC529D" w:rsidP="00AC529D"/>
    <w:p w14:paraId="7A186573" w14:textId="77777777" w:rsidR="00AC529D" w:rsidRPr="00EC04DD" w:rsidRDefault="00AC529D" w:rsidP="00AC529D"/>
    <w:p w14:paraId="14F8E514" w14:textId="77777777" w:rsidR="00AC529D" w:rsidRPr="00EC04DD" w:rsidRDefault="00AC529D" w:rsidP="00AC529D"/>
    <w:p w14:paraId="2B78E88A" w14:textId="77777777" w:rsidR="00AC529D" w:rsidRPr="00EC04DD" w:rsidRDefault="00AC529D" w:rsidP="00AC529D"/>
    <w:p w14:paraId="587DB96B" w14:textId="77777777" w:rsidR="00AC529D" w:rsidRPr="00EC04DD" w:rsidRDefault="00AC529D" w:rsidP="00AC529D"/>
    <w:p w14:paraId="6A3F1C0E" w14:textId="77777777" w:rsidR="00AC529D" w:rsidRPr="00EC04DD" w:rsidRDefault="00AC529D" w:rsidP="00AC529D"/>
    <w:p w14:paraId="12242B4B" w14:textId="77777777" w:rsidR="00AC529D" w:rsidRPr="00EC04DD" w:rsidRDefault="00AC529D" w:rsidP="00AC529D"/>
    <w:p w14:paraId="109D866F" w14:textId="77777777" w:rsidR="00AC529D" w:rsidRPr="00EC04DD" w:rsidRDefault="00AC529D" w:rsidP="00AC529D"/>
    <w:p w14:paraId="063B0DEB" w14:textId="77777777" w:rsidR="00AC529D" w:rsidRPr="00EC04DD" w:rsidRDefault="00AC529D" w:rsidP="00AC529D"/>
    <w:p w14:paraId="2291AFB0" w14:textId="77777777" w:rsidR="00AC529D" w:rsidRPr="00EC04DD" w:rsidRDefault="00AC529D" w:rsidP="00AC529D"/>
    <w:p w14:paraId="4A0DB912" w14:textId="77777777" w:rsidR="00AC529D" w:rsidRPr="00EC04DD" w:rsidRDefault="00AC529D" w:rsidP="00AC529D"/>
    <w:p w14:paraId="0B81C1FB" w14:textId="77777777" w:rsidR="00AC529D" w:rsidRPr="00EC04DD" w:rsidRDefault="00AC529D" w:rsidP="00AC529D"/>
    <w:p w14:paraId="0BFB76E1" w14:textId="77777777" w:rsidR="00AC529D" w:rsidRPr="00EC04DD" w:rsidRDefault="00AC529D" w:rsidP="00AC529D"/>
    <w:p w14:paraId="490C4E29" w14:textId="77777777" w:rsidR="00AC529D" w:rsidRPr="00EC04DD" w:rsidRDefault="00AC529D" w:rsidP="00AC529D"/>
    <w:p w14:paraId="781F4C1D" w14:textId="77777777" w:rsidR="00AC529D" w:rsidRPr="00EC04DD" w:rsidRDefault="00AC529D" w:rsidP="00AC529D"/>
    <w:p w14:paraId="63B7F0D7" w14:textId="77777777" w:rsidR="00AC529D" w:rsidRPr="00EC04DD" w:rsidRDefault="00AC529D" w:rsidP="00AC529D"/>
    <w:p w14:paraId="229F4F22" w14:textId="77777777" w:rsidR="00AC529D" w:rsidRPr="00EC04DD" w:rsidRDefault="00AC529D" w:rsidP="00AC529D"/>
    <w:p w14:paraId="54AB9BD3" w14:textId="77777777" w:rsidR="00AC529D" w:rsidRPr="00EC04DD" w:rsidRDefault="00AC529D" w:rsidP="00AC529D">
      <w:r w:rsidRPr="00EC04DD">
        <w:rPr>
          <w:rFonts w:cs="ＭＳ 明朝" w:hint="eastAsia"/>
        </w:rPr>
        <w:t>（２）資金計画</w:t>
      </w:r>
    </w:p>
    <w:p w14:paraId="5685CAA3" w14:textId="77777777" w:rsidR="00AC529D" w:rsidRPr="00EC04DD" w:rsidRDefault="00AC529D" w:rsidP="00AC529D">
      <w:r w:rsidRPr="00EC04DD">
        <w:rPr>
          <w:rFonts w:cs="ＭＳ 明朝" w:hint="eastAsia"/>
        </w:rPr>
        <w:t xml:space="preserve">　　①資金調達</w:t>
      </w:r>
    </w:p>
    <w:p w14:paraId="65BBB903" w14:textId="77777777" w:rsidR="00AC529D" w:rsidRPr="00EC04DD" w:rsidRDefault="00AC529D" w:rsidP="00AC529D"/>
    <w:tbl>
      <w:tblPr>
        <w:tblW w:w="0" w:type="auto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053"/>
        <w:gridCol w:w="2098"/>
        <w:gridCol w:w="1860"/>
      </w:tblGrid>
      <w:tr w:rsidR="00AC529D" w:rsidRPr="00EC04DD" w14:paraId="6B643DD1" w14:textId="77777777" w:rsidTr="00227610">
        <w:tc>
          <w:tcPr>
            <w:tcW w:w="1994" w:type="dxa"/>
            <w:shd w:val="clear" w:color="auto" w:fill="auto"/>
          </w:tcPr>
          <w:p w14:paraId="6DB59435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区分</w:t>
            </w:r>
          </w:p>
        </w:tc>
        <w:tc>
          <w:tcPr>
            <w:tcW w:w="2100" w:type="dxa"/>
            <w:shd w:val="clear" w:color="auto" w:fill="auto"/>
          </w:tcPr>
          <w:p w14:paraId="6A03B993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金額（円）</w:t>
            </w:r>
          </w:p>
        </w:tc>
        <w:tc>
          <w:tcPr>
            <w:tcW w:w="2160" w:type="dxa"/>
            <w:shd w:val="clear" w:color="auto" w:fill="auto"/>
          </w:tcPr>
          <w:p w14:paraId="2BF33437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資金の調達先</w:t>
            </w:r>
          </w:p>
        </w:tc>
        <w:tc>
          <w:tcPr>
            <w:tcW w:w="1913" w:type="dxa"/>
            <w:shd w:val="clear" w:color="auto" w:fill="auto"/>
          </w:tcPr>
          <w:p w14:paraId="2C26E677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備考</w:t>
            </w:r>
          </w:p>
        </w:tc>
      </w:tr>
      <w:tr w:rsidR="00AC529D" w:rsidRPr="00EC04DD" w14:paraId="3C82BDA0" w14:textId="77777777" w:rsidTr="00227610">
        <w:tc>
          <w:tcPr>
            <w:tcW w:w="1994" w:type="dxa"/>
            <w:shd w:val="clear" w:color="auto" w:fill="auto"/>
          </w:tcPr>
          <w:p w14:paraId="7FA46BEA" w14:textId="77777777" w:rsidR="00AC529D" w:rsidRPr="00EC04DD" w:rsidRDefault="00AC529D" w:rsidP="0022761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自己資金</w:t>
            </w:r>
          </w:p>
        </w:tc>
        <w:tc>
          <w:tcPr>
            <w:tcW w:w="2100" w:type="dxa"/>
            <w:shd w:val="clear" w:color="auto" w:fill="auto"/>
          </w:tcPr>
          <w:p w14:paraId="61CCECE9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right"/>
              <w:rPr>
                <w:rFonts w:ascii="ＤＦ行書体" w:eastAsia="ＤＦ行書体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DA99F0F" w14:textId="77777777" w:rsidR="00AC529D" w:rsidRPr="00EC04DD" w:rsidRDefault="00AC529D" w:rsidP="00227610">
            <w:pPr>
              <w:suppressAutoHyphens/>
              <w:kinsoku w:val="0"/>
              <w:autoSpaceDE w:val="0"/>
              <w:autoSpaceDN w:val="0"/>
              <w:spacing w:line="208" w:lineRule="atLeas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3F47B1F4" w14:textId="77777777" w:rsidR="00AC529D" w:rsidRPr="00EC04DD" w:rsidRDefault="00AC529D" w:rsidP="00227610">
            <w:pPr>
              <w:suppressAutoHyphens/>
              <w:kinsoku w:val="0"/>
              <w:autoSpaceDE w:val="0"/>
              <w:autoSpaceDN w:val="0"/>
              <w:spacing w:line="208" w:lineRule="atLeast"/>
              <w:jc w:val="center"/>
              <w:rPr>
                <w:rFonts w:ascii="ＤＦ行書体" w:eastAsia="ＤＦ行書体"/>
                <w:color w:val="FF0000"/>
              </w:rPr>
            </w:pPr>
          </w:p>
        </w:tc>
      </w:tr>
      <w:tr w:rsidR="00AC529D" w:rsidRPr="00EC04DD" w14:paraId="70C2DDF6" w14:textId="77777777" w:rsidTr="00227610">
        <w:tc>
          <w:tcPr>
            <w:tcW w:w="1994" w:type="dxa"/>
            <w:shd w:val="clear" w:color="auto" w:fill="auto"/>
          </w:tcPr>
          <w:p w14:paraId="7EB170BF" w14:textId="77777777" w:rsidR="00AC529D" w:rsidRPr="00EC04DD" w:rsidRDefault="00AC529D" w:rsidP="0022761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借入金</w:t>
            </w:r>
          </w:p>
        </w:tc>
        <w:tc>
          <w:tcPr>
            <w:tcW w:w="2100" w:type="dxa"/>
            <w:shd w:val="clear" w:color="auto" w:fill="auto"/>
          </w:tcPr>
          <w:p w14:paraId="783F567B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right"/>
              <w:rPr>
                <w:rFonts w:ascii="ＤＦ行書体" w:eastAsia="ＤＦ行書体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0E599B5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1913" w:type="dxa"/>
            <w:shd w:val="clear" w:color="auto" w:fill="auto"/>
          </w:tcPr>
          <w:p w14:paraId="73467351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right"/>
              <w:rPr>
                <w:rFonts w:ascii="ＤＦ行書体" w:eastAsia="ＤＦ行書体"/>
                <w:color w:val="FF0000"/>
                <w:sz w:val="24"/>
                <w:szCs w:val="24"/>
              </w:rPr>
            </w:pPr>
          </w:p>
        </w:tc>
      </w:tr>
      <w:tr w:rsidR="00AC529D" w:rsidRPr="00EC04DD" w14:paraId="73DDA5D8" w14:textId="77777777" w:rsidTr="00227610">
        <w:tc>
          <w:tcPr>
            <w:tcW w:w="1994" w:type="dxa"/>
            <w:shd w:val="clear" w:color="auto" w:fill="auto"/>
          </w:tcPr>
          <w:p w14:paraId="7ECA2A2A" w14:textId="77777777" w:rsidR="00AC529D" w:rsidRPr="00EC04DD" w:rsidRDefault="00AC529D" w:rsidP="0022761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補助金</w:t>
            </w:r>
          </w:p>
        </w:tc>
        <w:tc>
          <w:tcPr>
            <w:tcW w:w="2100" w:type="dxa"/>
            <w:shd w:val="clear" w:color="auto" w:fill="auto"/>
          </w:tcPr>
          <w:p w14:paraId="2CC07A94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right"/>
              <w:rPr>
                <w:rFonts w:ascii="ＤＦ行書体" w:eastAsia="ＤＦ行書体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F2B5A34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6D305FF2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ＤＦ行書体" w:eastAsia="ＤＦ行書体"/>
                <w:color w:val="FF0000"/>
                <w:sz w:val="24"/>
                <w:szCs w:val="24"/>
              </w:rPr>
            </w:pPr>
          </w:p>
        </w:tc>
      </w:tr>
      <w:tr w:rsidR="00AC529D" w:rsidRPr="00EC04DD" w14:paraId="6CE230A1" w14:textId="77777777" w:rsidTr="00227610">
        <w:tc>
          <w:tcPr>
            <w:tcW w:w="1994" w:type="dxa"/>
            <w:tcBorders>
              <w:bottom w:val="double" w:sz="4" w:space="0" w:color="auto"/>
            </w:tcBorders>
            <w:shd w:val="clear" w:color="auto" w:fill="auto"/>
          </w:tcPr>
          <w:p w14:paraId="19305512" w14:textId="77777777" w:rsidR="00AC529D" w:rsidRPr="00EC04DD" w:rsidRDefault="00AC529D" w:rsidP="0022761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その他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shd w:val="clear" w:color="auto" w:fill="auto"/>
          </w:tcPr>
          <w:p w14:paraId="6E3C41EB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right"/>
              <w:rPr>
                <w:rFonts w:ascii="ＤＦ行書体" w:eastAsia="ＤＦ行書体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auto"/>
          </w:tcPr>
          <w:p w14:paraId="18B9BEEC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ＤＦ行書体" w:eastAsia="ＤＦ行書体"/>
                <w:color w:val="FF0000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auto"/>
          </w:tcPr>
          <w:p w14:paraId="28DE229A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right"/>
              <w:rPr>
                <w:rFonts w:ascii="ＤＦ行書体" w:eastAsia="ＤＦ行書体"/>
                <w:color w:val="FF0000"/>
                <w:sz w:val="24"/>
                <w:szCs w:val="24"/>
              </w:rPr>
            </w:pPr>
          </w:p>
        </w:tc>
      </w:tr>
      <w:tr w:rsidR="00AC529D" w:rsidRPr="00EC04DD" w14:paraId="4B0B9433" w14:textId="77777777" w:rsidTr="00227610">
        <w:tc>
          <w:tcPr>
            <w:tcW w:w="19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C7083A7" w14:textId="77777777" w:rsidR="00AC529D" w:rsidRPr="00EC04DD" w:rsidRDefault="00AC529D" w:rsidP="0022761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合計額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777E8D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right"/>
              <w:rPr>
                <w:rFonts w:ascii="ＤＦ行書体" w:eastAsia="ＤＦ行書体"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3EBBBE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right"/>
              <w:rPr>
                <w:rFonts w:ascii="ＤＦ行書体" w:eastAsia="ＤＦ行書体"/>
                <w:color w:val="FF000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B53DAB" w14:textId="77777777" w:rsidR="00AC529D" w:rsidRPr="00EC04DD" w:rsidRDefault="00AC529D" w:rsidP="0022761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right"/>
              <w:rPr>
                <w:rFonts w:ascii="ＤＦ行書体" w:eastAsia="ＤＦ行書体"/>
                <w:color w:val="FF0000"/>
                <w:sz w:val="24"/>
                <w:szCs w:val="24"/>
              </w:rPr>
            </w:pPr>
          </w:p>
        </w:tc>
      </w:tr>
    </w:tbl>
    <w:p w14:paraId="16414285" w14:textId="77777777" w:rsidR="00AC529D" w:rsidRPr="00EC04DD" w:rsidRDefault="00AC529D" w:rsidP="00AC529D">
      <w:pPr>
        <w:spacing w:afterLines="50" w:after="175"/>
        <w:ind w:firstLineChars="100" w:firstLine="212"/>
        <w:sectPr w:rsidR="00AC529D" w:rsidRPr="00EC04DD" w:rsidSect="00A46710">
          <w:pgSz w:w="11906" w:h="16838" w:code="9"/>
          <w:pgMar w:top="1418" w:right="1701" w:bottom="1418" w:left="1701" w:header="720" w:footer="720" w:gutter="0"/>
          <w:cols w:space="720"/>
          <w:noEndnote/>
          <w:docGrid w:type="linesAndChars" w:linePitch="350" w:charSpace="409"/>
        </w:sectPr>
      </w:pPr>
    </w:p>
    <w:p w14:paraId="60A1A18F" w14:textId="77777777" w:rsidR="00AC529D" w:rsidRPr="00EC04DD" w:rsidRDefault="00AC529D" w:rsidP="00AC529D">
      <w:pPr>
        <w:spacing w:afterLines="50" w:after="151"/>
      </w:pPr>
      <w:r w:rsidRPr="00EC04DD">
        <w:rPr>
          <w:rFonts w:cs="ＭＳ 明朝" w:hint="eastAsia"/>
        </w:rPr>
        <w:lastRenderedPageBreak/>
        <w:t>②資金支出計画明細書</w:t>
      </w:r>
    </w:p>
    <w:tbl>
      <w:tblPr>
        <w:tblW w:w="14026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2"/>
        <w:gridCol w:w="1574"/>
        <w:gridCol w:w="1980"/>
        <w:gridCol w:w="720"/>
        <w:gridCol w:w="720"/>
        <w:gridCol w:w="1170"/>
        <w:gridCol w:w="1590"/>
        <w:gridCol w:w="1380"/>
        <w:gridCol w:w="1396"/>
        <w:gridCol w:w="2354"/>
      </w:tblGrid>
      <w:tr w:rsidR="00AC529D" w:rsidRPr="00EC04DD" w14:paraId="17856E94" w14:textId="77777777" w:rsidTr="00337700">
        <w:trPr>
          <w:trHeight w:val="946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FE27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経費区分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F97D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品　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0FE2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仕　　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3F3D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数量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1E63B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単位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4FB0A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単価</w:t>
            </w:r>
          </w:p>
          <w:p w14:paraId="227F7D0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（円）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EB8F6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補助事業に</w:t>
            </w:r>
          </w:p>
          <w:p w14:paraId="5AE9BF9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要する経費</w:t>
            </w:r>
          </w:p>
          <w:p w14:paraId="54687EF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（円：税込）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DAB10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補助対象</w:t>
            </w:r>
          </w:p>
          <w:p w14:paraId="2BC62C5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経費</w:t>
            </w:r>
          </w:p>
          <w:p w14:paraId="6C9FD46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（円：税別）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5D1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補助金</w:t>
            </w:r>
          </w:p>
          <w:p w14:paraId="44F1598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要望額</w:t>
            </w:r>
          </w:p>
          <w:p w14:paraId="7A047AE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（円：税別）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B576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ascii="ＭＳ 明朝" w:cs="ＭＳ 明朝" w:hint="eastAsia"/>
                <w:color w:val="auto"/>
                <w:sz w:val="16"/>
                <w:szCs w:val="16"/>
              </w:rPr>
              <w:t>備考</w:t>
            </w:r>
          </w:p>
        </w:tc>
      </w:tr>
      <w:tr w:rsidR="00AC529D" w:rsidRPr="00EC04DD" w14:paraId="7CB99F45" w14:textId="77777777" w:rsidTr="00337700">
        <w:trPr>
          <w:cantSplit/>
          <w:trHeight w:val="330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FDAE9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ascii="ＭＳ 明朝" w:cs="ＭＳ 明朝" w:hint="eastAsia"/>
                <w:color w:val="auto"/>
                <w:sz w:val="16"/>
                <w:szCs w:val="16"/>
              </w:rPr>
              <w:t>試作開発費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E10D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C9974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D199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C9D4A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AE01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3EC1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5BD8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55347ED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3E58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247C9E03" w14:textId="77777777" w:rsidTr="00337700">
        <w:trPr>
          <w:cantSplit/>
          <w:trHeight w:val="345"/>
        </w:trPr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0067C" w14:textId="77777777" w:rsidR="00AC529D" w:rsidRPr="00EC04DD" w:rsidRDefault="00AC529D" w:rsidP="0033770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5BCF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ECAD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93B41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30495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3850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3EAB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1F26C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7C20372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F1ACB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ind w:firstLineChars="100" w:firstLine="162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7A37B5C2" w14:textId="77777777" w:rsidTr="00337700">
        <w:trPr>
          <w:cantSplit/>
          <w:trHeight w:val="345"/>
        </w:trPr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C69A5A" w14:textId="77777777" w:rsidR="00AC529D" w:rsidRPr="00EC04DD" w:rsidRDefault="00AC529D" w:rsidP="0033770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C508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B139A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BE7D1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913E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DF3C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3E68E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BE5C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6BBBA8A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153C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ind w:firstLineChars="100" w:firstLine="162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3F1AD1D9" w14:textId="77777777" w:rsidTr="00337700">
        <w:trPr>
          <w:cantSplit/>
          <w:trHeight w:val="347"/>
        </w:trPr>
        <w:tc>
          <w:tcPr>
            <w:tcW w:w="1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4C3B8" w14:textId="77777777" w:rsidR="00AC529D" w:rsidRPr="00EC04DD" w:rsidRDefault="00AC529D" w:rsidP="0033770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5479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7DB85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D669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5909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7B8C1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7B92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6DC5F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DBC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BAAF8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721ADB5B" w14:textId="77777777" w:rsidTr="00337700">
        <w:trPr>
          <w:cantSplit/>
          <w:trHeight w:val="348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13EF0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ascii="ＭＳ 明朝" w:cs="ＭＳ 明朝" w:hint="eastAsia"/>
                <w:color w:val="auto"/>
                <w:sz w:val="16"/>
                <w:szCs w:val="16"/>
              </w:rPr>
              <w:t>機械装置</w:t>
            </w:r>
          </w:p>
          <w:p w14:paraId="7C082D23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ascii="ＭＳ 明朝" w:cs="ＭＳ 明朝" w:hint="eastAsia"/>
                <w:color w:val="auto"/>
                <w:sz w:val="16"/>
                <w:szCs w:val="16"/>
              </w:rPr>
              <w:t>工具器具費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8A182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HG正楷書体-PRO" w:eastAsia="HG正楷書体-PRO" w:hAnsi="ＭＳ Ｐゴシック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8EA7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8BDB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1E195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7C00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8EE7DF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21E3F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7A2F0E41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2DCB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ind w:firstLineChars="100" w:firstLine="162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207ED072" w14:textId="77777777" w:rsidTr="00337700">
        <w:trPr>
          <w:cantSplit/>
          <w:trHeight w:val="348"/>
        </w:trPr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5E21C8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2A28A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HG正楷書体-PRO" w:eastAsia="HG正楷書体-PRO" w:hAnsi="ＭＳ Ｐゴシック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625A6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30C31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7876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308F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C81B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91EFA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003619F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8ED49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5BC84765" w14:textId="77777777" w:rsidTr="00337700">
        <w:trPr>
          <w:cantSplit/>
          <w:trHeight w:val="336"/>
        </w:trPr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0F65A1" w14:textId="77777777" w:rsidR="00AC529D" w:rsidRPr="00EC04DD" w:rsidRDefault="00AC529D" w:rsidP="0033770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A9E84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rPr>
                <w:rFonts w:ascii="HG正楷書体-PRO" w:eastAsia="HG正楷書体-PRO" w:hAnsi="ＭＳ Ｐゴシック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5FFD4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55A8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EA192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91E2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790C5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9A90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57A6A572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25E4D3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0CDFBD08" w14:textId="77777777" w:rsidTr="00337700">
        <w:trPr>
          <w:cantSplit/>
          <w:trHeight w:val="352"/>
        </w:trPr>
        <w:tc>
          <w:tcPr>
            <w:tcW w:w="1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67D83E" w14:textId="77777777" w:rsidR="00AC529D" w:rsidRPr="00EC04DD" w:rsidRDefault="00AC529D" w:rsidP="0033770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F813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DDC4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83E7A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1880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BD60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F727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7618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3C2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1824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AC529D" w:rsidRPr="00EC04DD" w14:paraId="34AF4B50" w14:textId="77777777" w:rsidTr="00337700">
        <w:trPr>
          <w:cantSplit/>
          <w:trHeight w:val="339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638A35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ascii="ＭＳ 明朝" w:cs="ＭＳ 明朝" w:hint="eastAsia"/>
                <w:color w:val="auto"/>
                <w:sz w:val="16"/>
                <w:szCs w:val="16"/>
              </w:rPr>
              <w:t>人件費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BA1D32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EF070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ADA64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92923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BF27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1956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D3F8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100BC15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5EF0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3AC5E573" w14:textId="77777777" w:rsidTr="00337700">
        <w:trPr>
          <w:cantSplit/>
          <w:trHeight w:val="339"/>
        </w:trPr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E91441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BAD36F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E30A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D3CA6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C9F2C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31FE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C586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8660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4C6FB32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89C02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58109D3F" w14:textId="77777777" w:rsidTr="00337700">
        <w:trPr>
          <w:cantSplit/>
          <w:trHeight w:val="342"/>
        </w:trPr>
        <w:tc>
          <w:tcPr>
            <w:tcW w:w="1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035D5" w14:textId="77777777" w:rsidR="00AC529D" w:rsidRPr="00EC04DD" w:rsidRDefault="00AC529D" w:rsidP="0033770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E0A0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3FD6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DDF4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B150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2D25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B0AF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FD57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BB4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C68CB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AC529D" w:rsidRPr="00EC04DD" w14:paraId="67929DD8" w14:textId="77777777" w:rsidTr="00337700">
        <w:trPr>
          <w:cantSplit/>
          <w:trHeight w:val="359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D5B2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その他</w:t>
            </w:r>
          </w:p>
          <w:p w14:paraId="4E4E6B7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研究開発</w:t>
            </w:r>
            <w:r w:rsidRPr="00EC04DD">
              <w:rPr>
                <w:rFonts w:ascii="ＭＳ 明朝" w:cs="ＭＳ 明朝" w:hint="eastAsia"/>
                <w:color w:val="auto"/>
                <w:sz w:val="16"/>
                <w:szCs w:val="16"/>
              </w:rPr>
              <w:t>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C8F1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A324F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8C91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6EFEF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2FA4B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E510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83A7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49B7996F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605A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5040B169" w14:textId="77777777" w:rsidTr="00337700">
        <w:trPr>
          <w:cantSplit/>
          <w:trHeight w:val="359"/>
        </w:trPr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BE55AF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EA2231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EA95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2310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01158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6262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35195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D94A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4C6D78A1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B992C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3017A939" w14:textId="77777777" w:rsidTr="00337700">
        <w:trPr>
          <w:cantSplit/>
          <w:trHeight w:val="349"/>
        </w:trPr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E2F02B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4987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ascii="ＭＳ 明朝" w:cs="ＭＳ 明朝" w:hint="eastAsia"/>
                <w:color w:val="auto"/>
                <w:sz w:val="16"/>
                <w:szCs w:val="16"/>
              </w:rPr>
              <w:t>小計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99D7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BAE3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7136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F27D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80E0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5F728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215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D5D7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6DA91F68" w14:textId="77777777" w:rsidTr="00337700">
        <w:trPr>
          <w:cantSplit/>
          <w:trHeight w:val="349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C3C761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EC04DD">
              <w:rPr>
                <w:rFonts w:ascii="ＭＳ 明朝" w:hAnsi="Century" w:cs="ＭＳ 明朝" w:hint="eastAsia"/>
                <w:color w:val="auto"/>
                <w:sz w:val="16"/>
                <w:szCs w:val="16"/>
              </w:rPr>
              <w:t>委託費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480C8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D651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CF3B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CE4F5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71F6A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CF8A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CF68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1A79EE9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1BE2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60CACE4F" w14:textId="77777777" w:rsidTr="00337700">
        <w:trPr>
          <w:cantSplit/>
          <w:trHeight w:val="349"/>
        </w:trPr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26C3EF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751B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67B3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1235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5122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F62455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C934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A6EFF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2550F7A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9219A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5A6D68D7" w14:textId="77777777" w:rsidTr="00337700">
        <w:trPr>
          <w:cantSplit/>
          <w:trHeight w:val="338"/>
        </w:trPr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59A3D5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F1B3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4CC7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52B95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59CA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070B2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4C81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DE9A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CC2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A43F2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AC529D" w:rsidRPr="00EC04DD" w14:paraId="0F3E981D" w14:textId="77777777" w:rsidTr="00337700">
        <w:trPr>
          <w:cantSplit/>
          <w:trHeight w:val="349"/>
        </w:trPr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BD659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EC04DD">
              <w:rPr>
                <w:rFonts w:ascii="ＭＳ 明朝" w:hAnsi="Century" w:cs="ＭＳ 明朝" w:hint="eastAsia"/>
                <w:color w:val="auto"/>
                <w:sz w:val="16"/>
                <w:szCs w:val="16"/>
              </w:rPr>
              <w:t>事務費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AF0C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347B21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48397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9398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1E69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8C95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ind w:right="8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0B9F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1EBBFF45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CC42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64ED7149" w14:textId="77777777" w:rsidTr="00337700">
        <w:trPr>
          <w:cantSplit/>
          <w:trHeight w:val="337"/>
        </w:trPr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E58FD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88D48E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EFBC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D602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F6D3F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0EEE1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CFD66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0C0D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thinDiagStripe" w:color="auto" w:fill="auto"/>
            <w:vAlign w:val="center"/>
          </w:tcPr>
          <w:p w14:paraId="22D23A38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02878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</w:tr>
      <w:tr w:rsidR="00AC529D" w:rsidRPr="00EC04DD" w14:paraId="306B0E79" w14:textId="77777777" w:rsidTr="00337700">
        <w:trPr>
          <w:cantSplit/>
          <w:trHeight w:val="338"/>
        </w:trPr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FFABB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2790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EC04DD">
              <w:rPr>
                <w:rFonts w:cs="ＭＳ 明朝" w:hint="eastAsia"/>
                <w:sz w:val="16"/>
                <w:szCs w:val="16"/>
              </w:rPr>
              <w:t>小　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ACC80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4301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063AF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11410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8192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90FA8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0A85D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E1CFD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AC529D" w:rsidRPr="00EC04DD" w14:paraId="554CCF30" w14:textId="77777777" w:rsidTr="00337700">
        <w:trPr>
          <w:cantSplit/>
          <w:trHeight w:val="338"/>
        </w:trPr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F57A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sz w:val="16"/>
                <w:szCs w:val="16"/>
              </w:rPr>
            </w:pPr>
            <w:r w:rsidRPr="00EC04DD">
              <w:rPr>
                <w:rFonts w:ascii="ＭＳ 明朝" w:cs="ＭＳ 明朝" w:hint="eastAsia"/>
                <w:sz w:val="16"/>
                <w:szCs w:val="16"/>
              </w:rPr>
              <w:t>合計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01A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C761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87F1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E8C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2743B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CAC9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4236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C625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right"/>
              <w:rPr>
                <w:rFonts w:ascii="ＤＦ行書体" w:eastAsia="ＤＦ行書体"/>
                <w:color w:val="FF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3995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32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</w:tbl>
    <w:p w14:paraId="7EB537E7" w14:textId="77777777" w:rsidR="00AC529D" w:rsidRPr="00EC04DD" w:rsidRDefault="00AC529D" w:rsidP="00AC529D">
      <w:pPr>
        <w:jc w:val="center"/>
        <w:sectPr w:rsidR="00AC529D" w:rsidRPr="00EC04DD" w:rsidSect="00CB79EF">
          <w:pgSz w:w="16838" w:h="11906" w:orient="landscape" w:code="9"/>
          <w:pgMar w:top="1418" w:right="1418" w:bottom="1418" w:left="1418" w:header="720" w:footer="720" w:gutter="0"/>
          <w:cols w:space="720"/>
          <w:noEndnote/>
          <w:docGrid w:type="linesAndChars" w:linePitch="302" w:charSpace="409"/>
        </w:sectPr>
      </w:pPr>
    </w:p>
    <w:p w14:paraId="092EA676" w14:textId="77777777" w:rsidR="00AC529D" w:rsidRPr="00EC04DD" w:rsidRDefault="00AC529D" w:rsidP="00AC529D">
      <w:pPr>
        <w:jc w:val="center"/>
      </w:pPr>
      <w:r w:rsidRPr="00EC04DD">
        <w:rPr>
          <w:rFonts w:cs="ＭＳ 明朝" w:hint="eastAsia"/>
        </w:rPr>
        <w:lastRenderedPageBreak/>
        <w:t>事業者概要</w:t>
      </w:r>
    </w:p>
    <w:p w14:paraId="5DB4B4FD" w14:textId="77777777" w:rsidR="00AC529D" w:rsidRPr="00EC04DD" w:rsidRDefault="00AC529D" w:rsidP="00AC529D"/>
    <w:p w14:paraId="7890299F" w14:textId="77777777" w:rsidR="00AC529D" w:rsidRPr="00EC04DD" w:rsidRDefault="00AC529D" w:rsidP="00AC529D">
      <w:pPr>
        <w:spacing w:afterLines="50" w:after="175"/>
      </w:pPr>
      <w:r w:rsidRPr="00EC04DD">
        <w:rPr>
          <w:rFonts w:cs="ＭＳ 明朝" w:hint="eastAsia"/>
        </w:rPr>
        <w:t>１．申請者の概要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1099"/>
        <w:gridCol w:w="2055"/>
        <w:gridCol w:w="1145"/>
        <w:gridCol w:w="2244"/>
      </w:tblGrid>
      <w:tr w:rsidR="00AC529D" w:rsidRPr="00EC04DD" w14:paraId="65C2B74A" w14:textId="77777777" w:rsidTr="00227610">
        <w:tc>
          <w:tcPr>
            <w:tcW w:w="1486" w:type="dxa"/>
            <w:shd w:val="clear" w:color="auto" w:fill="auto"/>
          </w:tcPr>
          <w:p w14:paraId="4D999F30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申請者名</w:t>
            </w:r>
          </w:p>
        </w:tc>
        <w:tc>
          <w:tcPr>
            <w:tcW w:w="6727" w:type="dxa"/>
            <w:gridSpan w:val="4"/>
            <w:shd w:val="clear" w:color="auto" w:fill="auto"/>
          </w:tcPr>
          <w:p w14:paraId="197CD9F8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C529D" w:rsidRPr="00EC04DD" w14:paraId="5024F546" w14:textId="77777777" w:rsidTr="00227610">
        <w:tc>
          <w:tcPr>
            <w:tcW w:w="1486" w:type="dxa"/>
            <w:vMerge w:val="restart"/>
            <w:shd w:val="clear" w:color="auto" w:fill="auto"/>
            <w:vAlign w:val="center"/>
          </w:tcPr>
          <w:p w14:paraId="79FE748F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連絡先</w:t>
            </w:r>
          </w:p>
          <w:p w14:paraId="31CA9A9F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（住所等）</w:t>
            </w:r>
          </w:p>
        </w:tc>
        <w:tc>
          <w:tcPr>
            <w:tcW w:w="6727" w:type="dxa"/>
            <w:gridSpan w:val="4"/>
            <w:shd w:val="clear" w:color="auto" w:fill="auto"/>
          </w:tcPr>
          <w:p w14:paraId="449A853A" w14:textId="77777777" w:rsidR="00AC529D" w:rsidRPr="00EC04DD" w:rsidRDefault="00AC529D" w:rsidP="00227610">
            <w:pPr>
              <w:spacing w:before="60" w:after="60" w:line="240" w:lineRule="atLeast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〒</w:t>
            </w:r>
          </w:p>
          <w:p w14:paraId="76F5D623" w14:textId="77777777" w:rsidR="00AC529D" w:rsidRPr="00EC04DD" w:rsidRDefault="00AC529D" w:rsidP="00227610">
            <w:pPr>
              <w:spacing w:before="60" w:after="60" w:line="240" w:lineRule="atLeast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 xml:space="preserve">　　</w:t>
            </w:r>
          </w:p>
        </w:tc>
      </w:tr>
      <w:tr w:rsidR="00AC529D" w:rsidRPr="00EC04DD" w14:paraId="05A79BF6" w14:textId="77777777" w:rsidTr="00227610">
        <w:tc>
          <w:tcPr>
            <w:tcW w:w="1486" w:type="dxa"/>
            <w:vMerge/>
            <w:shd w:val="clear" w:color="auto" w:fill="auto"/>
          </w:tcPr>
          <w:p w14:paraId="34E2624F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BE24F68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担当者名</w:t>
            </w:r>
          </w:p>
        </w:tc>
        <w:tc>
          <w:tcPr>
            <w:tcW w:w="2121" w:type="dxa"/>
            <w:shd w:val="clear" w:color="auto" w:fill="auto"/>
          </w:tcPr>
          <w:p w14:paraId="640D3966" w14:textId="77777777" w:rsidR="00AC529D" w:rsidRPr="00EC04DD" w:rsidRDefault="00AC529D" w:rsidP="00227610">
            <w:pPr>
              <w:spacing w:before="60" w:line="240" w:lineRule="atLeast"/>
              <w:rPr>
                <w:rFonts w:ascii="ＤＦ行書体" w:eastAsia="ＤＦ行書体"/>
                <w:color w:val="FF0000"/>
                <w:spacing w:val="2"/>
              </w:rPr>
            </w:pPr>
          </w:p>
          <w:p w14:paraId="6A5FD831" w14:textId="77777777" w:rsidR="00AC529D" w:rsidRPr="00EC04DD" w:rsidRDefault="00AC529D" w:rsidP="00227610">
            <w:pPr>
              <w:spacing w:before="60" w:line="240" w:lineRule="atLeast"/>
              <w:rPr>
                <w:sz w:val="18"/>
                <w:szCs w:val="18"/>
              </w:rPr>
            </w:pPr>
            <w:r w:rsidRPr="00EC04DD">
              <w:rPr>
                <w:rFonts w:ascii="ＤＦ行書体" w:eastAsia="ＤＦ行書体" w:cs="ＤＦ行書体" w:hint="eastAsia"/>
                <w:color w:val="FF0000"/>
                <w:spacing w:val="2"/>
              </w:rPr>
              <w:t xml:space="preserve">　　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79F5BD58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E-mail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36DC83C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C529D" w:rsidRPr="00EC04DD" w14:paraId="4135A98C" w14:textId="77777777" w:rsidTr="00227610">
        <w:tc>
          <w:tcPr>
            <w:tcW w:w="1486" w:type="dxa"/>
            <w:vMerge/>
            <w:shd w:val="clear" w:color="auto" w:fill="auto"/>
          </w:tcPr>
          <w:p w14:paraId="0A16F101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2D287587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121" w:type="dxa"/>
            <w:shd w:val="clear" w:color="auto" w:fill="auto"/>
          </w:tcPr>
          <w:p w14:paraId="04317E6F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14:paraId="79CC1940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sz w:val="18"/>
                <w:szCs w:val="18"/>
              </w:rPr>
              <w:t>FAX</w:t>
            </w:r>
          </w:p>
        </w:tc>
        <w:tc>
          <w:tcPr>
            <w:tcW w:w="2317" w:type="dxa"/>
            <w:shd w:val="clear" w:color="auto" w:fill="auto"/>
          </w:tcPr>
          <w:p w14:paraId="25F19D8B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C529D" w:rsidRPr="00EC04DD" w14:paraId="17ADC0D7" w14:textId="77777777" w:rsidTr="00227610">
        <w:tc>
          <w:tcPr>
            <w:tcW w:w="1486" w:type="dxa"/>
            <w:shd w:val="clear" w:color="auto" w:fill="auto"/>
          </w:tcPr>
          <w:p w14:paraId="42B647B6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設立年月日</w:t>
            </w:r>
          </w:p>
        </w:tc>
        <w:tc>
          <w:tcPr>
            <w:tcW w:w="3245" w:type="dxa"/>
            <w:gridSpan w:val="2"/>
            <w:shd w:val="clear" w:color="auto" w:fill="auto"/>
          </w:tcPr>
          <w:p w14:paraId="65E9E183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14:paraId="587D5AF8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資本金</w:t>
            </w:r>
          </w:p>
        </w:tc>
        <w:tc>
          <w:tcPr>
            <w:tcW w:w="2317" w:type="dxa"/>
            <w:shd w:val="clear" w:color="auto" w:fill="auto"/>
          </w:tcPr>
          <w:p w14:paraId="5C17CA03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AC529D" w:rsidRPr="00EC04DD" w14:paraId="67A476B5" w14:textId="77777777" w:rsidTr="00227610">
        <w:tc>
          <w:tcPr>
            <w:tcW w:w="1486" w:type="dxa"/>
            <w:shd w:val="clear" w:color="auto" w:fill="auto"/>
          </w:tcPr>
          <w:p w14:paraId="7FCBB338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従業員数</w:t>
            </w:r>
          </w:p>
        </w:tc>
        <w:tc>
          <w:tcPr>
            <w:tcW w:w="6727" w:type="dxa"/>
            <w:gridSpan w:val="4"/>
            <w:shd w:val="clear" w:color="auto" w:fill="auto"/>
          </w:tcPr>
          <w:p w14:paraId="44A7779C" w14:textId="77777777" w:rsidR="00AC529D" w:rsidRPr="00EC04DD" w:rsidRDefault="00AC529D" w:rsidP="00227610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2B6AF232" w14:textId="77777777" w:rsidR="00AC529D" w:rsidRPr="00EC04DD" w:rsidRDefault="00AC529D" w:rsidP="00AC529D"/>
    <w:p w14:paraId="40DA25FB" w14:textId="77777777" w:rsidR="00AC529D" w:rsidRPr="00EC04DD" w:rsidRDefault="00AC529D" w:rsidP="00AC529D">
      <w:pPr>
        <w:spacing w:afterLines="50" w:after="175"/>
      </w:pPr>
      <w:r w:rsidRPr="00EC04DD">
        <w:rPr>
          <w:rFonts w:cs="ＭＳ 明朝" w:hint="eastAsia"/>
        </w:rPr>
        <w:t xml:space="preserve">　①事業内容</w:t>
      </w:r>
    </w:p>
    <w:p w14:paraId="0BEFE268" w14:textId="77777777" w:rsidR="00AC529D" w:rsidRPr="00EC04DD" w:rsidRDefault="00AC529D" w:rsidP="00AC529D"/>
    <w:p w14:paraId="0CCD698E" w14:textId="77777777" w:rsidR="00AC529D" w:rsidRPr="00EC04DD" w:rsidRDefault="00AC529D" w:rsidP="00AC529D"/>
    <w:p w14:paraId="3F5721C9" w14:textId="77777777" w:rsidR="00AC529D" w:rsidRPr="00EC04DD" w:rsidRDefault="00AC529D" w:rsidP="00AC529D"/>
    <w:p w14:paraId="0CB7F483" w14:textId="77777777" w:rsidR="00AC529D" w:rsidRPr="00EC04DD" w:rsidRDefault="00AC529D" w:rsidP="00AC529D"/>
    <w:p w14:paraId="082C0CED" w14:textId="77777777" w:rsidR="00AC529D" w:rsidRPr="00EC04DD" w:rsidRDefault="00AC529D" w:rsidP="00AC529D"/>
    <w:p w14:paraId="1CF89094" w14:textId="77777777" w:rsidR="00AC529D" w:rsidRPr="00EC04DD" w:rsidRDefault="00AC529D" w:rsidP="00AC529D"/>
    <w:p w14:paraId="06CF4540" w14:textId="77777777" w:rsidR="00AC529D" w:rsidRPr="00EC04DD" w:rsidRDefault="00AC529D" w:rsidP="00AC529D"/>
    <w:p w14:paraId="58A066AA" w14:textId="77777777" w:rsidR="00AC529D" w:rsidRPr="00EC04DD" w:rsidRDefault="00AC529D" w:rsidP="00AC529D"/>
    <w:p w14:paraId="1C8F6D5D" w14:textId="77777777" w:rsidR="00AC529D" w:rsidRPr="00EC04DD" w:rsidRDefault="00AC529D" w:rsidP="00AC529D">
      <w:pPr>
        <w:spacing w:afterLines="50" w:after="175"/>
      </w:pPr>
      <w:r w:rsidRPr="00EC04DD">
        <w:rPr>
          <w:rFonts w:cs="ＭＳ 明朝" w:hint="eastAsia"/>
        </w:rPr>
        <w:t xml:space="preserve">　②企業の沿革</w:t>
      </w:r>
    </w:p>
    <w:p w14:paraId="456347F3" w14:textId="77777777" w:rsidR="00AC529D" w:rsidRPr="00EC04DD" w:rsidRDefault="00AC529D" w:rsidP="00AC529D"/>
    <w:p w14:paraId="0CCC13D7" w14:textId="77777777" w:rsidR="00AC529D" w:rsidRPr="00EC04DD" w:rsidRDefault="00AC529D" w:rsidP="00AC529D"/>
    <w:p w14:paraId="0C21DB6D" w14:textId="77777777" w:rsidR="00AC529D" w:rsidRPr="00EC04DD" w:rsidRDefault="00AC529D" w:rsidP="00AC529D"/>
    <w:p w14:paraId="09EBA08B" w14:textId="77777777" w:rsidR="00AC529D" w:rsidRPr="00EC04DD" w:rsidRDefault="00AC529D" w:rsidP="00AC529D"/>
    <w:p w14:paraId="2F7AB3F6" w14:textId="77777777" w:rsidR="00AC529D" w:rsidRPr="00EC04DD" w:rsidRDefault="00AC529D" w:rsidP="00AC529D"/>
    <w:p w14:paraId="1156B871" w14:textId="77777777" w:rsidR="00AC529D" w:rsidRPr="00EC04DD" w:rsidRDefault="00AC529D" w:rsidP="00AC529D"/>
    <w:p w14:paraId="46EE72E2" w14:textId="77777777" w:rsidR="00AC529D" w:rsidRPr="00EC04DD" w:rsidRDefault="00AC529D" w:rsidP="00AC529D"/>
    <w:p w14:paraId="44BA2BE8" w14:textId="77777777" w:rsidR="00AC529D" w:rsidRPr="00EC04DD" w:rsidRDefault="00AC529D" w:rsidP="00AC529D"/>
    <w:p w14:paraId="35333B06" w14:textId="77777777" w:rsidR="00AC529D" w:rsidRPr="00EC04DD" w:rsidRDefault="00AC529D" w:rsidP="00AC529D"/>
    <w:p w14:paraId="096C238F" w14:textId="77777777" w:rsidR="00AC529D" w:rsidRPr="00EC04DD" w:rsidRDefault="00AC529D" w:rsidP="00AC529D">
      <w:r w:rsidRPr="00EC04DD">
        <w:rPr>
          <w:rFonts w:cs="ＭＳ 明朝" w:hint="eastAsia"/>
        </w:rPr>
        <w:t xml:space="preserve">　③産業廃棄物の管理・削減に関する取組状況</w:t>
      </w:r>
    </w:p>
    <w:p w14:paraId="149CD847" w14:textId="77777777" w:rsidR="00AC529D" w:rsidRPr="00EC04DD" w:rsidRDefault="00AC529D" w:rsidP="00AC529D"/>
    <w:p w14:paraId="6021DF87" w14:textId="77777777" w:rsidR="00AC529D" w:rsidRPr="00EC04DD" w:rsidRDefault="00AC529D" w:rsidP="00AC529D"/>
    <w:p w14:paraId="0E891FAE" w14:textId="656EABA7" w:rsidR="0066565C" w:rsidRDefault="0066565C">
      <w:pPr>
        <w:widowControl/>
        <w:overflowPunct/>
        <w:adjustRightInd/>
        <w:jc w:val="left"/>
        <w:textAlignment w:val="auto"/>
      </w:pPr>
      <w:r>
        <w:br w:type="page"/>
      </w:r>
    </w:p>
    <w:p w14:paraId="57C9D81A" w14:textId="77777777" w:rsidR="00AC529D" w:rsidRPr="00EC04DD" w:rsidRDefault="00AC529D" w:rsidP="00AC529D">
      <w:r w:rsidRPr="00EC04DD">
        <w:rPr>
          <w:rFonts w:cs="ＭＳ 明朝" w:hint="eastAsia"/>
        </w:rPr>
        <w:lastRenderedPageBreak/>
        <w:t xml:space="preserve">　④補助金の交付を受けた実績等</w:t>
      </w:r>
    </w:p>
    <w:p w14:paraId="75743A94" w14:textId="77777777" w:rsidR="00AC529D" w:rsidRPr="00EC04DD" w:rsidRDefault="00AC529D" w:rsidP="00AC529D"/>
    <w:p w14:paraId="06F83781" w14:textId="77777777" w:rsidR="00AC529D" w:rsidRPr="00EC04DD" w:rsidRDefault="00AC529D" w:rsidP="00AC529D">
      <w:pPr>
        <w:spacing w:afterLines="50" w:after="175"/>
      </w:pPr>
    </w:p>
    <w:p w14:paraId="7B760D87" w14:textId="77777777" w:rsidR="00AC529D" w:rsidRPr="00EC04DD" w:rsidRDefault="00AC529D" w:rsidP="00AC529D">
      <w:pPr>
        <w:spacing w:afterLines="50" w:after="175"/>
      </w:pPr>
      <w:r w:rsidRPr="00EC04DD">
        <w:rPr>
          <w:rFonts w:cs="ＭＳ 明朝" w:hint="eastAsia"/>
        </w:rPr>
        <w:t>２．産業廃棄物の排出状況（研究開発対象産業廃棄物を含む主な産業廃棄物）</w:t>
      </w: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580"/>
        <w:gridCol w:w="1507"/>
        <w:gridCol w:w="1609"/>
        <w:gridCol w:w="1573"/>
      </w:tblGrid>
      <w:tr w:rsidR="00AC529D" w:rsidRPr="00EC04DD" w14:paraId="00F4BF9F" w14:textId="77777777" w:rsidTr="00227610">
        <w:tc>
          <w:tcPr>
            <w:tcW w:w="1920" w:type="dxa"/>
            <w:shd w:val="clear" w:color="auto" w:fill="auto"/>
            <w:vAlign w:val="center"/>
          </w:tcPr>
          <w:p w14:paraId="7AF1E0B0" w14:textId="77777777" w:rsidR="00AC529D" w:rsidRPr="00EC04DD" w:rsidRDefault="00AC529D" w:rsidP="00227610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産業廃棄物の種類</w:t>
            </w:r>
          </w:p>
        </w:tc>
        <w:tc>
          <w:tcPr>
            <w:tcW w:w="1620" w:type="dxa"/>
            <w:shd w:val="clear" w:color="auto" w:fill="auto"/>
          </w:tcPr>
          <w:p w14:paraId="2C45A877" w14:textId="77777777" w:rsidR="00AC529D" w:rsidRPr="00EC04DD" w:rsidRDefault="00AC529D" w:rsidP="00227610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発生量</w:t>
            </w:r>
          </w:p>
          <w:p w14:paraId="075C9FB2" w14:textId="77777777" w:rsidR="00AC529D" w:rsidRPr="00EC04DD" w:rsidRDefault="00AC529D" w:rsidP="00227610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（</w:t>
            </w:r>
            <w:r w:rsidRPr="00EC04DD">
              <w:rPr>
                <w:sz w:val="18"/>
                <w:szCs w:val="18"/>
              </w:rPr>
              <w:t>t/</w:t>
            </w:r>
            <w:r w:rsidRPr="00EC04DD">
              <w:rPr>
                <w:rFonts w:cs="ＭＳ 明朝" w:hint="eastAsia"/>
                <w:sz w:val="18"/>
                <w:szCs w:val="18"/>
              </w:rPr>
              <w:t>年）</w:t>
            </w:r>
          </w:p>
        </w:tc>
        <w:tc>
          <w:tcPr>
            <w:tcW w:w="1544" w:type="dxa"/>
            <w:shd w:val="clear" w:color="auto" w:fill="auto"/>
          </w:tcPr>
          <w:p w14:paraId="07672790" w14:textId="77777777" w:rsidR="00AC529D" w:rsidRPr="00EC04DD" w:rsidRDefault="00AC529D" w:rsidP="00227610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減量化量</w:t>
            </w:r>
          </w:p>
          <w:p w14:paraId="1B65861F" w14:textId="77777777" w:rsidR="00AC529D" w:rsidRPr="00EC04DD" w:rsidRDefault="00AC529D" w:rsidP="00227610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（</w:t>
            </w:r>
            <w:r w:rsidRPr="00EC04DD">
              <w:rPr>
                <w:sz w:val="18"/>
                <w:szCs w:val="18"/>
              </w:rPr>
              <w:t>t/</w:t>
            </w:r>
            <w:r w:rsidRPr="00EC04DD">
              <w:rPr>
                <w:rFonts w:cs="ＭＳ 明朝" w:hint="eastAsia"/>
                <w:sz w:val="18"/>
                <w:szCs w:val="18"/>
              </w:rPr>
              <w:t>年）</w:t>
            </w:r>
          </w:p>
        </w:tc>
        <w:tc>
          <w:tcPr>
            <w:tcW w:w="1650" w:type="dxa"/>
            <w:shd w:val="clear" w:color="auto" w:fill="auto"/>
          </w:tcPr>
          <w:p w14:paraId="20D71FB1" w14:textId="77777777" w:rsidR="00AC529D" w:rsidRPr="00EC04DD" w:rsidRDefault="00AC529D" w:rsidP="00227610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再生利用量</w:t>
            </w:r>
          </w:p>
          <w:p w14:paraId="77E78743" w14:textId="77777777" w:rsidR="00AC529D" w:rsidRPr="00EC04DD" w:rsidRDefault="00AC529D" w:rsidP="00227610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（</w:t>
            </w:r>
            <w:r w:rsidRPr="00EC04DD">
              <w:rPr>
                <w:sz w:val="18"/>
                <w:szCs w:val="18"/>
              </w:rPr>
              <w:t>t/</w:t>
            </w:r>
            <w:r w:rsidRPr="00EC04DD">
              <w:rPr>
                <w:rFonts w:cs="ＭＳ 明朝" w:hint="eastAsia"/>
                <w:sz w:val="18"/>
                <w:szCs w:val="18"/>
              </w:rPr>
              <w:t>年）</w:t>
            </w:r>
          </w:p>
        </w:tc>
        <w:tc>
          <w:tcPr>
            <w:tcW w:w="1613" w:type="dxa"/>
            <w:shd w:val="clear" w:color="auto" w:fill="auto"/>
          </w:tcPr>
          <w:p w14:paraId="083D1DDD" w14:textId="77777777" w:rsidR="00AC529D" w:rsidRPr="00EC04DD" w:rsidRDefault="00AC529D" w:rsidP="00227610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委託処理量</w:t>
            </w:r>
          </w:p>
          <w:p w14:paraId="2BAF58F7" w14:textId="77777777" w:rsidR="00AC529D" w:rsidRPr="00EC04DD" w:rsidRDefault="00AC529D" w:rsidP="00227610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（</w:t>
            </w:r>
            <w:r w:rsidRPr="00EC04DD">
              <w:rPr>
                <w:sz w:val="18"/>
                <w:szCs w:val="18"/>
              </w:rPr>
              <w:t>t/</w:t>
            </w:r>
            <w:r w:rsidRPr="00EC04DD">
              <w:rPr>
                <w:rFonts w:cs="ＭＳ 明朝" w:hint="eastAsia"/>
                <w:sz w:val="18"/>
                <w:szCs w:val="18"/>
              </w:rPr>
              <w:t>年）</w:t>
            </w:r>
          </w:p>
        </w:tc>
      </w:tr>
      <w:tr w:rsidR="00AC529D" w:rsidRPr="00EC04DD" w14:paraId="6E7D0B60" w14:textId="77777777" w:rsidTr="00227610">
        <w:tc>
          <w:tcPr>
            <w:tcW w:w="1920" w:type="dxa"/>
            <w:shd w:val="clear" w:color="auto" w:fill="auto"/>
          </w:tcPr>
          <w:p w14:paraId="4867D99A" w14:textId="77777777" w:rsidR="00AC529D" w:rsidRPr="00EC04DD" w:rsidRDefault="00AC529D" w:rsidP="00227610">
            <w:pPr>
              <w:spacing w:before="60" w:after="60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  <w:p w14:paraId="5313D48B" w14:textId="77777777" w:rsidR="00AC529D" w:rsidRPr="00EC04DD" w:rsidRDefault="00AC529D" w:rsidP="00227610">
            <w:pPr>
              <w:spacing w:before="60" w:after="60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  <w:p w14:paraId="3ACDB781" w14:textId="77777777" w:rsidR="00AC529D" w:rsidRPr="00EC04DD" w:rsidRDefault="00AC529D" w:rsidP="00227610">
            <w:pPr>
              <w:spacing w:before="60" w:after="60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105B5FF" w14:textId="77777777" w:rsidR="00AC529D" w:rsidRPr="00EC04DD" w:rsidRDefault="00AC529D" w:rsidP="00227610">
            <w:pPr>
              <w:spacing w:before="60" w:after="60"/>
              <w:jc w:val="right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14:paraId="53239ADA" w14:textId="77777777" w:rsidR="00AC529D" w:rsidRPr="00EC04DD" w:rsidRDefault="00AC529D" w:rsidP="00227610">
            <w:pPr>
              <w:spacing w:before="60" w:after="60"/>
              <w:jc w:val="right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</w:tcPr>
          <w:p w14:paraId="17F88546" w14:textId="77777777" w:rsidR="00AC529D" w:rsidRPr="00EC04DD" w:rsidRDefault="00AC529D" w:rsidP="00227610">
            <w:pPr>
              <w:spacing w:before="60" w:after="60"/>
              <w:jc w:val="right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  <w:tc>
          <w:tcPr>
            <w:tcW w:w="1613" w:type="dxa"/>
            <w:shd w:val="clear" w:color="auto" w:fill="auto"/>
          </w:tcPr>
          <w:p w14:paraId="341D98D6" w14:textId="77777777" w:rsidR="00AC529D" w:rsidRPr="00EC04DD" w:rsidRDefault="00AC529D" w:rsidP="00227610">
            <w:pPr>
              <w:spacing w:before="60" w:after="60"/>
              <w:jc w:val="right"/>
              <w:rPr>
                <w:rFonts w:ascii="HG正楷書体-PRO" w:eastAsia="HG正楷書体-PRO"/>
                <w:color w:val="FF0000"/>
                <w:sz w:val="18"/>
                <w:szCs w:val="18"/>
              </w:rPr>
            </w:pPr>
          </w:p>
        </w:tc>
      </w:tr>
    </w:tbl>
    <w:p w14:paraId="4E2A6693" w14:textId="77777777" w:rsidR="00AC529D" w:rsidRPr="00EC04DD" w:rsidRDefault="00AC529D" w:rsidP="00AC529D"/>
    <w:p w14:paraId="4BADE341" w14:textId="77777777" w:rsidR="00AC529D" w:rsidRPr="00EC04DD" w:rsidRDefault="00AC529D" w:rsidP="00AC529D">
      <w:r w:rsidRPr="00EC04DD">
        <w:rPr>
          <w:rFonts w:cs="ＭＳ 明朝" w:hint="eastAsia"/>
        </w:rPr>
        <w:t xml:space="preserve">　（産業廃棄物の発生フロー：製造工程など）</w:t>
      </w:r>
    </w:p>
    <w:p w14:paraId="68F403E3" w14:textId="77777777" w:rsidR="00AC529D" w:rsidRPr="00EC04DD" w:rsidRDefault="00AC529D" w:rsidP="00AC529D"/>
    <w:p w14:paraId="7445FC0B" w14:textId="77777777" w:rsidR="00AC529D" w:rsidRPr="00EC04DD" w:rsidRDefault="00AC529D" w:rsidP="00AC529D"/>
    <w:p w14:paraId="286FAC97" w14:textId="77777777" w:rsidR="00AC529D" w:rsidRPr="00EC04DD" w:rsidRDefault="00AC529D" w:rsidP="00AC529D"/>
    <w:p w14:paraId="5F3CDBCB" w14:textId="77777777" w:rsidR="00AC529D" w:rsidRPr="00EC04DD" w:rsidRDefault="00AC529D" w:rsidP="00AC529D">
      <w:pPr>
        <w:spacing w:afterLines="50" w:after="175"/>
      </w:pPr>
      <w:r w:rsidRPr="00EC04DD">
        <w:rPr>
          <w:rFonts w:cs="ＭＳ 明朝" w:hint="eastAsia"/>
        </w:rPr>
        <w:t>３．経営状況（単位：千円）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3009"/>
        <w:gridCol w:w="2944"/>
      </w:tblGrid>
      <w:tr w:rsidR="00AC529D" w:rsidRPr="00EC04DD" w14:paraId="3C34DB21" w14:textId="77777777" w:rsidTr="00337700">
        <w:trPr>
          <w:trHeight w:val="104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8EAC4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329E3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08" w:lineRule="atLeas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第　　　期</w:t>
            </w:r>
          </w:p>
          <w:p w14:paraId="5FCAA448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年　　月　　日から</w:t>
            </w:r>
          </w:p>
          <w:p w14:paraId="7C0D4E8C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年　　月　　日まで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B5363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第　　　期</w:t>
            </w:r>
          </w:p>
          <w:p w14:paraId="6D0AC09F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年　　月　　日から</w:t>
            </w:r>
          </w:p>
          <w:p w14:paraId="508C94CA" w14:textId="77777777" w:rsidR="00AC529D" w:rsidRPr="00EC04DD" w:rsidRDefault="00AC529D" w:rsidP="00337700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年　　月　　日まで</w:t>
            </w:r>
          </w:p>
        </w:tc>
      </w:tr>
      <w:tr w:rsidR="00AC529D" w:rsidRPr="00EC04DD" w14:paraId="1EB2E362" w14:textId="77777777" w:rsidTr="00337700">
        <w:trPr>
          <w:trHeight w:val="56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76158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EC04DD">
              <w:rPr>
                <w:rFonts w:ascii="ＭＳ 明朝" w:hAnsi="Century" w:cs="ＭＳ 明朝"/>
                <w:color w:val="auto"/>
                <w:sz w:val="18"/>
                <w:szCs w:val="18"/>
              </w:rPr>
              <w:fldChar w:fldCharType="begin"/>
            </w:r>
            <w:r w:rsidRPr="00EC04DD">
              <w:rPr>
                <w:rFonts w:ascii="ＭＳ 明朝" w:hAnsi="Century" w:cs="ＭＳ 明朝"/>
                <w:color w:val="auto"/>
                <w:sz w:val="18"/>
                <w:szCs w:val="18"/>
              </w:rPr>
              <w:instrText>eq \o\ad(</w:instrText>
            </w:r>
            <w:r w:rsidRPr="00EC04DD">
              <w:rPr>
                <w:rFonts w:cs="ＭＳ 明朝" w:hint="eastAsia"/>
                <w:sz w:val="18"/>
                <w:szCs w:val="18"/>
              </w:rPr>
              <w:instrText>売上高</w:instrText>
            </w:r>
            <w:r w:rsidRPr="00EC04DD">
              <w:rPr>
                <w:rFonts w:ascii="ＭＳ 明朝" w:hAnsi="Century" w:cs="ＭＳ 明朝"/>
                <w:color w:val="auto"/>
                <w:sz w:val="18"/>
                <w:szCs w:val="18"/>
              </w:rPr>
              <w:instrText>,</w:instrText>
            </w:r>
            <w:r w:rsidRPr="00EC04DD">
              <w:rPr>
                <w:rFonts w:ascii="ＭＳ 明朝" w:hAnsi="Century" w:cs="ＭＳ 明朝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EC04DD">
              <w:rPr>
                <w:rFonts w:ascii="ＭＳ 明朝" w:hAnsi="Century" w:cs="ＭＳ 明朝"/>
                <w:color w:val="auto"/>
                <w:sz w:val="18"/>
                <w:szCs w:val="18"/>
              </w:rPr>
              <w:instrText xml:space="preserve"> )</w:instrText>
            </w:r>
            <w:r w:rsidRPr="00EC04DD">
              <w:rPr>
                <w:rFonts w:ascii="ＭＳ 明朝" w:hAnsi="Century" w:cs="ＭＳ 明朝"/>
                <w:color w:val="auto"/>
                <w:sz w:val="18"/>
                <w:szCs w:val="18"/>
              </w:rPr>
              <w:fldChar w:fldCharType="end"/>
            </w:r>
            <w:r w:rsidRPr="00EC04DD">
              <w:rPr>
                <w:rFonts w:cs="ＭＳ 明朝" w:hint="eastAsia"/>
                <w:sz w:val="18"/>
                <w:szCs w:val="18"/>
              </w:rPr>
              <w:t>（Ａ）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E5D70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835DD0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</w:tr>
      <w:tr w:rsidR="00AC529D" w:rsidRPr="00EC04DD" w14:paraId="09A5D11C" w14:textId="77777777" w:rsidTr="00337700">
        <w:trPr>
          <w:trHeight w:val="564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9F2E1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経常利益（Ｂ）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777822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87463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</w:tr>
      <w:tr w:rsidR="00AC529D" w:rsidRPr="00EC04DD" w14:paraId="7B0FD297" w14:textId="77777777" w:rsidTr="00337700">
        <w:trPr>
          <w:trHeight w:val="55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3DC2A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EC04DD">
              <w:rPr>
                <w:rFonts w:ascii="ＭＳ 明朝" w:hAnsi="Century" w:cs="ＭＳ 明朝"/>
                <w:color w:val="auto"/>
                <w:sz w:val="18"/>
                <w:szCs w:val="18"/>
              </w:rPr>
              <w:fldChar w:fldCharType="begin"/>
            </w:r>
            <w:r w:rsidRPr="00EC04DD">
              <w:rPr>
                <w:rFonts w:ascii="ＭＳ 明朝" w:hAnsi="Century" w:cs="ＭＳ 明朝"/>
                <w:color w:val="auto"/>
                <w:sz w:val="18"/>
                <w:szCs w:val="18"/>
              </w:rPr>
              <w:instrText>eq \o\ad(</w:instrText>
            </w:r>
            <w:r w:rsidRPr="00EC04DD">
              <w:rPr>
                <w:rFonts w:cs="ＭＳ 明朝" w:hint="eastAsia"/>
                <w:sz w:val="18"/>
                <w:szCs w:val="18"/>
              </w:rPr>
              <w:instrText>総資本</w:instrText>
            </w:r>
            <w:r w:rsidRPr="00EC04DD">
              <w:rPr>
                <w:rFonts w:ascii="ＭＳ 明朝" w:hAnsi="Century" w:cs="ＭＳ 明朝"/>
                <w:color w:val="auto"/>
                <w:sz w:val="18"/>
                <w:szCs w:val="18"/>
              </w:rPr>
              <w:instrText>,</w:instrText>
            </w:r>
            <w:r w:rsidRPr="00EC04DD">
              <w:rPr>
                <w:rFonts w:ascii="ＭＳ 明朝" w:hAnsi="Century" w:cs="ＭＳ 明朝" w:hint="eastAsia"/>
                <w:color w:val="auto"/>
                <w:sz w:val="18"/>
                <w:szCs w:val="18"/>
              </w:rPr>
              <w:instrText xml:space="preserve">　　　　</w:instrText>
            </w:r>
            <w:r w:rsidRPr="00EC04DD">
              <w:rPr>
                <w:rFonts w:ascii="ＭＳ 明朝" w:hAnsi="Century" w:cs="ＭＳ 明朝"/>
                <w:color w:val="auto"/>
                <w:sz w:val="18"/>
                <w:szCs w:val="18"/>
              </w:rPr>
              <w:instrText xml:space="preserve"> )</w:instrText>
            </w:r>
            <w:r w:rsidRPr="00EC04DD">
              <w:rPr>
                <w:rFonts w:ascii="ＭＳ 明朝" w:hAnsi="Century" w:cs="ＭＳ 明朝"/>
                <w:color w:val="auto"/>
                <w:sz w:val="18"/>
                <w:szCs w:val="18"/>
              </w:rPr>
              <w:fldChar w:fldCharType="end"/>
            </w:r>
            <w:r w:rsidRPr="00EC04DD">
              <w:rPr>
                <w:rFonts w:cs="ＭＳ 明朝" w:hint="eastAsia"/>
                <w:sz w:val="18"/>
                <w:szCs w:val="18"/>
              </w:rPr>
              <w:t>（Ｃ）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20B8D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20753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</w:tr>
      <w:tr w:rsidR="00AC529D" w:rsidRPr="00EC04DD" w14:paraId="6E254C09" w14:textId="77777777" w:rsidTr="00337700">
        <w:trPr>
          <w:trHeight w:val="541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EEA16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自己資本（Ｄ）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711F4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88DD1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</w:tr>
      <w:tr w:rsidR="00AC529D" w:rsidRPr="00EC04DD" w14:paraId="6790CEF1" w14:textId="77777777" w:rsidTr="00337700">
        <w:trPr>
          <w:trHeight w:val="53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2EF8E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流動資産（Ｅ）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CDED8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CDF084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</w:tr>
      <w:tr w:rsidR="00AC529D" w:rsidRPr="00EC04DD" w14:paraId="1CF84A69" w14:textId="77777777" w:rsidTr="00337700">
        <w:trPr>
          <w:trHeight w:val="517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FEF55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流動負債（Ｆ）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D6C6B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504DB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</w:tr>
      <w:tr w:rsidR="00AC529D" w:rsidRPr="00EC04DD" w14:paraId="7F61A9F8" w14:textId="77777777" w:rsidTr="00337700">
        <w:trPr>
          <w:trHeight w:val="616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B5391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総資本経常利益率</w:t>
            </w:r>
          </w:p>
          <w:p w14:paraId="70D1CF12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（Ｂ／Ｃ）×</w:t>
            </w:r>
            <w:r w:rsidRPr="00EC04DD">
              <w:rPr>
                <w:sz w:val="18"/>
                <w:szCs w:val="18"/>
              </w:rPr>
              <w:t>100</w:t>
            </w:r>
            <w:r w:rsidRPr="00EC04DD">
              <w:rPr>
                <w:rFonts w:cs="ＭＳ 明朝" w:hint="eastAsia"/>
                <w:sz w:val="18"/>
                <w:szCs w:val="18"/>
              </w:rPr>
              <w:t>（％）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1C6DF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7310E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</w:tr>
      <w:tr w:rsidR="00AC529D" w:rsidRPr="00EC04DD" w14:paraId="5A246C07" w14:textId="77777777" w:rsidTr="00337700">
        <w:trPr>
          <w:trHeight w:val="607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C27EA9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売上高経常利益率</w:t>
            </w:r>
          </w:p>
          <w:p w14:paraId="20820512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（Ｂ／Ａ）×</w:t>
            </w:r>
            <w:r w:rsidRPr="00EC04DD">
              <w:rPr>
                <w:sz w:val="18"/>
                <w:szCs w:val="18"/>
              </w:rPr>
              <w:t>100</w:t>
            </w:r>
            <w:r w:rsidRPr="00EC04DD">
              <w:rPr>
                <w:rFonts w:cs="ＭＳ 明朝" w:hint="eastAsia"/>
                <w:sz w:val="18"/>
                <w:szCs w:val="18"/>
              </w:rPr>
              <w:t>（％）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0937B1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A44F5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</w:tr>
      <w:tr w:rsidR="00AC529D" w:rsidRPr="00EC04DD" w14:paraId="0C7AAFC9" w14:textId="77777777" w:rsidTr="00337700">
        <w:trPr>
          <w:trHeight w:val="59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140A7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自己資本比率</w:t>
            </w:r>
          </w:p>
          <w:p w14:paraId="422A2707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（Ｄ／Ｃ）×</w:t>
            </w:r>
            <w:r w:rsidRPr="00EC04DD">
              <w:rPr>
                <w:sz w:val="18"/>
                <w:szCs w:val="18"/>
              </w:rPr>
              <w:t>100</w:t>
            </w:r>
            <w:r w:rsidRPr="00EC04DD">
              <w:rPr>
                <w:rFonts w:cs="ＭＳ 明朝" w:hint="eastAsia"/>
                <w:sz w:val="18"/>
                <w:szCs w:val="18"/>
              </w:rPr>
              <w:t>（％）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801A5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4096F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</w:rPr>
            </w:pPr>
          </w:p>
        </w:tc>
      </w:tr>
      <w:tr w:rsidR="00AC529D" w:rsidRPr="00EC04DD" w14:paraId="68BAFE97" w14:textId="77777777" w:rsidTr="00337700">
        <w:trPr>
          <w:trHeight w:val="589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57EF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pacing w:val="2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流動比率</w:t>
            </w:r>
          </w:p>
          <w:p w14:paraId="43584237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8"/>
                <w:szCs w:val="18"/>
              </w:rPr>
            </w:pPr>
            <w:r w:rsidRPr="00EC04DD">
              <w:rPr>
                <w:rFonts w:cs="ＭＳ 明朝" w:hint="eastAsia"/>
                <w:sz w:val="18"/>
                <w:szCs w:val="18"/>
              </w:rPr>
              <w:t>（Ｅ／Ｆ）×</w:t>
            </w:r>
            <w:r w:rsidRPr="00EC04DD">
              <w:rPr>
                <w:sz w:val="18"/>
                <w:szCs w:val="18"/>
              </w:rPr>
              <w:t>100</w:t>
            </w:r>
            <w:r w:rsidRPr="00EC04DD">
              <w:rPr>
                <w:rFonts w:cs="ＭＳ 明朝" w:hint="eastAsia"/>
                <w:sz w:val="18"/>
                <w:szCs w:val="18"/>
              </w:rPr>
              <w:t>％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2261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  <w:sz w:val="18"/>
                <w:szCs w:val="1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BA61" w14:textId="77777777" w:rsidR="00AC529D" w:rsidRPr="00EC04DD" w:rsidRDefault="00AC529D" w:rsidP="00337700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ascii="ＤＦ行書体" w:eastAsia="ＤＦ行書体"/>
                <w:color w:val="FF0000"/>
                <w:sz w:val="18"/>
                <w:szCs w:val="18"/>
              </w:rPr>
            </w:pPr>
          </w:p>
        </w:tc>
      </w:tr>
    </w:tbl>
    <w:p w14:paraId="68C5E183" w14:textId="77777777" w:rsidR="00AC529D" w:rsidRPr="00EC04DD" w:rsidRDefault="00AC529D" w:rsidP="00AC529D">
      <w:pPr>
        <w:spacing w:beforeLines="50" w:before="175" w:line="240" w:lineRule="atLeast"/>
        <w:ind w:left="162" w:hangingChars="100" w:hanging="162"/>
        <w:rPr>
          <w:sz w:val="16"/>
          <w:szCs w:val="16"/>
        </w:rPr>
      </w:pPr>
      <w:r w:rsidRPr="00EC04DD">
        <w:rPr>
          <w:rFonts w:cs="ＭＳ 明朝" w:hint="eastAsia"/>
          <w:sz w:val="16"/>
          <w:szCs w:val="16"/>
        </w:rPr>
        <w:lastRenderedPageBreak/>
        <w:t>※本資料は、過去２期又は３期（決算期間が１年であるときは２期、半年であるときは３期とする。）の財務諸表により作成して下さい。</w:t>
      </w:r>
    </w:p>
    <w:p w14:paraId="0A6945B2" w14:textId="77777777" w:rsidR="00AC529D" w:rsidRDefault="00AC529D" w:rsidP="00AC529D">
      <w:pPr>
        <w:spacing w:line="240" w:lineRule="atLeast"/>
        <w:ind w:left="162" w:hangingChars="100" w:hanging="162"/>
        <w:rPr>
          <w:sz w:val="16"/>
          <w:szCs w:val="16"/>
        </w:rPr>
      </w:pPr>
      <w:r w:rsidRPr="00EC04DD">
        <w:rPr>
          <w:rFonts w:cs="ＭＳ 明朝" w:hint="eastAsia"/>
          <w:sz w:val="16"/>
          <w:szCs w:val="16"/>
        </w:rPr>
        <w:t>※金額は、百円の位を四捨五入して千円単位で記入して下さい。率は、小数点第２位を四捨五入し、小数点第１位まで記入して下さい。</w:t>
      </w:r>
    </w:p>
    <w:p w14:paraId="03A36EBF" w14:textId="77777777" w:rsidR="005F4691" w:rsidRPr="00AC529D" w:rsidRDefault="005F4691" w:rsidP="00AC529D"/>
    <w:sectPr w:rsidR="005F4691" w:rsidRPr="00AC529D" w:rsidSect="005F4691">
      <w:headerReference w:type="default" r:id="rId8"/>
      <w:footerReference w:type="default" r:id="rId9"/>
      <w:pgSz w:w="11906" w:h="16838" w:code="9"/>
      <w:pgMar w:top="1418" w:right="1701" w:bottom="1418" w:left="1701" w:header="720" w:footer="720" w:gutter="0"/>
      <w:cols w:space="720"/>
      <w:noEndnote/>
      <w:docGrid w:type="linesAndChar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4FD1" w14:textId="77777777" w:rsidR="00346AA6" w:rsidRDefault="00346AA6">
      <w:r>
        <w:separator/>
      </w:r>
    </w:p>
  </w:endnote>
  <w:endnote w:type="continuationSeparator" w:id="0">
    <w:p w14:paraId="45329289" w14:textId="77777777" w:rsidR="00346AA6" w:rsidRDefault="0034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912B" w14:textId="77777777" w:rsidR="00AC529D" w:rsidRDefault="00AC529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41C" w14:textId="77777777" w:rsidR="00283340" w:rsidRDefault="0028334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B9A4" w14:textId="77777777" w:rsidR="00346AA6" w:rsidRDefault="00346AA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DAE3D48" w14:textId="77777777" w:rsidR="00346AA6" w:rsidRDefault="0034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BE69" w14:textId="77777777" w:rsidR="00AC529D" w:rsidRDefault="00AC529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3740" w14:textId="77777777" w:rsidR="00283340" w:rsidRDefault="0028334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4F"/>
    <w:rsid w:val="000174A5"/>
    <w:rsid w:val="000213BA"/>
    <w:rsid w:val="00034834"/>
    <w:rsid w:val="00045656"/>
    <w:rsid w:val="00050308"/>
    <w:rsid w:val="00056AD5"/>
    <w:rsid w:val="0005753F"/>
    <w:rsid w:val="00060C44"/>
    <w:rsid w:val="00070104"/>
    <w:rsid w:val="00070663"/>
    <w:rsid w:val="00072583"/>
    <w:rsid w:val="00081C3A"/>
    <w:rsid w:val="00090D7B"/>
    <w:rsid w:val="00090FDE"/>
    <w:rsid w:val="00092637"/>
    <w:rsid w:val="000A12D0"/>
    <w:rsid w:val="000A3DF8"/>
    <w:rsid w:val="000A4E12"/>
    <w:rsid w:val="000A7257"/>
    <w:rsid w:val="000C0E6C"/>
    <w:rsid w:val="000C1B69"/>
    <w:rsid w:val="000D3BFB"/>
    <w:rsid w:val="000E29F3"/>
    <w:rsid w:val="000E2FB8"/>
    <w:rsid w:val="000E3509"/>
    <w:rsid w:val="000F31BB"/>
    <w:rsid w:val="000F575B"/>
    <w:rsid w:val="001030BD"/>
    <w:rsid w:val="00104AA2"/>
    <w:rsid w:val="00104FCB"/>
    <w:rsid w:val="001068ED"/>
    <w:rsid w:val="001143F8"/>
    <w:rsid w:val="00115ED5"/>
    <w:rsid w:val="00135AF1"/>
    <w:rsid w:val="001368B0"/>
    <w:rsid w:val="0014324F"/>
    <w:rsid w:val="00146F69"/>
    <w:rsid w:val="00152B20"/>
    <w:rsid w:val="001563B0"/>
    <w:rsid w:val="00175D00"/>
    <w:rsid w:val="0019416B"/>
    <w:rsid w:val="00194CE1"/>
    <w:rsid w:val="001A27FC"/>
    <w:rsid w:val="001B1C44"/>
    <w:rsid w:val="001B5A0F"/>
    <w:rsid w:val="001C0935"/>
    <w:rsid w:val="001C3F88"/>
    <w:rsid w:val="001C49A1"/>
    <w:rsid w:val="001D1B3A"/>
    <w:rsid w:val="001D2931"/>
    <w:rsid w:val="001D5B99"/>
    <w:rsid w:val="001E2317"/>
    <w:rsid w:val="001E33EC"/>
    <w:rsid w:val="001E3FED"/>
    <w:rsid w:val="001E6A40"/>
    <w:rsid w:val="001F39B4"/>
    <w:rsid w:val="001F4E24"/>
    <w:rsid w:val="00206C70"/>
    <w:rsid w:val="0021635A"/>
    <w:rsid w:val="00224A87"/>
    <w:rsid w:val="0022745D"/>
    <w:rsid w:val="00227610"/>
    <w:rsid w:val="0023101B"/>
    <w:rsid w:val="00232CB9"/>
    <w:rsid w:val="00245FB3"/>
    <w:rsid w:val="002710B6"/>
    <w:rsid w:val="00273115"/>
    <w:rsid w:val="00273A7F"/>
    <w:rsid w:val="00274B69"/>
    <w:rsid w:val="002752E6"/>
    <w:rsid w:val="00283340"/>
    <w:rsid w:val="002837FF"/>
    <w:rsid w:val="002854BD"/>
    <w:rsid w:val="002A0F76"/>
    <w:rsid w:val="002A11E6"/>
    <w:rsid w:val="002A69D6"/>
    <w:rsid w:val="002B29DE"/>
    <w:rsid w:val="002B6C9D"/>
    <w:rsid w:val="002C6190"/>
    <w:rsid w:val="002E5C5C"/>
    <w:rsid w:val="002E7DBD"/>
    <w:rsid w:val="002F3508"/>
    <w:rsid w:val="002F40E0"/>
    <w:rsid w:val="002F4579"/>
    <w:rsid w:val="002F62FF"/>
    <w:rsid w:val="00300D4E"/>
    <w:rsid w:val="00322966"/>
    <w:rsid w:val="0032502F"/>
    <w:rsid w:val="00330097"/>
    <w:rsid w:val="0033225B"/>
    <w:rsid w:val="00337700"/>
    <w:rsid w:val="003414CE"/>
    <w:rsid w:val="00344ED3"/>
    <w:rsid w:val="00346AA6"/>
    <w:rsid w:val="003553E5"/>
    <w:rsid w:val="003567E2"/>
    <w:rsid w:val="00364978"/>
    <w:rsid w:val="00373F52"/>
    <w:rsid w:val="003749C6"/>
    <w:rsid w:val="00377739"/>
    <w:rsid w:val="00377FD7"/>
    <w:rsid w:val="0039477C"/>
    <w:rsid w:val="003950BE"/>
    <w:rsid w:val="003A2C48"/>
    <w:rsid w:val="003A4B1D"/>
    <w:rsid w:val="003A6AC0"/>
    <w:rsid w:val="003B13ED"/>
    <w:rsid w:val="003B503F"/>
    <w:rsid w:val="003B6078"/>
    <w:rsid w:val="003B774D"/>
    <w:rsid w:val="003D5F7E"/>
    <w:rsid w:val="003D6A22"/>
    <w:rsid w:val="003D7407"/>
    <w:rsid w:val="003E032B"/>
    <w:rsid w:val="003E1F50"/>
    <w:rsid w:val="003E49CF"/>
    <w:rsid w:val="003E7FB6"/>
    <w:rsid w:val="003F5B0B"/>
    <w:rsid w:val="00401C91"/>
    <w:rsid w:val="00416E90"/>
    <w:rsid w:val="004278EE"/>
    <w:rsid w:val="00431389"/>
    <w:rsid w:val="00435548"/>
    <w:rsid w:val="00437492"/>
    <w:rsid w:val="00441F56"/>
    <w:rsid w:val="00447423"/>
    <w:rsid w:val="00447A8A"/>
    <w:rsid w:val="004536AD"/>
    <w:rsid w:val="00455D54"/>
    <w:rsid w:val="00456D35"/>
    <w:rsid w:val="00460618"/>
    <w:rsid w:val="004638F5"/>
    <w:rsid w:val="00463B4F"/>
    <w:rsid w:val="00490342"/>
    <w:rsid w:val="004963C0"/>
    <w:rsid w:val="004A4955"/>
    <w:rsid w:val="004D76FD"/>
    <w:rsid w:val="004E1BD9"/>
    <w:rsid w:val="004E5855"/>
    <w:rsid w:val="004E6256"/>
    <w:rsid w:val="004F7D77"/>
    <w:rsid w:val="00505BA7"/>
    <w:rsid w:val="0050654F"/>
    <w:rsid w:val="005120AE"/>
    <w:rsid w:val="00516B32"/>
    <w:rsid w:val="0054124D"/>
    <w:rsid w:val="00542BD7"/>
    <w:rsid w:val="005433C3"/>
    <w:rsid w:val="00547452"/>
    <w:rsid w:val="005535F6"/>
    <w:rsid w:val="00561CA7"/>
    <w:rsid w:val="005637C1"/>
    <w:rsid w:val="00572385"/>
    <w:rsid w:val="005844FB"/>
    <w:rsid w:val="00594281"/>
    <w:rsid w:val="005A124C"/>
    <w:rsid w:val="005A6A42"/>
    <w:rsid w:val="005A79D7"/>
    <w:rsid w:val="005B5228"/>
    <w:rsid w:val="005C2F95"/>
    <w:rsid w:val="005C4B17"/>
    <w:rsid w:val="005C5904"/>
    <w:rsid w:val="005D062A"/>
    <w:rsid w:val="005D38B4"/>
    <w:rsid w:val="005D4E8E"/>
    <w:rsid w:val="005F237A"/>
    <w:rsid w:val="005F4691"/>
    <w:rsid w:val="005F6211"/>
    <w:rsid w:val="00603EF6"/>
    <w:rsid w:val="00615703"/>
    <w:rsid w:val="00625026"/>
    <w:rsid w:val="00627E9D"/>
    <w:rsid w:val="00630C11"/>
    <w:rsid w:val="00632442"/>
    <w:rsid w:val="00632DE7"/>
    <w:rsid w:val="00635073"/>
    <w:rsid w:val="00636434"/>
    <w:rsid w:val="00644506"/>
    <w:rsid w:val="00647E88"/>
    <w:rsid w:val="00650E5E"/>
    <w:rsid w:val="00652019"/>
    <w:rsid w:val="006541EE"/>
    <w:rsid w:val="00663134"/>
    <w:rsid w:val="0066565C"/>
    <w:rsid w:val="00666901"/>
    <w:rsid w:val="00670CCB"/>
    <w:rsid w:val="00676EEA"/>
    <w:rsid w:val="006821DB"/>
    <w:rsid w:val="00684137"/>
    <w:rsid w:val="00692C2C"/>
    <w:rsid w:val="00695B9A"/>
    <w:rsid w:val="006B5744"/>
    <w:rsid w:val="006C685E"/>
    <w:rsid w:val="006C7E84"/>
    <w:rsid w:val="006D0AB5"/>
    <w:rsid w:val="006D72B2"/>
    <w:rsid w:val="006D7FDF"/>
    <w:rsid w:val="006E2634"/>
    <w:rsid w:val="006E3975"/>
    <w:rsid w:val="006E7EB0"/>
    <w:rsid w:val="006F1FB4"/>
    <w:rsid w:val="006F58E9"/>
    <w:rsid w:val="006F775A"/>
    <w:rsid w:val="00703F26"/>
    <w:rsid w:val="007048EF"/>
    <w:rsid w:val="00711A6C"/>
    <w:rsid w:val="00711AA4"/>
    <w:rsid w:val="007122FE"/>
    <w:rsid w:val="00713A19"/>
    <w:rsid w:val="00713BA0"/>
    <w:rsid w:val="00714CA4"/>
    <w:rsid w:val="0071779B"/>
    <w:rsid w:val="00724D3B"/>
    <w:rsid w:val="00725DA1"/>
    <w:rsid w:val="0072764F"/>
    <w:rsid w:val="00727CA5"/>
    <w:rsid w:val="00732354"/>
    <w:rsid w:val="00736062"/>
    <w:rsid w:val="00737148"/>
    <w:rsid w:val="00757226"/>
    <w:rsid w:val="007602D7"/>
    <w:rsid w:val="0076628B"/>
    <w:rsid w:val="00767FFE"/>
    <w:rsid w:val="00770262"/>
    <w:rsid w:val="00772DD1"/>
    <w:rsid w:val="007736FD"/>
    <w:rsid w:val="00786E97"/>
    <w:rsid w:val="00790BE2"/>
    <w:rsid w:val="0079396F"/>
    <w:rsid w:val="007A362D"/>
    <w:rsid w:val="007A7EFE"/>
    <w:rsid w:val="007B36E3"/>
    <w:rsid w:val="007B4312"/>
    <w:rsid w:val="007C75AB"/>
    <w:rsid w:val="007E1EC2"/>
    <w:rsid w:val="007E4016"/>
    <w:rsid w:val="007E428A"/>
    <w:rsid w:val="007F0C24"/>
    <w:rsid w:val="007F7798"/>
    <w:rsid w:val="008053BD"/>
    <w:rsid w:val="00807156"/>
    <w:rsid w:val="008142E7"/>
    <w:rsid w:val="008160DA"/>
    <w:rsid w:val="008210E6"/>
    <w:rsid w:val="0083495B"/>
    <w:rsid w:val="00834BD7"/>
    <w:rsid w:val="008526FC"/>
    <w:rsid w:val="00853AC4"/>
    <w:rsid w:val="00860AC7"/>
    <w:rsid w:val="00861738"/>
    <w:rsid w:val="008633E8"/>
    <w:rsid w:val="00870CB7"/>
    <w:rsid w:val="00891C8F"/>
    <w:rsid w:val="0089299D"/>
    <w:rsid w:val="008962BF"/>
    <w:rsid w:val="008975F2"/>
    <w:rsid w:val="008A04A6"/>
    <w:rsid w:val="008A50E2"/>
    <w:rsid w:val="008A7EFB"/>
    <w:rsid w:val="008B23A4"/>
    <w:rsid w:val="008C0B32"/>
    <w:rsid w:val="008C45F8"/>
    <w:rsid w:val="008C6CCB"/>
    <w:rsid w:val="008E3351"/>
    <w:rsid w:val="008E6F84"/>
    <w:rsid w:val="008E730C"/>
    <w:rsid w:val="008E78ED"/>
    <w:rsid w:val="008E7E79"/>
    <w:rsid w:val="008F15F8"/>
    <w:rsid w:val="008F2559"/>
    <w:rsid w:val="008F2B08"/>
    <w:rsid w:val="008F6DDB"/>
    <w:rsid w:val="009007E9"/>
    <w:rsid w:val="009131F0"/>
    <w:rsid w:val="00913B71"/>
    <w:rsid w:val="00915665"/>
    <w:rsid w:val="00916BBC"/>
    <w:rsid w:val="00916C19"/>
    <w:rsid w:val="00920D74"/>
    <w:rsid w:val="00922326"/>
    <w:rsid w:val="00930A6B"/>
    <w:rsid w:val="00944D21"/>
    <w:rsid w:val="00956D4C"/>
    <w:rsid w:val="00956F65"/>
    <w:rsid w:val="00971479"/>
    <w:rsid w:val="009822F5"/>
    <w:rsid w:val="009839E0"/>
    <w:rsid w:val="009862A1"/>
    <w:rsid w:val="0098648D"/>
    <w:rsid w:val="00987001"/>
    <w:rsid w:val="00987D78"/>
    <w:rsid w:val="00997307"/>
    <w:rsid w:val="009B588F"/>
    <w:rsid w:val="009C32A2"/>
    <w:rsid w:val="009C7F80"/>
    <w:rsid w:val="009D4CCD"/>
    <w:rsid w:val="009D7CA3"/>
    <w:rsid w:val="009E4BCD"/>
    <w:rsid w:val="009E5A5B"/>
    <w:rsid w:val="009E5BA6"/>
    <w:rsid w:val="009F0B80"/>
    <w:rsid w:val="009F1C54"/>
    <w:rsid w:val="009F29AE"/>
    <w:rsid w:val="00A01416"/>
    <w:rsid w:val="00A12389"/>
    <w:rsid w:val="00A17FEC"/>
    <w:rsid w:val="00A236FA"/>
    <w:rsid w:val="00A26E14"/>
    <w:rsid w:val="00A31AFB"/>
    <w:rsid w:val="00A32128"/>
    <w:rsid w:val="00A324EF"/>
    <w:rsid w:val="00A42069"/>
    <w:rsid w:val="00A42323"/>
    <w:rsid w:val="00A46710"/>
    <w:rsid w:val="00A54483"/>
    <w:rsid w:val="00A642FD"/>
    <w:rsid w:val="00A64BD0"/>
    <w:rsid w:val="00A6653D"/>
    <w:rsid w:val="00A72A7C"/>
    <w:rsid w:val="00A73234"/>
    <w:rsid w:val="00A73812"/>
    <w:rsid w:val="00A75358"/>
    <w:rsid w:val="00A75EF2"/>
    <w:rsid w:val="00A77FD5"/>
    <w:rsid w:val="00A81BEF"/>
    <w:rsid w:val="00A84D86"/>
    <w:rsid w:val="00A930D2"/>
    <w:rsid w:val="00A93A25"/>
    <w:rsid w:val="00A9790E"/>
    <w:rsid w:val="00AA4EA0"/>
    <w:rsid w:val="00AA6411"/>
    <w:rsid w:val="00AB51B9"/>
    <w:rsid w:val="00AB7638"/>
    <w:rsid w:val="00AC529D"/>
    <w:rsid w:val="00AC6DAB"/>
    <w:rsid w:val="00AD0898"/>
    <w:rsid w:val="00AD6FD5"/>
    <w:rsid w:val="00AE348F"/>
    <w:rsid w:val="00AE3B85"/>
    <w:rsid w:val="00AE707B"/>
    <w:rsid w:val="00B039C8"/>
    <w:rsid w:val="00B057CB"/>
    <w:rsid w:val="00B13A74"/>
    <w:rsid w:val="00B149AF"/>
    <w:rsid w:val="00B158D4"/>
    <w:rsid w:val="00B2055C"/>
    <w:rsid w:val="00B21494"/>
    <w:rsid w:val="00B2475A"/>
    <w:rsid w:val="00B41ABC"/>
    <w:rsid w:val="00B53E25"/>
    <w:rsid w:val="00B5422B"/>
    <w:rsid w:val="00B65637"/>
    <w:rsid w:val="00B66252"/>
    <w:rsid w:val="00B66B4C"/>
    <w:rsid w:val="00B66D37"/>
    <w:rsid w:val="00B716D1"/>
    <w:rsid w:val="00B76D26"/>
    <w:rsid w:val="00B80230"/>
    <w:rsid w:val="00B87668"/>
    <w:rsid w:val="00B90C0D"/>
    <w:rsid w:val="00B937AA"/>
    <w:rsid w:val="00BA0A73"/>
    <w:rsid w:val="00BA154C"/>
    <w:rsid w:val="00BA4E71"/>
    <w:rsid w:val="00BA6CF5"/>
    <w:rsid w:val="00BB1216"/>
    <w:rsid w:val="00BC23A9"/>
    <w:rsid w:val="00BC2ECE"/>
    <w:rsid w:val="00BC540A"/>
    <w:rsid w:val="00BC5A2B"/>
    <w:rsid w:val="00BC78BC"/>
    <w:rsid w:val="00BD122D"/>
    <w:rsid w:val="00BD2EC0"/>
    <w:rsid w:val="00BE4A9C"/>
    <w:rsid w:val="00BE584E"/>
    <w:rsid w:val="00BE69CE"/>
    <w:rsid w:val="00BF17D6"/>
    <w:rsid w:val="00BF198D"/>
    <w:rsid w:val="00BF26BE"/>
    <w:rsid w:val="00BF280E"/>
    <w:rsid w:val="00BF64EA"/>
    <w:rsid w:val="00BF6BEC"/>
    <w:rsid w:val="00BF7EDC"/>
    <w:rsid w:val="00C174F3"/>
    <w:rsid w:val="00C21268"/>
    <w:rsid w:val="00C33C5A"/>
    <w:rsid w:val="00C4272F"/>
    <w:rsid w:val="00C467F9"/>
    <w:rsid w:val="00C4684B"/>
    <w:rsid w:val="00C47E00"/>
    <w:rsid w:val="00C50823"/>
    <w:rsid w:val="00C63FDD"/>
    <w:rsid w:val="00C652F4"/>
    <w:rsid w:val="00C660A8"/>
    <w:rsid w:val="00C67586"/>
    <w:rsid w:val="00C83B4B"/>
    <w:rsid w:val="00C83C79"/>
    <w:rsid w:val="00C87A8D"/>
    <w:rsid w:val="00C938F0"/>
    <w:rsid w:val="00C951E1"/>
    <w:rsid w:val="00CA3938"/>
    <w:rsid w:val="00CA71F9"/>
    <w:rsid w:val="00CB0A02"/>
    <w:rsid w:val="00CB67D7"/>
    <w:rsid w:val="00CB79EF"/>
    <w:rsid w:val="00CC22C6"/>
    <w:rsid w:val="00CC495A"/>
    <w:rsid w:val="00CC76D7"/>
    <w:rsid w:val="00CD4CAE"/>
    <w:rsid w:val="00CE68AA"/>
    <w:rsid w:val="00CF1420"/>
    <w:rsid w:val="00CF36BF"/>
    <w:rsid w:val="00CF7377"/>
    <w:rsid w:val="00D04E76"/>
    <w:rsid w:val="00D0796A"/>
    <w:rsid w:val="00D07D71"/>
    <w:rsid w:val="00D36DD6"/>
    <w:rsid w:val="00D40EFF"/>
    <w:rsid w:val="00D44BF4"/>
    <w:rsid w:val="00D4716F"/>
    <w:rsid w:val="00D53504"/>
    <w:rsid w:val="00D5412F"/>
    <w:rsid w:val="00D679AA"/>
    <w:rsid w:val="00D8174A"/>
    <w:rsid w:val="00D872CD"/>
    <w:rsid w:val="00D90D9A"/>
    <w:rsid w:val="00D91ED5"/>
    <w:rsid w:val="00D94C7F"/>
    <w:rsid w:val="00D95B51"/>
    <w:rsid w:val="00DA25C4"/>
    <w:rsid w:val="00DA500C"/>
    <w:rsid w:val="00DA6E57"/>
    <w:rsid w:val="00DB0875"/>
    <w:rsid w:val="00DB0CD2"/>
    <w:rsid w:val="00DB19E8"/>
    <w:rsid w:val="00DC3951"/>
    <w:rsid w:val="00DC5F7E"/>
    <w:rsid w:val="00DD1F1F"/>
    <w:rsid w:val="00DD3440"/>
    <w:rsid w:val="00DF27A2"/>
    <w:rsid w:val="00DF2FBA"/>
    <w:rsid w:val="00DF4409"/>
    <w:rsid w:val="00E148EA"/>
    <w:rsid w:val="00E15369"/>
    <w:rsid w:val="00E1678B"/>
    <w:rsid w:val="00E51325"/>
    <w:rsid w:val="00E57803"/>
    <w:rsid w:val="00E70739"/>
    <w:rsid w:val="00E73516"/>
    <w:rsid w:val="00E73606"/>
    <w:rsid w:val="00E843FD"/>
    <w:rsid w:val="00E9016C"/>
    <w:rsid w:val="00E92E9C"/>
    <w:rsid w:val="00E93767"/>
    <w:rsid w:val="00E93B35"/>
    <w:rsid w:val="00E94CF0"/>
    <w:rsid w:val="00E97FBA"/>
    <w:rsid w:val="00EA2FB9"/>
    <w:rsid w:val="00EB4C58"/>
    <w:rsid w:val="00EB5049"/>
    <w:rsid w:val="00EC04DD"/>
    <w:rsid w:val="00EC0BF2"/>
    <w:rsid w:val="00EC2C6D"/>
    <w:rsid w:val="00EC5B00"/>
    <w:rsid w:val="00EC7E1B"/>
    <w:rsid w:val="00ED5FD1"/>
    <w:rsid w:val="00ED61EE"/>
    <w:rsid w:val="00EE1244"/>
    <w:rsid w:val="00EE5CE3"/>
    <w:rsid w:val="00EF351A"/>
    <w:rsid w:val="00F0602B"/>
    <w:rsid w:val="00F0712C"/>
    <w:rsid w:val="00F15101"/>
    <w:rsid w:val="00F25A33"/>
    <w:rsid w:val="00F2781A"/>
    <w:rsid w:val="00F33F1B"/>
    <w:rsid w:val="00F440A6"/>
    <w:rsid w:val="00F50073"/>
    <w:rsid w:val="00F50A42"/>
    <w:rsid w:val="00F5358E"/>
    <w:rsid w:val="00F55F85"/>
    <w:rsid w:val="00F56D57"/>
    <w:rsid w:val="00F607B1"/>
    <w:rsid w:val="00F63EF4"/>
    <w:rsid w:val="00F66CA3"/>
    <w:rsid w:val="00F76BED"/>
    <w:rsid w:val="00F82003"/>
    <w:rsid w:val="00F914BE"/>
    <w:rsid w:val="00F91A18"/>
    <w:rsid w:val="00F922BB"/>
    <w:rsid w:val="00F93798"/>
    <w:rsid w:val="00F978D9"/>
    <w:rsid w:val="00FB58DB"/>
    <w:rsid w:val="00FC3BEC"/>
    <w:rsid w:val="00FD07F9"/>
    <w:rsid w:val="00FD5B64"/>
    <w:rsid w:val="00FE1CE4"/>
    <w:rsid w:val="00FE42E6"/>
    <w:rsid w:val="00FF0701"/>
    <w:rsid w:val="00FF1A52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1812431"/>
  <w14:defaultImageDpi w14:val="0"/>
  <w15:docId w15:val="{D67F9396-1377-4623-927C-BC62D029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9E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Chars="337" w:left="714"/>
    </w:pPr>
  </w:style>
  <w:style w:type="character" w:customStyle="1" w:styleId="20">
    <w:name w:val="本文 2 (文字)"/>
    <w:link w:val="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Chars="41" w:left="386" w:hangingChars="141" w:hanging="299"/>
    </w:pPr>
  </w:style>
  <w:style w:type="character" w:customStyle="1" w:styleId="22">
    <w:name w:val="本文インデント 2 (文字)"/>
    <w:link w:val="21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table" w:styleId="a3">
    <w:name w:val="Table Grid"/>
    <w:basedOn w:val="a1"/>
    <w:uiPriority w:val="99"/>
    <w:rsid w:val="00B716D1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3D6A22"/>
  </w:style>
  <w:style w:type="character" w:customStyle="1" w:styleId="a5">
    <w:name w:val="日付 (文字)"/>
    <w:link w:val="a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6">
    <w:name w:val="header"/>
    <w:basedOn w:val="a"/>
    <w:link w:val="a7"/>
    <w:uiPriority w:val="99"/>
    <w:rsid w:val="00BD12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footer"/>
    <w:basedOn w:val="a"/>
    <w:link w:val="a9"/>
    <w:uiPriority w:val="99"/>
    <w:rsid w:val="00BD1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7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1479</Words>
  <Characters>1587</Characters>
  <Application>Microsoft Office Word</Application>
  <DocSecurity>0</DocSecurity>
  <Lines>13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>奈良県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奈良県生活環境部廃棄物対策課</dc:creator>
  <cp:keywords/>
  <dc:description/>
  <cp:lastModifiedBy>奈良県</cp:lastModifiedBy>
  <cp:revision>4</cp:revision>
  <cp:lastPrinted>2021-04-16T08:42:00Z</cp:lastPrinted>
  <dcterms:created xsi:type="dcterms:W3CDTF">2025-07-10T00:32:00Z</dcterms:created>
  <dcterms:modified xsi:type="dcterms:W3CDTF">2025-07-10T01:06:00Z</dcterms:modified>
</cp:coreProperties>
</file>