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4F16" w14:textId="77777777" w:rsidR="009E40C6" w:rsidRPr="005C1319" w:rsidRDefault="00C979D0" w:rsidP="00130040">
      <w:pPr>
        <w:wordWrap w:val="0"/>
        <w:overflowPunct w:val="0"/>
        <w:spacing w:after="120" w:line="240" w:lineRule="auto"/>
        <w:textAlignment w:val="center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様式第五</w:t>
      </w:r>
      <w:r w:rsidR="00940977"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号</w:t>
      </w:r>
      <w:r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の</w:t>
      </w:r>
      <w:r w:rsidR="00B01575"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七</w:t>
      </w:r>
      <w:r w:rsidR="00B86399" w:rsidRPr="00E5708F">
        <w:rPr>
          <w:rFonts w:hAnsi="ＭＳ 明朝" w:hint="eastAsia"/>
          <w:spacing w:val="0"/>
          <w:kern w:val="2"/>
          <w:sz w:val="22"/>
          <w:szCs w:val="22"/>
        </w:rPr>
        <w:t>（第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八</w:t>
      </w:r>
      <w:r w:rsidR="00B86399" w:rsidRPr="00E5708F">
        <w:rPr>
          <w:rFonts w:hAnsi="ＭＳ 明朝" w:hint="eastAsia"/>
          <w:spacing w:val="0"/>
          <w:kern w:val="2"/>
          <w:sz w:val="22"/>
          <w:szCs w:val="22"/>
        </w:rPr>
        <w:t>条の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三十八</w:t>
      </w:r>
      <w:r w:rsidR="00B86399" w:rsidRPr="00E5708F">
        <w:rPr>
          <w:rFonts w:hAnsi="ＭＳ 明朝" w:hint="eastAsia"/>
          <w:spacing w:val="0"/>
          <w:kern w:val="2"/>
          <w:sz w:val="22"/>
          <w:szCs w:val="22"/>
        </w:rPr>
        <w:t>の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十一</w:t>
      </w:r>
      <w:r w:rsidR="00B86399" w:rsidRPr="00E5708F">
        <w:rPr>
          <w:rFonts w:hAnsi="ＭＳ 明朝" w:hint="eastAsia"/>
          <w:spacing w:val="0"/>
          <w:kern w:val="2"/>
          <w:sz w:val="22"/>
          <w:szCs w:val="22"/>
        </w:rPr>
        <w:t>関係）</w:t>
      </w:r>
    </w:p>
    <w:p w14:paraId="1BA7E187" w14:textId="77777777" w:rsidR="009E40C6" w:rsidRPr="005C1319" w:rsidRDefault="00B86399" w:rsidP="00130040">
      <w:pPr>
        <w:overflowPunct w:val="0"/>
        <w:spacing w:after="120" w:line="240" w:lineRule="auto"/>
        <w:jc w:val="center"/>
        <w:textAlignment w:val="center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5C1319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（第１面）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2677"/>
        <w:gridCol w:w="1577"/>
        <w:gridCol w:w="1543"/>
        <w:gridCol w:w="2712"/>
      </w:tblGrid>
      <w:tr w:rsidR="00CD7852" w14:paraId="13AA65E8" w14:textId="77777777" w:rsidTr="00E66650">
        <w:trPr>
          <w:trHeight w:val="6691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A60D" w14:textId="77777777" w:rsidR="00940977" w:rsidRPr="00073EA3" w:rsidRDefault="009E40C6" w:rsidP="00C23CC8">
            <w:pPr>
              <w:overflowPunct w:val="0"/>
              <w:spacing w:after="120" w:line="240" w:lineRule="auto"/>
              <w:jc w:val="center"/>
              <w:textAlignment w:val="center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 w:rsidRPr="005C1319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二以上の事業者による産業廃棄物の処理に係る特例認定</w:t>
            </w:r>
            <w:r w:rsidR="00B86399"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報告書</w:t>
            </w:r>
          </w:p>
          <w:p w14:paraId="5F86086D" w14:textId="77777777" w:rsidR="00130040" w:rsidRPr="00073EA3" w:rsidRDefault="00B86399" w:rsidP="00C23CC8">
            <w:pPr>
              <w:wordWrap w:val="0"/>
              <w:overflowPunct w:val="0"/>
              <w:spacing w:after="240" w:line="240" w:lineRule="auto"/>
              <w:ind w:right="216"/>
              <w:jc w:val="right"/>
              <w:textAlignment w:val="center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年　　月　　日</w:t>
            </w:r>
          </w:p>
          <w:p w14:paraId="33FE3748" w14:textId="77777777" w:rsidR="00F31A60" w:rsidRDefault="00F31A60" w:rsidP="00B56E12">
            <w:pPr>
              <w:autoSpaceDE/>
              <w:autoSpaceDN/>
              <w:spacing w:line="240" w:lineRule="auto"/>
              <w:ind w:firstLineChars="100" w:firstLine="220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奈良県知事</w:t>
            </w:r>
            <w:r w:rsidR="00B86399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　　　</w:t>
            </w:r>
          </w:p>
          <w:p w14:paraId="3A9B9E66" w14:textId="77777777" w:rsidR="00C23CC8" w:rsidRPr="00622664" w:rsidRDefault="00F31A60" w:rsidP="00B56E12">
            <w:pPr>
              <w:autoSpaceDE/>
              <w:autoSpaceDN/>
              <w:spacing w:line="240" w:lineRule="auto"/>
              <w:ind w:firstLineChars="100" w:firstLine="220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　　　　　　　　</w:t>
            </w:r>
            <w:r w:rsidR="00B86399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殿</w:t>
            </w:r>
          </w:p>
          <w:p w14:paraId="7F186F57" w14:textId="77777777" w:rsidR="00C23CC8" w:rsidRPr="00622664" w:rsidRDefault="00C23CC8" w:rsidP="00C23CC8">
            <w:pPr>
              <w:suppressAutoHyphens/>
              <w:kinsoku w:val="0"/>
              <w:overflowPunct w:val="0"/>
              <w:adjustRightInd w:val="0"/>
              <w:spacing w:line="334" w:lineRule="atLeast"/>
              <w:textAlignment w:val="baseline"/>
              <w:rPr>
                <w:rFonts w:hAnsi="Courier New"/>
                <w:spacing w:val="0"/>
                <w:kern w:val="2"/>
                <w:sz w:val="22"/>
                <w:szCs w:val="22"/>
              </w:rPr>
            </w:pPr>
          </w:p>
          <w:p w14:paraId="677456F6" w14:textId="77777777" w:rsidR="00C23CC8" w:rsidRPr="00073EA3" w:rsidRDefault="00AD49F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sz w:val="22"/>
                <w:szCs w:val="22"/>
              </w:rPr>
            </w:pPr>
            <w:r w:rsidRPr="00073EA3">
              <w:rPr>
                <w:rFonts w:hint="eastAsia"/>
                <w:sz w:val="22"/>
                <w:szCs w:val="22"/>
              </w:rPr>
              <w:t>報告</w:t>
            </w:r>
            <w:r w:rsidR="00B86399" w:rsidRPr="00073EA3">
              <w:rPr>
                <w:rFonts w:hint="eastAsia"/>
                <w:sz w:val="22"/>
                <w:szCs w:val="22"/>
              </w:rPr>
              <w:t xml:space="preserve">者　　　　　　　　　　　　　　　　　　</w:t>
            </w:r>
          </w:p>
          <w:p w14:paraId="75390D08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pacing w:val="105"/>
                <w:sz w:val="22"/>
                <w:szCs w:val="22"/>
              </w:rPr>
              <w:t>住</w:t>
            </w:r>
            <w:r w:rsidRPr="000F48F0">
              <w:rPr>
                <w:rFonts w:hAnsi="ＭＳ 明朝" w:hint="eastAsia"/>
                <w:sz w:val="22"/>
                <w:szCs w:val="22"/>
              </w:rPr>
              <w:t xml:space="preserve">所　　　　　　　　　　　　　　　　　</w:t>
            </w:r>
          </w:p>
          <w:p w14:paraId="28B5DACD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名　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14:paraId="6397BDB7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代表者の氏名　　　　　　　　　　　　　　</w:t>
            </w:r>
            <w:r w:rsidR="00345A5A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　</w:t>
            </w: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 </w:t>
            </w:r>
          </w:p>
          <w:p w14:paraId="4F560E1D" w14:textId="77777777" w:rsidR="00C23CC8" w:rsidRPr="00622664" w:rsidRDefault="00B86399" w:rsidP="00C23CC8">
            <w:pPr>
              <w:wordWrap w:val="0"/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  <w:p w14:paraId="3368594F" w14:textId="77777777" w:rsidR="00C23CC8" w:rsidRPr="00622664" w:rsidRDefault="00C23CC8" w:rsidP="00C23CC8">
            <w:pPr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</w:p>
          <w:p w14:paraId="4536FF52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105"/>
                <w:sz w:val="22"/>
                <w:szCs w:val="22"/>
              </w:rPr>
              <w:t>住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所　　　　　　　　　　　　　　　　　</w:t>
            </w:r>
          </w:p>
          <w:p w14:paraId="69EDBB89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名　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14:paraId="6040734C" w14:textId="77777777" w:rsidR="00C23CC8" w:rsidRPr="00622664" w:rsidRDefault="00B8639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代表者の氏名　　　　　　　　　　　　　　</w:t>
            </w:r>
            <w:r w:rsidR="00345A5A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　</w:t>
            </w: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 </w:t>
            </w:r>
          </w:p>
          <w:p w14:paraId="23942678" w14:textId="77777777" w:rsidR="00C23CC8" w:rsidRPr="00622664" w:rsidRDefault="00B86399" w:rsidP="00C23CC8">
            <w:pPr>
              <w:wordWrap w:val="0"/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  <w:p w14:paraId="059486BD" w14:textId="77777777" w:rsidR="00C23CC8" w:rsidRPr="00073EA3" w:rsidRDefault="00C23CC8" w:rsidP="00C23CC8">
            <w:pPr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</w:p>
          <w:p w14:paraId="2E01BC87" w14:textId="1FB90BF0" w:rsidR="001F29ED" w:rsidRPr="00622664" w:rsidRDefault="00C23CC8" w:rsidP="005D325C">
            <w:pPr>
              <w:spacing w:line="240" w:lineRule="auto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廃棄物の処理及び清掃に関する法律施行規則第８条の</w:t>
            </w:r>
            <w:r w:rsidRPr="000F48F0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38</w:t>
            </w:r>
            <w:r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の11の規定に基づき、</w:t>
            </w:r>
            <w:r w:rsidR="005D325C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二以上の事業者による産業廃棄物の処理に係る特例の認定に係る</w:t>
            </w:r>
            <w:r w:rsidR="00906161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　　年度の</w:t>
            </w:r>
            <w:r w:rsidR="005D325C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処理状況を報告します</w:t>
            </w:r>
            <w:r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。</w:t>
            </w:r>
          </w:p>
        </w:tc>
      </w:tr>
      <w:tr w:rsidR="00CD7852" w14:paraId="5F9D20F6" w14:textId="77777777" w:rsidTr="00E66650">
        <w:trPr>
          <w:trHeight w:val="454"/>
          <w:jc w:val="center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4271D" w14:textId="77777777" w:rsidR="00BD2999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認定の年月日及び認定番号</w:t>
            </w:r>
          </w:p>
          <w:p w14:paraId="1F2D2EFF" w14:textId="77777777" w:rsidR="00622664" w:rsidRPr="00622664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（他の都道府県知事等の認定を受けている場合は、当該認定の年月日及び認定番号）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0AD9A" w14:textId="77777777" w:rsidR="00BD2999" w:rsidRDefault="00B86399" w:rsidP="00BD2999">
            <w:pPr>
              <w:overflowPunct w:val="0"/>
              <w:jc w:val="center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 xml:space="preserve">　　　年　　　月　　　日　　　第　　　　号</w:t>
            </w:r>
          </w:p>
          <w:p w14:paraId="34C0B2EE" w14:textId="77777777" w:rsidR="00622664" w:rsidRPr="00622664" w:rsidRDefault="00B86399" w:rsidP="00622664">
            <w:pPr>
              <w:overflowPunct w:val="0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（</w:t>
            </w:r>
            <w:r w:rsidRPr="00896278">
              <w:rPr>
                <w:rFonts w:hint="eastAsia"/>
                <w:spacing w:val="0"/>
                <w:w w:val="83"/>
                <w:sz w:val="22"/>
                <w:szCs w:val="22"/>
                <w:fitText w:val="1100" w:id="1632410625"/>
              </w:rPr>
              <w:t>都道府県等</w:t>
            </w:r>
            <w:r w:rsidRPr="00896278">
              <w:rPr>
                <w:rFonts w:hint="eastAsia"/>
                <w:spacing w:val="2"/>
                <w:w w:val="83"/>
                <w:sz w:val="22"/>
                <w:szCs w:val="22"/>
                <w:fitText w:val="1100" w:id="1632410625"/>
              </w:rPr>
              <w:t>名</w:t>
            </w:r>
            <w:r w:rsidRPr="00622664">
              <w:rPr>
                <w:rFonts w:hint="eastAsia"/>
                <w:sz w:val="22"/>
                <w:szCs w:val="22"/>
              </w:rPr>
              <w:t xml:space="preserve">：　　年　　月　　日　第　　</w:t>
            </w:r>
            <w:r w:rsidR="008C63BE">
              <w:rPr>
                <w:rFonts w:hint="eastAsia"/>
                <w:sz w:val="22"/>
                <w:szCs w:val="22"/>
              </w:rPr>
              <w:t xml:space="preserve">　</w:t>
            </w:r>
            <w:r w:rsidRPr="00622664">
              <w:rPr>
                <w:rFonts w:hint="eastAsia"/>
                <w:sz w:val="22"/>
                <w:szCs w:val="22"/>
              </w:rPr>
              <w:t xml:space="preserve">　号）</w:t>
            </w:r>
          </w:p>
        </w:tc>
      </w:tr>
      <w:tr w:rsidR="00CD7852" w14:paraId="52EA1FCB" w14:textId="77777777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0668AB" w14:textId="2DDFF885" w:rsidR="001F29ED" w:rsidRPr="00622664" w:rsidRDefault="00622664" w:rsidP="0010400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収集、運搬又は処分</w:t>
            </w:r>
            <w:r w:rsidR="00B8639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を行った</w:t>
            </w:r>
            <w:r w:rsidR="00C54D3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産業</w:t>
            </w:r>
            <w:r w:rsidR="00B8639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廃棄物の種類ごとの数量</w:t>
            </w:r>
          </w:p>
        </w:tc>
      </w:tr>
      <w:tr w:rsidR="00CD7852" w14:paraId="0D616239" w14:textId="77777777" w:rsidTr="00233015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D28702" w14:textId="77777777" w:rsidR="008C63BE" w:rsidRPr="00622664" w:rsidRDefault="008C63BE" w:rsidP="0010400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256E0" w14:textId="77777777" w:rsidR="008C63BE" w:rsidRPr="00073EA3" w:rsidRDefault="00B86399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D50EE3">
              <w:rPr>
                <w:rFonts w:hAnsi="ＭＳ 明朝" w:cs="ＭＳ 明朝" w:hint="eastAsia"/>
                <w:color w:val="000000"/>
                <w:sz w:val="22"/>
                <w:szCs w:val="22"/>
              </w:rPr>
              <w:t>産業廃棄物の種類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BD904" w14:textId="77777777" w:rsidR="008C63BE" w:rsidRPr="00073EA3" w:rsidRDefault="00B86399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A4EA8">
              <w:rPr>
                <w:rFonts w:hAnsi="ＭＳ 明朝" w:cs="ＭＳ 明朝" w:hint="eastAsia"/>
                <w:color w:val="000000"/>
                <w:sz w:val="22"/>
                <w:szCs w:val="22"/>
              </w:rPr>
              <w:t>処理した量</w:t>
            </w:r>
          </w:p>
        </w:tc>
      </w:tr>
      <w:tr w:rsidR="00CD7852" w14:paraId="6065E6CD" w14:textId="77777777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1CA3E" w14:textId="77777777"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8ACCE" w14:textId="77777777"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A0D1E" w14:textId="77777777" w:rsidR="008C63BE" w:rsidRPr="00073EA3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5CE9C6A3" w14:textId="77777777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43B70" w14:textId="77777777"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8FFEA" w14:textId="77777777"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EB81C" w14:textId="77777777" w:rsidR="008C63BE" w:rsidRPr="00073EA3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399AE180" w14:textId="77777777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64B76" w14:textId="77777777"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9A517" w14:textId="77777777"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F382C" w14:textId="77777777" w:rsidR="008C63BE" w:rsidRPr="00073EA3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0950D191" w14:textId="77777777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9CC76" w14:textId="77777777"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57FFE" w14:textId="77777777"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C04CC" w14:textId="77777777" w:rsidR="008C63BE" w:rsidRPr="00073EA3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0CB74230" w14:textId="77777777" w:rsidTr="00896278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457C7" w14:textId="77777777" w:rsidR="00E66650" w:rsidRPr="00622664" w:rsidRDefault="00E66650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85EA8" w14:textId="77777777" w:rsidR="00E66650" w:rsidRPr="00622664" w:rsidRDefault="00E66650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44C7E" w14:textId="77777777" w:rsidR="00E66650" w:rsidRPr="003B5127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58B54536" w14:textId="77777777" w:rsidTr="00896278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2D8B1" w14:textId="77777777" w:rsidR="00E66650" w:rsidRPr="00622664" w:rsidRDefault="00E66650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FF369" w14:textId="77777777" w:rsidR="00E66650" w:rsidRPr="00622664" w:rsidRDefault="00E66650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9FFC0" w14:textId="77777777" w:rsidR="00E66650" w:rsidRPr="003B5127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2877DEE4" w14:textId="77777777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D0800" w14:textId="77777777" w:rsidR="00D50EE3" w:rsidRPr="00622664" w:rsidRDefault="00D50EE3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8CA9C" w14:textId="77777777" w:rsidR="00D50EE3" w:rsidRPr="00622664" w:rsidRDefault="00B86399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177A6" w14:textId="77777777" w:rsidR="00D50EE3" w:rsidRPr="00073EA3" w:rsidRDefault="00B86399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5BEA7E65" w14:textId="77777777" w:rsidTr="00233015">
        <w:trPr>
          <w:trHeight w:val="1072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EA487" w14:textId="77777777" w:rsidR="00E66650" w:rsidRPr="003B5127" w:rsidRDefault="00E66650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CD7852" w14:paraId="6C6B7850" w14:textId="77777777" w:rsidTr="00233015">
        <w:trPr>
          <w:trHeight w:val="397"/>
          <w:jc w:val="center"/>
        </w:trPr>
        <w:tc>
          <w:tcPr>
            <w:tcW w:w="8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FE11A" w14:textId="77777777" w:rsidR="00E66650" w:rsidRPr="003B5127" w:rsidRDefault="00B86399" w:rsidP="00233015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  <w:szCs w:val="22"/>
              </w:rPr>
              <w:lastRenderedPageBreak/>
              <w:t>（第２面）</w:t>
            </w:r>
          </w:p>
        </w:tc>
      </w:tr>
      <w:tr w:rsidR="00CD7852" w14:paraId="23DE1B10" w14:textId="77777777" w:rsidTr="00233015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F3750B" w14:textId="77777777" w:rsidR="001F29ED" w:rsidRPr="00073EA3" w:rsidRDefault="005634BE" w:rsidP="00073EA3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処分</w:t>
            </w:r>
            <w:r w:rsidR="00B8639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に伴い生</w:t>
            </w:r>
            <w:r w:rsidR="005C1319">
              <w:rPr>
                <w:rFonts w:hAnsi="ＭＳ 明朝" w:cs="ＭＳ 明朝" w:hint="eastAsia"/>
                <w:color w:val="000000"/>
                <w:sz w:val="22"/>
                <w:szCs w:val="22"/>
              </w:rPr>
              <w:t>じた</w:t>
            </w:r>
            <w:r w:rsidR="00B86399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</w:t>
            </w:r>
            <w:r w:rsidR="002B0B6C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（再生品を除く。）</w:t>
            </w:r>
            <w:r w:rsidR="00B86399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の種類ごとの数量</w:t>
            </w:r>
          </w:p>
        </w:tc>
      </w:tr>
      <w:tr w:rsidR="00CD7852" w14:paraId="0467139F" w14:textId="77777777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C0F63A" w14:textId="77777777" w:rsidR="00BD2999" w:rsidRPr="00073EA3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</w:p>
          <w:p w14:paraId="77B2D87F" w14:textId="77777777" w:rsidR="00BD2999" w:rsidRPr="00073EA3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880A4" w14:textId="77777777" w:rsidR="00BD2999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廃棄物の種類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BDAD5" w14:textId="77777777" w:rsidR="00BD2999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生じた量</w:t>
            </w:r>
          </w:p>
        </w:tc>
      </w:tr>
      <w:tr w:rsidR="00CD7852" w14:paraId="38FA8FC5" w14:textId="77777777" w:rsidTr="00896278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86001" w14:textId="77777777" w:rsidR="006B2A5F" w:rsidRPr="00073EA3" w:rsidRDefault="006B2A5F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C468" w14:textId="77777777" w:rsidR="006B2A5F" w:rsidRPr="00073EA3" w:rsidRDefault="006B2A5F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C8C" w14:textId="77777777" w:rsidR="006B2A5F" w:rsidRPr="00073EA3" w:rsidRDefault="00073EA3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0FFDCBDA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A3D89" w14:textId="77777777" w:rsidR="00BD2999" w:rsidRPr="00622664" w:rsidRDefault="00BD2999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A582" w14:textId="77777777" w:rsidR="00BD2999" w:rsidRPr="00622664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4610" w14:textId="77777777" w:rsidR="00BD2999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62266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6578EF26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21D60" w14:textId="77777777" w:rsidR="00D50EE3" w:rsidRPr="00073EA3" w:rsidRDefault="00D50EE3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A1AD" w14:textId="77777777" w:rsidR="00D50EE3" w:rsidRPr="00073EA3" w:rsidRDefault="00D50EE3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2D5B" w14:textId="77777777" w:rsidR="00D50EE3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0F8BBCA4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B5EA4" w14:textId="77777777" w:rsidR="00BD2999" w:rsidRPr="00073EA3" w:rsidRDefault="00BD2999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B19C" w14:textId="77777777" w:rsidR="00BD2999" w:rsidRPr="00073EA3" w:rsidRDefault="00B86399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AD94" w14:textId="77777777" w:rsidR="00BD2999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proofErr w:type="gramStart"/>
            <w:r w:rsidRPr="00073EA3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2618CA0F" w14:textId="77777777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0AA0E" w14:textId="77777777" w:rsidR="002B0B6C" w:rsidRPr="00073EA3" w:rsidRDefault="00B86399" w:rsidP="002D267A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再生品の種類ごとの数量</w:t>
            </w:r>
          </w:p>
        </w:tc>
      </w:tr>
      <w:tr w:rsidR="00CD7852" w14:paraId="47E4ED72" w14:textId="77777777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C5560" w14:textId="77777777" w:rsidR="002B0B6C" w:rsidRPr="00622664" w:rsidRDefault="002B0B6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18FF" w14:textId="77777777" w:rsidR="002B0B6C" w:rsidRPr="00622664" w:rsidRDefault="00B8639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再生品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AF4D" w14:textId="77777777" w:rsidR="002B0B6C" w:rsidRPr="00622664" w:rsidRDefault="00CF2ECE" w:rsidP="00622664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生じた量</w:t>
            </w:r>
          </w:p>
        </w:tc>
      </w:tr>
      <w:tr w:rsidR="00CD7852" w14:paraId="77065562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760B67" w14:textId="77777777" w:rsidR="002B0B6C" w:rsidRPr="00622664" w:rsidRDefault="002B0B6C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31DB" w14:textId="77777777" w:rsidR="002B0B6C" w:rsidRPr="00622664" w:rsidRDefault="002B0B6C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6451" w14:textId="77777777" w:rsidR="002B0B6C" w:rsidRPr="00622664" w:rsidRDefault="00C3672E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62266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5C83B266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068843" w14:textId="77777777" w:rsidR="00D50EE3" w:rsidRPr="00622664" w:rsidRDefault="00D50EE3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4F54" w14:textId="77777777" w:rsidR="00D50EE3" w:rsidRPr="00622664" w:rsidRDefault="00D50EE3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0CF3" w14:textId="77777777" w:rsidR="00D50EE3" w:rsidRPr="00073EA3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3B5127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548FAF6D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5FD117" w14:textId="77777777" w:rsidR="002B0B6C" w:rsidRPr="00622664" w:rsidRDefault="002B0B6C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379F" w14:textId="77777777" w:rsidR="002B0B6C" w:rsidRPr="00622664" w:rsidRDefault="002B0B6C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A78D" w14:textId="77777777" w:rsidR="002B0B6C" w:rsidRPr="00622664" w:rsidRDefault="00C3672E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62266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7BF47AE2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49D552" w14:textId="77777777" w:rsidR="002B0B6C" w:rsidRPr="00622664" w:rsidRDefault="002B0B6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73C5" w14:textId="77777777" w:rsidR="002B0B6C" w:rsidRPr="00622664" w:rsidRDefault="00B8639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2341" w14:textId="77777777" w:rsidR="002B0B6C" w:rsidRPr="00622664" w:rsidRDefault="00B86399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proofErr w:type="gramStart"/>
            <w:r w:rsidRPr="0062266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CD7852" w14:paraId="44391331" w14:textId="77777777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B1D1F" w14:textId="77777777" w:rsidR="00C3672E" w:rsidRPr="00622664" w:rsidRDefault="00B86399" w:rsidP="002D267A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熱回収により得られた熱量</w:t>
            </w:r>
          </w:p>
        </w:tc>
      </w:tr>
      <w:tr w:rsidR="00CD7852" w14:paraId="65871298" w14:textId="77777777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A20C0D" w14:textId="77777777" w:rsidR="005C1319" w:rsidRPr="00622664" w:rsidRDefault="005C1319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32FA" w14:textId="77777777" w:rsidR="005C1319" w:rsidRPr="00622664" w:rsidRDefault="00B8639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熱回収の方法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17C01" w14:textId="77777777" w:rsidR="005C1319" w:rsidRPr="00073EA3" w:rsidRDefault="00B86399" w:rsidP="00073EA3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熱</w:t>
            </w:r>
            <w:r w:rsidR="006C5D3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F34BE" w14:textId="77777777" w:rsidR="005C1319" w:rsidRPr="00073EA3" w:rsidRDefault="00B86399" w:rsidP="00896278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計算方法</w:t>
            </w:r>
          </w:p>
        </w:tc>
      </w:tr>
      <w:tr w:rsidR="00CD7852" w14:paraId="2DB38CE3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14C8E" w14:textId="77777777" w:rsidR="005C1319" w:rsidRPr="00622664" w:rsidRDefault="005C1319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9651" w14:textId="77777777" w:rsidR="005C1319" w:rsidRPr="00622664" w:rsidRDefault="005C131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D53C7" w14:textId="77777777" w:rsidR="005C1319" w:rsidRPr="00073EA3" w:rsidRDefault="00B86399" w:rsidP="005C131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3D587" w14:textId="77777777" w:rsidR="005C1319" w:rsidRPr="00073EA3" w:rsidRDefault="005C1319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CD7852" w14:paraId="4B504B82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0A912" w14:textId="77777777" w:rsidR="00FD7396" w:rsidRPr="00622664" w:rsidRDefault="00FD7396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F1C1" w14:textId="77777777" w:rsidR="00FD7396" w:rsidRPr="00622664" w:rsidRDefault="00FD7396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14744" w14:textId="77777777" w:rsidR="00FD7396" w:rsidRDefault="00B86399" w:rsidP="005C131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7C07C" w14:textId="77777777" w:rsidR="00FD7396" w:rsidRPr="00073EA3" w:rsidRDefault="00FD7396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CD7852" w14:paraId="5CD59A2E" w14:textId="77777777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D9ACF" w14:textId="77777777" w:rsidR="006C5D3C" w:rsidRPr="00622664" w:rsidRDefault="006C5D3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8D636" w14:textId="77777777" w:rsidR="006C5D3C" w:rsidRPr="00073EA3" w:rsidRDefault="00B8639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E9562" w14:textId="77777777" w:rsidR="006C5D3C" w:rsidRPr="00073EA3" w:rsidRDefault="00B86399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</w:tr>
      <w:tr w:rsidR="00CD7852" w14:paraId="5E0C0A52" w14:textId="77777777" w:rsidTr="00E66650">
        <w:trPr>
          <w:trHeight w:val="2050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8BECA" w14:textId="77777777" w:rsidR="002B0B6C" w:rsidRPr="00073EA3" w:rsidRDefault="00D50EE3" w:rsidP="00BF794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（</w:t>
            </w:r>
            <w:r w:rsid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当該認定に係る産業廃棄物の処理を当該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二以上の</w:t>
            </w:r>
            <w:r w:rsid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事業者以外の者に委託した場合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にあっては、委託の内容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及び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委託量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並びに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適正な処理を確保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するために行った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措置</w:t>
            </w: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CD7852" w14:paraId="1846735D" w14:textId="77777777" w:rsidTr="00E66650">
        <w:trPr>
          <w:trHeight w:val="1451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4DBCF" w14:textId="77777777" w:rsidR="00BD2999" w:rsidRPr="00622664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備考</w:t>
            </w:r>
          </w:p>
          <w:p w14:paraId="62A15CE1" w14:textId="77777777" w:rsidR="00BD2999" w:rsidRDefault="00B863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ind w:left="240" w:hangingChars="100" w:hanging="2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１　翌年度の６月</w:t>
            </w:r>
            <w:r w:rsidRPr="00622664">
              <w:rPr>
                <w:rFonts w:hAnsi="ＭＳ 明朝" w:cs="ＭＳ 明朝"/>
                <w:color w:val="000000"/>
                <w:sz w:val="22"/>
                <w:szCs w:val="22"/>
              </w:rPr>
              <w:t>30</w:t>
            </w: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日までに提出すること。</w:t>
            </w:r>
          </w:p>
          <w:p w14:paraId="637504EB" w14:textId="77777777" w:rsidR="00622664" w:rsidRPr="00622664" w:rsidRDefault="00B86399" w:rsidP="00622664">
            <w:pPr>
              <w:wordWrap w:val="0"/>
              <w:overflowPunct w:val="0"/>
              <w:ind w:left="111" w:hanging="111"/>
              <w:textAlignment w:val="center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　「報告者」には、</w:t>
            </w:r>
            <w:r w:rsidR="007A5FF4">
              <w:rPr>
                <w:rFonts w:hint="eastAsia"/>
                <w:sz w:val="22"/>
              </w:rPr>
              <w:t>認定を受けた者</w:t>
            </w:r>
            <w:r>
              <w:rPr>
                <w:rFonts w:hint="eastAsia"/>
                <w:sz w:val="22"/>
              </w:rPr>
              <w:t>のすべてを記載すること。</w:t>
            </w:r>
          </w:p>
          <w:p w14:paraId="1B4A9BC4" w14:textId="77777777" w:rsidR="00BD2999" w:rsidRPr="00622664" w:rsidRDefault="00622664" w:rsidP="00F809AD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ind w:left="240" w:hangingChars="100" w:hanging="240"/>
              <w:textAlignment w:val="baseline"/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３</w:t>
            </w:r>
            <w:r w:rsidR="00B8639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 xml:space="preserve">　各欄にその記載事項のすべてを記載することができないときは、「別紙のとおり」と記載し、別紙を添付すること。</w:t>
            </w:r>
          </w:p>
        </w:tc>
      </w:tr>
      <w:tr w:rsidR="00CD7852" w14:paraId="790618BE" w14:textId="77777777" w:rsidTr="00233015">
        <w:trPr>
          <w:trHeight w:val="840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835C" w14:textId="77777777" w:rsidR="00A2249A" w:rsidRPr="00622664" w:rsidRDefault="00B86399" w:rsidP="00A2249A">
            <w:pPr>
              <w:wordWrap w:val="0"/>
              <w:overflowPunct w:val="0"/>
              <w:spacing w:after="60"/>
              <w:ind w:right="420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連絡先</w:t>
            </w:r>
          </w:p>
          <w:p w14:paraId="4AF052B0" w14:textId="77777777" w:rsidR="00A2249A" w:rsidRPr="00622664" w:rsidRDefault="00B86399" w:rsidP="00A2249A">
            <w:pPr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120"/>
                <w:sz w:val="22"/>
                <w:szCs w:val="22"/>
                <w:fitText w:val="678" w:id="1629837824"/>
              </w:rPr>
              <w:t>名</w:t>
            </w:r>
            <w:r w:rsidRPr="00622664">
              <w:rPr>
                <w:rFonts w:hAnsi="ＭＳ 明朝" w:hint="eastAsia"/>
                <w:spacing w:val="0"/>
                <w:sz w:val="22"/>
                <w:szCs w:val="22"/>
                <w:fitText w:val="678" w:id="1629837824"/>
              </w:rPr>
              <w:t>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</w:t>
            </w:r>
          </w:p>
          <w:p w14:paraId="00A103DB" w14:textId="77777777" w:rsidR="00A2249A" w:rsidRPr="00622664" w:rsidRDefault="00B86399" w:rsidP="00A2249A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部署名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14:paraId="3C1D9AD6" w14:textId="77777777" w:rsidR="00A2249A" w:rsidRPr="00073EA3" w:rsidRDefault="00B86399" w:rsidP="00A2249A">
            <w:pPr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120"/>
                <w:sz w:val="22"/>
                <w:szCs w:val="22"/>
                <w:fitText w:val="678" w:id="1629837825"/>
              </w:rPr>
              <w:t>住</w:t>
            </w:r>
            <w:r w:rsidRPr="00622664">
              <w:rPr>
                <w:rFonts w:hAnsi="ＭＳ 明朝" w:hint="eastAsia"/>
                <w:spacing w:val="0"/>
                <w:sz w:val="22"/>
                <w:szCs w:val="22"/>
                <w:fitText w:val="678" w:id="1629837825"/>
              </w:rPr>
              <w:t>所</w:t>
            </w:r>
            <w:r w:rsidRPr="00073EA3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14:paraId="56C9D903" w14:textId="77777777" w:rsidR="00A2249A" w:rsidRPr="00073EA3" w:rsidRDefault="00B86399" w:rsidP="00622664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 xml:space="preserve">担当者の氏名　　　　　　　　　　　　　　</w:t>
            </w:r>
          </w:p>
          <w:p w14:paraId="18972228" w14:textId="77777777" w:rsidR="00A2249A" w:rsidRPr="00073EA3" w:rsidRDefault="00B86399" w:rsidP="00622664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</w:tc>
      </w:tr>
    </w:tbl>
    <w:p w14:paraId="79F02469" w14:textId="77777777" w:rsidR="00185BC8" w:rsidRPr="00622664" w:rsidRDefault="00F73BDD" w:rsidP="00233015">
      <w:pPr>
        <w:snapToGrid w:val="0"/>
        <w:spacing w:line="311" w:lineRule="exact"/>
        <w:ind w:right="423"/>
        <w:jc w:val="right"/>
        <w:rPr>
          <w:rFonts w:hAnsi="ＭＳ 明朝"/>
          <w:sz w:val="22"/>
          <w:szCs w:val="22"/>
        </w:rPr>
      </w:pPr>
      <w:r w:rsidRPr="00622664">
        <w:rPr>
          <w:sz w:val="22"/>
          <w:szCs w:val="22"/>
        </w:rPr>
        <w:t>(</w:t>
      </w:r>
      <w:r w:rsidR="001730B2">
        <w:rPr>
          <w:rFonts w:hint="eastAsia"/>
          <w:sz w:val="22"/>
          <w:szCs w:val="22"/>
        </w:rPr>
        <w:t>日本産業</w:t>
      </w:r>
      <w:r w:rsidRPr="00622664">
        <w:rPr>
          <w:rFonts w:hint="eastAsia"/>
          <w:sz w:val="22"/>
          <w:szCs w:val="22"/>
        </w:rPr>
        <w:t>規格　Ａ列４番</w:t>
      </w:r>
      <w:r w:rsidRPr="00622664">
        <w:rPr>
          <w:sz w:val="22"/>
          <w:szCs w:val="22"/>
        </w:rPr>
        <w:t xml:space="preserve">) </w:t>
      </w:r>
    </w:p>
    <w:sectPr w:rsidR="00185BC8" w:rsidRPr="00622664" w:rsidSect="00B86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134" w:right="1134" w:bottom="1134" w:left="1134" w:header="284" w:footer="284" w:gutter="0"/>
      <w:pgNumType w:start="46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BEF9" w14:textId="77777777" w:rsidR="00CD7852" w:rsidRDefault="00CD7852">
      <w:pPr>
        <w:spacing w:line="240" w:lineRule="auto"/>
      </w:pPr>
      <w:r>
        <w:separator/>
      </w:r>
    </w:p>
  </w:endnote>
  <w:endnote w:type="continuationSeparator" w:id="0">
    <w:p w14:paraId="7409481B" w14:textId="77777777" w:rsidR="00CD7852" w:rsidRDefault="00CD7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701" w14:textId="77777777" w:rsidR="00BF4133" w:rsidRPr="00896278" w:rsidRDefault="00BF4133" w:rsidP="00896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6E9" w14:textId="77777777" w:rsidR="00896278" w:rsidRDefault="008962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525" w14:textId="77777777" w:rsidR="00BF4133" w:rsidRPr="00896278" w:rsidRDefault="00BF4133" w:rsidP="00896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C5DC" w14:textId="77777777" w:rsidR="00CD7852" w:rsidRDefault="00CD7852">
      <w:pPr>
        <w:spacing w:line="240" w:lineRule="auto"/>
      </w:pPr>
      <w:r>
        <w:separator/>
      </w:r>
    </w:p>
  </w:footnote>
  <w:footnote w:type="continuationSeparator" w:id="0">
    <w:p w14:paraId="752ACEED" w14:textId="77777777" w:rsidR="00CD7852" w:rsidRDefault="00CD7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D25" w14:textId="77777777" w:rsidR="00896278" w:rsidRDefault="008962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EDE4" w14:textId="77777777" w:rsidR="00896278" w:rsidRDefault="008962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96F7" w14:textId="77777777" w:rsidR="00896278" w:rsidRDefault="008962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40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B2"/>
    <w:rsid w:val="00073EA3"/>
    <w:rsid w:val="000A4EA8"/>
    <w:rsid w:val="000F48F0"/>
    <w:rsid w:val="00100964"/>
    <w:rsid w:val="00104000"/>
    <w:rsid w:val="00130040"/>
    <w:rsid w:val="0014524E"/>
    <w:rsid w:val="001730B2"/>
    <w:rsid w:val="00185BC8"/>
    <w:rsid w:val="001F29ED"/>
    <w:rsid w:val="00233015"/>
    <w:rsid w:val="002B0B6C"/>
    <w:rsid w:val="002D267A"/>
    <w:rsid w:val="00345A5A"/>
    <w:rsid w:val="003B5127"/>
    <w:rsid w:val="005634BE"/>
    <w:rsid w:val="005C1319"/>
    <w:rsid w:val="005D325C"/>
    <w:rsid w:val="00622664"/>
    <w:rsid w:val="006B2A5F"/>
    <w:rsid w:val="006C5D3C"/>
    <w:rsid w:val="007A5FF4"/>
    <w:rsid w:val="008400CA"/>
    <w:rsid w:val="00896278"/>
    <w:rsid w:val="008B7DC2"/>
    <w:rsid w:val="008C63BE"/>
    <w:rsid w:val="00906161"/>
    <w:rsid w:val="009263A0"/>
    <w:rsid w:val="00940977"/>
    <w:rsid w:val="009E40C6"/>
    <w:rsid w:val="00A2249A"/>
    <w:rsid w:val="00AD49F9"/>
    <w:rsid w:val="00B01575"/>
    <w:rsid w:val="00B56E12"/>
    <w:rsid w:val="00B86399"/>
    <w:rsid w:val="00BD2999"/>
    <w:rsid w:val="00BF4133"/>
    <w:rsid w:val="00BF794C"/>
    <w:rsid w:val="00C23CC8"/>
    <w:rsid w:val="00C3672E"/>
    <w:rsid w:val="00C54D39"/>
    <w:rsid w:val="00C979D0"/>
    <w:rsid w:val="00CD7852"/>
    <w:rsid w:val="00CF2ECE"/>
    <w:rsid w:val="00D47F2B"/>
    <w:rsid w:val="00D50EE3"/>
    <w:rsid w:val="00E5708F"/>
    <w:rsid w:val="00E66650"/>
    <w:rsid w:val="00F31A60"/>
    <w:rsid w:val="00F73BDD"/>
    <w:rsid w:val="00F809AD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DC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1" w:lineRule="atLeast"/>
      <w:jc w:val="both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7C9"/>
    <w:pPr>
      <w:widowControl w:val="0"/>
      <w:autoSpaceDE w:val="0"/>
      <w:autoSpaceDN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5A87"/>
    <w:rPr>
      <w:spacing w:val="10"/>
      <w:sz w:val="24"/>
    </w:rPr>
  </w:style>
  <w:style w:type="paragraph" w:styleId="a6">
    <w:name w:val="footer"/>
    <w:basedOn w:val="a"/>
    <w:link w:val="a7"/>
    <w:uiPriority w:val="99"/>
    <w:unhideWhenUsed/>
    <w:rsid w:val="00E05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5A87"/>
    <w:rPr>
      <w:spacing w:val="10"/>
      <w:sz w:val="24"/>
    </w:rPr>
  </w:style>
  <w:style w:type="paragraph" w:styleId="a8">
    <w:name w:val="Date"/>
    <w:basedOn w:val="a"/>
    <w:next w:val="a"/>
    <w:link w:val="a9"/>
    <w:rsid w:val="001F29ED"/>
    <w:pPr>
      <w:autoSpaceDE/>
      <w:autoSpaceDN/>
      <w:spacing w:line="240" w:lineRule="auto"/>
    </w:pPr>
    <w:rPr>
      <w:rFonts w:ascii="Century"/>
      <w:spacing w:val="0"/>
      <w:kern w:val="2"/>
      <w:sz w:val="21"/>
      <w:szCs w:val="24"/>
    </w:rPr>
  </w:style>
  <w:style w:type="character" w:customStyle="1" w:styleId="a9">
    <w:name w:val="日付 (文字)"/>
    <w:link w:val="a8"/>
    <w:rsid w:val="001F29ED"/>
    <w:rPr>
      <w:rFonts w:ascii="Century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3E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3EC8"/>
    <w:rPr>
      <w:rFonts w:ascii="Arial" w:eastAsia="ＭＳ ゴシック" w:hAnsi="Arial" w:cs="Times New Roman"/>
      <w:spacing w:val="10"/>
      <w:sz w:val="18"/>
      <w:szCs w:val="18"/>
    </w:rPr>
  </w:style>
  <w:style w:type="character" w:styleId="ac">
    <w:name w:val="annotation reference"/>
    <w:uiPriority w:val="99"/>
    <w:semiHidden/>
    <w:unhideWhenUsed/>
    <w:rsid w:val="002A6F3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A6F3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A6F3E"/>
    <w:rPr>
      <w:spacing w:val="1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6F3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A6F3E"/>
    <w:rPr>
      <w:b/>
      <w:bCs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2026-01-19T05:52:00Z</dcterms:created>
  <dcterms:modified xsi:type="dcterms:W3CDTF">2026-01-19T06:18:00Z</dcterms:modified>
</cp:coreProperties>
</file>