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3741" w14:textId="64713133" w:rsidR="00344FF2" w:rsidRDefault="008322F3" w:rsidP="00F01185">
      <w:pPr>
        <w:spacing w:line="276" w:lineRule="auto"/>
        <w:rPr>
          <w:sz w:val="18"/>
        </w:rPr>
      </w:pPr>
      <w:r>
        <w:rPr>
          <w:rFonts w:hint="eastAsia"/>
          <w:sz w:val="18"/>
        </w:rPr>
        <w:t>別記</w:t>
      </w:r>
      <w:r w:rsidR="00D14C58">
        <w:rPr>
          <w:rFonts w:hint="eastAsia"/>
          <w:sz w:val="18"/>
        </w:rPr>
        <w:t>様式</w:t>
      </w:r>
      <w:r w:rsidR="002E5E50">
        <w:rPr>
          <w:rFonts w:hint="eastAsia"/>
          <w:sz w:val="18"/>
        </w:rPr>
        <w:t>（</w:t>
      </w:r>
      <w:r w:rsidR="00D14C58">
        <w:rPr>
          <w:rFonts w:hint="eastAsia"/>
          <w:sz w:val="18"/>
        </w:rPr>
        <w:t>第</w:t>
      </w:r>
      <w:r w:rsidR="002E5E50">
        <w:rPr>
          <w:rFonts w:hint="eastAsia"/>
          <w:sz w:val="18"/>
        </w:rPr>
        <w:t>４</w:t>
      </w:r>
      <w:r w:rsidR="00D14C58">
        <w:rPr>
          <w:rFonts w:hint="eastAsia"/>
          <w:sz w:val="18"/>
        </w:rPr>
        <w:t>条関係</w:t>
      </w:r>
      <w:r w:rsidR="002E5E50">
        <w:rPr>
          <w:rFonts w:hint="eastAsia"/>
          <w:sz w:val="18"/>
        </w:rPr>
        <w:t>）</w:t>
      </w:r>
    </w:p>
    <w:tbl>
      <w:tblPr>
        <w:tblW w:w="107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2"/>
        <w:gridCol w:w="560"/>
        <w:gridCol w:w="1078"/>
        <w:gridCol w:w="392"/>
        <w:gridCol w:w="160"/>
        <w:gridCol w:w="1030"/>
        <w:gridCol w:w="756"/>
        <w:gridCol w:w="645"/>
        <w:gridCol w:w="195"/>
        <w:gridCol w:w="84"/>
        <w:gridCol w:w="133"/>
        <w:gridCol w:w="307"/>
        <w:gridCol w:w="270"/>
        <w:gridCol w:w="507"/>
        <w:gridCol w:w="50"/>
        <w:gridCol w:w="448"/>
        <w:gridCol w:w="540"/>
        <w:gridCol w:w="735"/>
        <w:gridCol w:w="2510"/>
      </w:tblGrid>
      <w:tr w:rsidR="00344FF2" w14:paraId="33E9CF17" w14:textId="77777777" w:rsidTr="00E93139">
        <w:trPr>
          <w:cantSplit/>
          <w:trHeight w:val="120"/>
        </w:trPr>
        <w:tc>
          <w:tcPr>
            <w:tcW w:w="10792" w:type="dxa"/>
            <w:gridSpan w:val="19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209B12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44FF2" w14:paraId="2C022B64" w14:textId="77777777" w:rsidTr="00E93139">
        <w:trPr>
          <w:cantSplit/>
          <w:trHeight w:val="120"/>
        </w:trPr>
        <w:tc>
          <w:tcPr>
            <w:tcW w:w="5208" w:type="dxa"/>
            <w:gridSpan w:val="9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BA7F1F" w14:textId="77777777" w:rsidR="00344FF2" w:rsidRDefault="00D14C58" w:rsidP="00F01185">
            <w:pPr>
              <w:spacing w:line="276" w:lineRule="auto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不動産取得税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AB92F7" w14:textId="77777777" w:rsidR="00344FF2" w:rsidRDefault="00D14C58" w:rsidP="00F01185">
            <w:pPr>
              <w:spacing w:line="276" w:lineRule="auto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減額申請</w:t>
            </w:r>
          </w:p>
          <w:p w14:paraId="4D31EB3E" w14:textId="77777777" w:rsidR="00344FF2" w:rsidRDefault="00D14C58" w:rsidP="00F01185">
            <w:pPr>
              <w:spacing w:line="276" w:lineRule="auto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徴収猶予申請</w:t>
            </w:r>
          </w:p>
          <w:p w14:paraId="0F1A7761" w14:textId="77777777" w:rsidR="00344FF2" w:rsidRDefault="00D14C58" w:rsidP="00F01185">
            <w:pPr>
              <w:spacing w:line="276" w:lineRule="auto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還付申請</w:t>
            </w:r>
          </w:p>
        </w:tc>
        <w:tc>
          <w:tcPr>
            <w:tcW w:w="4283" w:type="dxa"/>
            <w:gridSpan w:val="5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626D27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書</w:t>
            </w:r>
          </w:p>
        </w:tc>
      </w:tr>
      <w:tr w:rsidR="00344FF2" w14:paraId="5EA9F6E6" w14:textId="77777777" w:rsidTr="00E93139">
        <w:trPr>
          <w:cantSplit/>
          <w:trHeight w:val="120"/>
        </w:trPr>
        <w:tc>
          <w:tcPr>
            <w:tcW w:w="10792" w:type="dxa"/>
            <w:gridSpan w:val="19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4753F9" w14:textId="77777777" w:rsidR="00344FF2" w:rsidRDefault="00D14C58" w:rsidP="00F01185">
            <w:pPr>
              <w:spacing w:line="276" w:lineRule="auto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  <w:p w14:paraId="4D6D5D95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奈良県　　　県税事務所長　殿</w:t>
            </w:r>
          </w:p>
          <w:p w14:paraId="77AC0D12" w14:textId="037A5B8A" w:rsidR="00344FF2" w:rsidRDefault="00D14C58" w:rsidP="00F01185">
            <w:pPr>
              <w:spacing w:line="276" w:lineRule="auto"/>
              <w:jc w:val="right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住所</w:t>
            </w:r>
            <w:r>
              <w:rPr>
                <w:sz w:val="18"/>
                <w:u w:val="single"/>
              </w:rPr>
              <w:t>(</w:t>
            </w:r>
            <w:r>
              <w:rPr>
                <w:rFonts w:hint="eastAsia"/>
                <w:sz w:val="18"/>
                <w:u w:val="single"/>
              </w:rPr>
              <w:t>所在地</w:t>
            </w:r>
            <w:r>
              <w:rPr>
                <w:sz w:val="18"/>
                <w:u w:val="single"/>
              </w:rPr>
              <w:t>)</w:t>
            </w:r>
            <w:r>
              <w:rPr>
                <w:rFonts w:hint="eastAsia"/>
                <w:sz w:val="18"/>
                <w:u w:val="single"/>
              </w:rPr>
              <w:t xml:space="preserve">　　　　　　　　　　</w:t>
            </w:r>
            <w:r w:rsidR="00E93139">
              <w:rPr>
                <w:rFonts w:hint="eastAsia"/>
                <w:sz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</w:t>
            </w:r>
          </w:p>
          <w:p w14:paraId="1E7E539E" w14:textId="36FC8630" w:rsidR="00344FF2" w:rsidRDefault="00D14C58" w:rsidP="00F01185">
            <w:pPr>
              <w:spacing w:line="276" w:lineRule="auto"/>
              <w:jc w:val="right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氏名</w:t>
            </w:r>
            <w:r>
              <w:rPr>
                <w:sz w:val="18"/>
                <w:u w:val="single"/>
              </w:rPr>
              <w:t>(</w:t>
            </w:r>
            <w:r>
              <w:rPr>
                <w:rFonts w:hint="eastAsia"/>
                <w:sz w:val="18"/>
                <w:u w:val="single"/>
              </w:rPr>
              <w:t>名称</w:t>
            </w:r>
            <w:r>
              <w:rPr>
                <w:sz w:val="18"/>
                <w:u w:val="single"/>
              </w:rPr>
              <w:t>)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</w:t>
            </w:r>
            <w:r w:rsidR="00E93139">
              <w:rPr>
                <w:rFonts w:hint="eastAsia"/>
                <w:sz w:val="18"/>
                <w:u w:val="single"/>
              </w:rPr>
              <w:t xml:space="preserve">　</w:t>
            </w:r>
            <w:r w:rsidR="00EA7049">
              <w:rPr>
                <w:rFonts w:hint="eastAsia"/>
                <w:sz w:val="18"/>
                <w:u w:val="single"/>
              </w:rPr>
              <w:t xml:space="preserve">　</w:t>
            </w:r>
            <w:r w:rsidR="00E93139">
              <w:rPr>
                <w:rFonts w:hint="eastAsia"/>
                <w:sz w:val="18"/>
                <w:u w:val="single"/>
              </w:rPr>
              <w:t xml:space="preserve">　</w:t>
            </w:r>
          </w:p>
          <w:p w14:paraId="6F5A9369" w14:textId="7DF8A432" w:rsidR="00344FF2" w:rsidRDefault="00C46412" w:rsidP="00F01185">
            <w:pPr>
              <w:spacing w:line="276" w:lineRule="auto"/>
              <w:jc w:val="right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代表者氏名　　　　　　　　　　　</w:t>
            </w:r>
            <w:r w:rsidR="00E93139">
              <w:rPr>
                <w:rFonts w:hint="eastAsia"/>
                <w:sz w:val="18"/>
                <w:u w:val="single"/>
              </w:rPr>
              <w:t xml:space="preserve">　</w:t>
            </w:r>
            <w:r w:rsidR="00EA7049">
              <w:rPr>
                <w:rFonts w:hint="eastAsia"/>
                <w:sz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</w:t>
            </w:r>
          </w:p>
          <w:p w14:paraId="00D61A23" w14:textId="434C8F97" w:rsidR="00344FF2" w:rsidRDefault="00D14C58" w:rsidP="00F01185">
            <w:pPr>
              <w:spacing w:line="276" w:lineRule="auto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個人番号　　　　　　　　　　　　</w:t>
            </w:r>
            <w:r w:rsidR="00E9313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</w:t>
            </w:r>
          </w:p>
          <w:p w14:paraId="30B54EEA" w14:textId="5F4709B7" w:rsidR="00344FF2" w:rsidRDefault="00D14C58" w:rsidP="00F01185">
            <w:pPr>
              <w:spacing w:line="276" w:lineRule="auto"/>
              <w:jc w:val="righ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(</w:t>
            </w:r>
            <w:r>
              <w:rPr>
                <w:rFonts w:hint="eastAsia"/>
                <w:sz w:val="18"/>
                <w:u w:val="single"/>
              </w:rPr>
              <w:t>法人番号</w:t>
            </w:r>
            <w:r>
              <w:rPr>
                <w:sz w:val="18"/>
                <w:u w:val="single"/>
              </w:rPr>
              <w:t>)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</w:t>
            </w:r>
            <w:r w:rsidR="00E93139">
              <w:rPr>
                <w:rFonts w:hint="eastAsia"/>
                <w:sz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</w:t>
            </w:r>
          </w:p>
          <w:p w14:paraId="36A12234" w14:textId="6B2D7316" w:rsidR="00344FF2" w:rsidRDefault="00D14C58" w:rsidP="00F01185">
            <w:pPr>
              <w:spacing w:line="276" w:lineRule="auto"/>
              <w:jc w:val="right"/>
              <w:rPr>
                <w:sz w:val="18"/>
              </w:rPr>
            </w:pPr>
            <w:r>
              <w:rPr>
                <w:rFonts w:hint="eastAsia"/>
                <w:sz w:val="18"/>
                <w:u w:val="single"/>
              </w:rPr>
              <w:t xml:space="preserve">電話番号　　　　　　　　　　　　</w:t>
            </w:r>
            <w:r w:rsidR="00E93139">
              <w:rPr>
                <w:rFonts w:hint="eastAsia"/>
                <w:sz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</w:t>
            </w:r>
          </w:p>
        </w:tc>
      </w:tr>
      <w:tr w:rsidR="00344FF2" w14:paraId="4AC689D2" w14:textId="77777777" w:rsidTr="00E93139">
        <w:trPr>
          <w:cantSplit/>
          <w:trHeight w:val="135"/>
        </w:trPr>
        <w:tc>
          <w:tcPr>
            <w:tcW w:w="5425" w:type="dxa"/>
            <w:gridSpan w:val="11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71BB28" w14:textId="49559AA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奈良県宿泊施設誘致を促進するための県税の特例に関する条例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25D30F" w14:textId="45D5612C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第</w:t>
            </w:r>
            <w:r w:rsidR="00F01185"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条</w:t>
            </w:r>
          </w:p>
          <w:p w14:paraId="551EC502" w14:textId="07EDF25F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第</w:t>
            </w:r>
            <w:r w:rsidR="00F01185"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条第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項</w:t>
            </w:r>
          </w:p>
          <w:p w14:paraId="1878C069" w14:textId="4E6B1F7C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第</w:t>
            </w:r>
            <w:r w:rsidR="00F01185"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条第</w:t>
            </w:r>
            <w:r w:rsidR="00E93139"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項</w:t>
            </w:r>
          </w:p>
        </w:tc>
        <w:tc>
          <w:tcPr>
            <w:tcW w:w="4233" w:type="dxa"/>
            <w:gridSpan w:val="4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7A3816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の規定により、</w:t>
            </w:r>
          </w:p>
        </w:tc>
      </w:tr>
      <w:tr w:rsidR="00344FF2" w14:paraId="3DD78799" w14:textId="77777777" w:rsidTr="00E93139">
        <w:trPr>
          <w:cantSplit/>
          <w:trHeight w:val="90"/>
        </w:trPr>
        <w:tc>
          <w:tcPr>
            <w:tcW w:w="952" w:type="dxa"/>
            <w:gridSpan w:val="2"/>
            <w:tcBorders>
              <w:top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A2116F" w14:textId="77777777" w:rsidR="00344FF2" w:rsidRDefault="00D14C58" w:rsidP="00F01185">
            <w:pPr>
              <w:spacing w:line="276" w:lineRule="auto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減額</w:t>
            </w:r>
          </w:p>
          <w:p w14:paraId="0D83A87E" w14:textId="77777777" w:rsidR="00344FF2" w:rsidRDefault="00D14C58" w:rsidP="00F01185">
            <w:pPr>
              <w:spacing w:line="276" w:lineRule="auto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徴収猶予</w:t>
            </w:r>
          </w:p>
          <w:p w14:paraId="0EE3A319" w14:textId="77777777" w:rsidR="00344FF2" w:rsidRDefault="00D14C58" w:rsidP="00F01185">
            <w:pPr>
              <w:spacing w:line="276" w:lineRule="auto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還付</w:t>
            </w:r>
          </w:p>
        </w:tc>
        <w:tc>
          <w:tcPr>
            <w:tcW w:w="9840" w:type="dxa"/>
            <w:gridSpan w:val="17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F4A7D5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を申請します。</w:t>
            </w:r>
          </w:p>
        </w:tc>
      </w:tr>
      <w:tr w:rsidR="00344FF2" w14:paraId="2F6F8DC7" w14:textId="77777777" w:rsidTr="00E93139">
        <w:trPr>
          <w:cantSplit/>
          <w:trHeight w:val="316"/>
        </w:trPr>
        <w:tc>
          <w:tcPr>
            <w:tcW w:w="39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079BDAB" w14:textId="77777777" w:rsidR="00344FF2" w:rsidRDefault="00D14C58" w:rsidP="00F01185">
            <w:pPr>
              <w:spacing w:line="276" w:lineRule="auto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土</w:t>
            </w:r>
            <w:r>
              <w:rPr>
                <w:rFonts w:hint="eastAsia"/>
                <w:sz w:val="18"/>
              </w:rPr>
              <w:t>地</w:t>
            </w:r>
          </w:p>
        </w:tc>
        <w:tc>
          <w:tcPr>
            <w:tcW w:w="219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6E0EBB" w14:textId="77777777" w:rsidR="00344FF2" w:rsidRDefault="00D14C58" w:rsidP="00F01185">
            <w:pPr>
              <w:spacing w:line="276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所在地・地番</w:t>
            </w:r>
          </w:p>
        </w:tc>
        <w:tc>
          <w:tcPr>
            <w:tcW w:w="3420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37EBF4" w14:textId="77777777" w:rsidR="00344FF2" w:rsidRDefault="00D14C58" w:rsidP="00F01185">
            <w:pPr>
              <w:spacing w:line="276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地目</w:t>
            </w:r>
          </w:p>
        </w:tc>
        <w:tc>
          <w:tcPr>
            <w:tcW w:w="154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63EF8B" w14:textId="77777777" w:rsidR="00344FF2" w:rsidRDefault="00D14C58" w:rsidP="00F01185">
            <w:pPr>
              <w:spacing w:line="276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地積</w:t>
            </w:r>
          </w:p>
        </w:tc>
        <w:tc>
          <w:tcPr>
            <w:tcW w:w="32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E983BC" w14:textId="77777777" w:rsidR="00344FF2" w:rsidRDefault="00D14C58" w:rsidP="00F01185">
            <w:pPr>
              <w:spacing w:line="276" w:lineRule="auto"/>
              <w:jc w:val="center"/>
            </w:pPr>
            <w:r>
              <w:rPr>
                <w:rFonts w:hint="eastAsia"/>
                <w:sz w:val="18"/>
              </w:rPr>
              <w:t>取得年月日</w:t>
            </w:r>
          </w:p>
        </w:tc>
      </w:tr>
      <w:tr w:rsidR="00344FF2" w14:paraId="74FCB0D0" w14:textId="77777777" w:rsidTr="00E93139">
        <w:trPr>
          <w:cantSplit/>
          <w:trHeight w:val="483"/>
        </w:trPr>
        <w:tc>
          <w:tcPr>
            <w:tcW w:w="39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659ED3E6" w14:textId="77777777" w:rsidR="00344FF2" w:rsidRDefault="00344FF2" w:rsidP="00F01185">
            <w:pPr>
              <w:spacing w:line="276" w:lineRule="auto"/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219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33F8C5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420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DB6BB7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C036A0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2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FC8EBC" w14:textId="77777777" w:rsidR="00344FF2" w:rsidRDefault="00D14C58" w:rsidP="00F01185">
            <w:pPr>
              <w:spacing w:line="276" w:lineRule="auto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 w:rsidR="00344FF2" w14:paraId="43B93B1D" w14:textId="77777777" w:rsidTr="00E93139">
        <w:trPr>
          <w:cantSplit/>
          <w:trHeight w:val="285"/>
        </w:trPr>
        <w:tc>
          <w:tcPr>
            <w:tcW w:w="39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D1818C5" w14:textId="77777777" w:rsidR="00344FF2" w:rsidRDefault="00D14C58" w:rsidP="00F01185">
            <w:pPr>
              <w:spacing w:line="276" w:lineRule="auto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家</w:t>
            </w:r>
            <w:r>
              <w:rPr>
                <w:rFonts w:hint="eastAsia"/>
                <w:sz w:val="18"/>
              </w:rPr>
              <w:t>屋</w:t>
            </w:r>
          </w:p>
        </w:tc>
        <w:tc>
          <w:tcPr>
            <w:tcW w:w="219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7B0520" w14:textId="77777777" w:rsidR="00344FF2" w:rsidRDefault="00D14C58" w:rsidP="00F01185">
            <w:pPr>
              <w:spacing w:line="276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所在地・地番</w:t>
            </w:r>
          </w:p>
        </w:tc>
        <w:tc>
          <w:tcPr>
            <w:tcW w:w="3150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806202" w14:textId="77777777" w:rsidR="00344FF2" w:rsidRDefault="00D14C58" w:rsidP="00F01185">
            <w:pPr>
              <w:spacing w:line="276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家屋番号</w:t>
            </w:r>
          </w:p>
        </w:tc>
        <w:tc>
          <w:tcPr>
            <w:tcW w:w="127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3CC835" w14:textId="77777777" w:rsidR="00344FF2" w:rsidRDefault="00D14C58" w:rsidP="00F01185">
            <w:pPr>
              <w:spacing w:line="276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12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D97F28" w14:textId="77777777" w:rsidR="00344FF2" w:rsidRDefault="00D14C58" w:rsidP="00F01185">
            <w:pPr>
              <w:spacing w:line="276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構造</w:t>
            </w:r>
          </w:p>
        </w:tc>
        <w:tc>
          <w:tcPr>
            <w:tcW w:w="25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EFFC91" w14:textId="77777777" w:rsidR="00344FF2" w:rsidRDefault="00D14C58" w:rsidP="00F01185">
            <w:pPr>
              <w:spacing w:line="276" w:lineRule="auto"/>
              <w:jc w:val="center"/>
            </w:pPr>
            <w:r>
              <w:rPr>
                <w:rFonts w:hint="eastAsia"/>
                <w:sz w:val="18"/>
              </w:rPr>
              <w:t>床面積</w:t>
            </w:r>
          </w:p>
        </w:tc>
      </w:tr>
      <w:tr w:rsidR="00344FF2" w14:paraId="0931B024" w14:textId="77777777" w:rsidTr="00E93139">
        <w:trPr>
          <w:cantSplit/>
          <w:trHeight w:val="285"/>
        </w:trPr>
        <w:tc>
          <w:tcPr>
            <w:tcW w:w="39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1DABB7" w14:textId="77777777" w:rsidR="00344FF2" w:rsidRDefault="00344FF2" w:rsidP="00F01185">
            <w:pPr>
              <w:spacing w:line="276" w:lineRule="auto"/>
              <w:rPr>
                <w:sz w:val="18"/>
              </w:rPr>
            </w:pPr>
          </w:p>
        </w:tc>
        <w:tc>
          <w:tcPr>
            <w:tcW w:w="219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515FB2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0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D13629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179E88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29A6DE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F355DB" w14:textId="77777777" w:rsidR="00344FF2" w:rsidRDefault="00D14C58" w:rsidP="00F01185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344FF2" w14:paraId="3AB642FC" w14:textId="77777777" w:rsidTr="00E93139">
        <w:trPr>
          <w:cantSplit/>
          <w:trHeight w:val="285"/>
        </w:trPr>
        <w:tc>
          <w:tcPr>
            <w:tcW w:w="39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3F190A" w14:textId="77777777" w:rsidR="00344FF2" w:rsidRDefault="00344FF2" w:rsidP="00F01185">
            <w:pPr>
              <w:spacing w:line="276" w:lineRule="auto"/>
              <w:rPr>
                <w:sz w:val="18"/>
              </w:rPr>
            </w:pPr>
          </w:p>
        </w:tc>
        <w:tc>
          <w:tcPr>
            <w:tcW w:w="4900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B064CE" w14:textId="77777777" w:rsidR="00344FF2" w:rsidRDefault="00D14C58" w:rsidP="00F01185">
            <w:pPr>
              <w:spacing w:line="276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客室数・収容人員</w:t>
            </w:r>
          </w:p>
        </w:tc>
        <w:tc>
          <w:tcPr>
            <w:tcW w:w="5500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181A4F" w14:textId="77777777" w:rsidR="00344FF2" w:rsidRDefault="00D14C58" w:rsidP="00F01185">
            <w:pPr>
              <w:spacing w:line="276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移転又は改築により増加した客室数・収容人員</w:t>
            </w:r>
          </w:p>
        </w:tc>
      </w:tr>
      <w:tr w:rsidR="00344FF2" w14:paraId="133E0DE2" w14:textId="77777777" w:rsidTr="00E93139">
        <w:trPr>
          <w:cantSplit/>
          <w:trHeight w:val="285"/>
        </w:trPr>
        <w:tc>
          <w:tcPr>
            <w:tcW w:w="39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3481CE" w14:textId="77777777" w:rsidR="00344FF2" w:rsidRDefault="00344FF2" w:rsidP="00F01185">
            <w:pPr>
              <w:spacing w:line="276" w:lineRule="auto"/>
              <w:rPr>
                <w:sz w:val="18"/>
              </w:rPr>
            </w:pPr>
          </w:p>
        </w:tc>
        <w:tc>
          <w:tcPr>
            <w:tcW w:w="4900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64A7E1" w14:textId="77777777" w:rsidR="00344FF2" w:rsidRDefault="00D14C58" w:rsidP="00F01185">
            <w:pPr>
              <w:spacing w:line="276" w:lineRule="auto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室　　　　　　人</w:t>
            </w:r>
          </w:p>
        </w:tc>
        <w:tc>
          <w:tcPr>
            <w:tcW w:w="5500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89603E" w14:textId="77777777" w:rsidR="00344FF2" w:rsidRDefault="00D14C58" w:rsidP="00F01185">
            <w:pPr>
              <w:spacing w:line="276" w:lineRule="auto"/>
              <w:jc w:val="right"/>
            </w:pPr>
            <w:r>
              <w:rPr>
                <w:rFonts w:hint="eastAsia"/>
                <w:sz w:val="18"/>
              </w:rPr>
              <w:t>室　　　　　　人</w:t>
            </w:r>
          </w:p>
        </w:tc>
      </w:tr>
      <w:tr w:rsidR="00344FF2" w14:paraId="414EC32B" w14:textId="77777777" w:rsidTr="00E93139">
        <w:trPr>
          <w:trHeight w:val="300"/>
        </w:trPr>
        <w:tc>
          <w:tcPr>
            <w:tcW w:w="4368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A74508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設置された宿泊施設の敷地である土地の取得年月日</w:t>
            </w:r>
          </w:p>
        </w:tc>
        <w:tc>
          <w:tcPr>
            <w:tcW w:w="6424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102B03" w14:textId="77777777" w:rsidR="00344FF2" w:rsidRDefault="00D14C58" w:rsidP="00F01185">
            <w:pPr>
              <w:spacing w:line="276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 w:rsidR="00344FF2" w14:paraId="637BD13D" w14:textId="77777777" w:rsidTr="00E93139">
        <w:trPr>
          <w:trHeight w:val="300"/>
        </w:trPr>
        <w:tc>
          <w:tcPr>
            <w:tcW w:w="4368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A2217E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宿泊施設の建築着工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予定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6424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EB9339" w14:textId="77777777" w:rsidR="00344FF2" w:rsidRDefault="00D14C58" w:rsidP="00F01185">
            <w:pPr>
              <w:spacing w:line="276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 w:rsidR="00344FF2" w14:paraId="4DA964BF" w14:textId="77777777" w:rsidTr="00E93139">
        <w:trPr>
          <w:trHeight w:val="300"/>
        </w:trPr>
        <w:tc>
          <w:tcPr>
            <w:tcW w:w="4368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1701B4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宿泊施設の建築完成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予定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6424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A9297D" w14:textId="77777777" w:rsidR="00344FF2" w:rsidRDefault="00D14C58" w:rsidP="00F01185">
            <w:pPr>
              <w:spacing w:line="276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 w:rsidR="00344FF2" w14:paraId="5230B4CE" w14:textId="77777777" w:rsidTr="00E93139">
        <w:trPr>
          <w:trHeight w:val="300"/>
        </w:trPr>
        <w:tc>
          <w:tcPr>
            <w:tcW w:w="4368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8AC009" w14:textId="77777777" w:rsidR="00344FF2" w:rsidRDefault="00D14C58" w:rsidP="00F01185">
            <w:pPr>
              <w:spacing w:line="276" w:lineRule="auto"/>
            </w:pPr>
            <w:r>
              <w:rPr>
                <w:rFonts w:hint="eastAsia"/>
                <w:sz w:val="18"/>
              </w:rPr>
              <w:t>宿泊施設を事業の用に供した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予定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6424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F61281" w14:textId="77777777" w:rsidR="00344FF2" w:rsidRDefault="00D14C58" w:rsidP="00F01185">
            <w:pPr>
              <w:spacing w:line="276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 w:rsidR="00344FF2" w14:paraId="02492C93" w14:textId="77777777" w:rsidTr="00E93139">
        <w:trPr>
          <w:trHeight w:val="300"/>
        </w:trPr>
        <w:tc>
          <w:tcPr>
            <w:tcW w:w="4368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9529CA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設置された宿泊施設及びその他の施設の建築面積</w:t>
            </w:r>
          </w:p>
        </w:tc>
        <w:tc>
          <w:tcPr>
            <w:tcW w:w="6424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70F3E3" w14:textId="77777777" w:rsidR="00344FF2" w:rsidRDefault="00D14C58" w:rsidP="00F01185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344FF2" w14:paraId="2DF460CC" w14:textId="77777777" w:rsidTr="00E93139">
        <w:trPr>
          <w:trHeight w:val="581"/>
        </w:trPr>
        <w:tc>
          <w:tcPr>
            <w:tcW w:w="4368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3FC676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移転又は改築前の宿泊施設及びその他の施設の建築面積</w:t>
            </w:r>
          </w:p>
        </w:tc>
        <w:tc>
          <w:tcPr>
            <w:tcW w:w="6424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AD8C83" w14:textId="77777777" w:rsidR="00344FF2" w:rsidRDefault="00D14C58" w:rsidP="00F01185">
            <w:pPr>
              <w:spacing w:line="276" w:lineRule="auto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344FF2" w14:paraId="6F6A0948" w14:textId="77777777" w:rsidTr="00E93139">
        <w:trPr>
          <w:cantSplit/>
          <w:trHeight w:val="615"/>
        </w:trPr>
        <w:tc>
          <w:tcPr>
            <w:tcW w:w="4368" w:type="dxa"/>
            <w:gridSpan w:val="7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BF8038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徴収猶予期間</w:t>
            </w:r>
          </w:p>
        </w:tc>
        <w:tc>
          <w:tcPr>
            <w:tcW w:w="645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1A6B7D1" w14:textId="77777777" w:rsidR="00344FF2" w:rsidRDefault="00D14C58" w:rsidP="00F01185">
            <w:pPr>
              <w:spacing w:line="276" w:lineRule="auto"/>
              <w:ind w:left="-28" w:right="-28"/>
              <w:jc w:val="center"/>
              <w:rPr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土</w:t>
            </w:r>
            <w:r>
              <w:rPr>
                <w:rFonts w:hint="eastAsia"/>
                <w:sz w:val="18"/>
              </w:rPr>
              <w:t>地</w:t>
            </w:r>
          </w:p>
        </w:tc>
        <w:tc>
          <w:tcPr>
            <w:tcW w:w="5779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E68DBD" w14:textId="77777777" w:rsidR="00344FF2" w:rsidRDefault="00D14C58" w:rsidP="00F01185">
            <w:pPr>
              <w:spacing w:after="60" w:line="276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日から</w:t>
            </w:r>
          </w:p>
          <w:p w14:paraId="1ED86A12" w14:textId="77777777" w:rsidR="00344FF2" w:rsidRDefault="00D14C58" w:rsidP="00F01185">
            <w:pPr>
              <w:spacing w:line="276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日まで</w:t>
            </w:r>
          </w:p>
        </w:tc>
      </w:tr>
      <w:tr w:rsidR="00344FF2" w14:paraId="177D1B51" w14:textId="77777777" w:rsidTr="00E93139">
        <w:trPr>
          <w:cantSplit/>
          <w:trHeight w:val="615"/>
        </w:trPr>
        <w:tc>
          <w:tcPr>
            <w:tcW w:w="4368" w:type="dxa"/>
            <w:gridSpan w:val="7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F2F9B4" w14:textId="77777777" w:rsidR="00344FF2" w:rsidRDefault="00344FF2" w:rsidP="00F01185">
            <w:pPr>
              <w:spacing w:line="276" w:lineRule="auto"/>
              <w:rPr>
                <w:sz w:val="18"/>
              </w:rPr>
            </w:pPr>
          </w:p>
        </w:tc>
        <w:tc>
          <w:tcPr>
            <w:tcW w:w="645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7162539E" w14:textId="77777777" w:rsidR="00344FF2" w:rsidRDefault="00D14C58" w:rsidP="00F01185">
            <w:pPr>
              <w:spacing w:line="276" w:lineRule="auto"/>
              <w:ind w:left="-28" w:right="-28"/>
              <w:jc w:val="center"/>
              <w:rPr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家</w:t>
            </w:r>
            <w:r>
              <w:rPr>
                <w:rFonts w:hint="eastAsia"/>
                <w:sz w:val="18"/>
              </w:rPr>
              <w:t>屋</w:t>
            </w:r>
          </w:p>
        </w:tc>
        <w:tc>
          <w:tcPr>
            <w:tcW w:w="5779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2EBD72" w14:textId="77777777" w:rsidR="00344FF2" w:rsidRDefault="00D14C58" w:rsidP="00F01185">
            <w:pPr>
              <w:spacing w:after="60" w:line="276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日から</w:t>
            </w:r>
          </w:p>
          <w:p w14:paraId="7026B1BA" w14:textId="77777777" w:rsidR="00344FF2" w:rsidRDefault="00D14C58" w:rsidP="00F01185">
            <w:pPr>
              <w:spacing w:line="276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日まで</w:t>
            </w:r>
          </w:p>
        </w:tc>
      </w:tr>
      <w:tr w:rsidR="00344FF2" w14:paraId="65E299D8" w14:textId="77777777" w:rsidTr="00E93139">
        <w:trPr>
          <w:trHeight w:val="833"/>
        </w:trPr>
        <w:tc>
          <w:tcPr>
            <w:tcW w:w="242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8DB7E3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減額申</w:t>
            </w:r>
            <w:r>
              <w:rPr>
                <w:rFonts w:hint="eastAsia"/>
                <w:sz w:val="18"/>
              </w:rPr>
              <w:t>告</w:t>
            </w:r>
          </w:p>
          <w:p w14:paraId="18D4418E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徴収猶予申請　　金額</w:t>
            </w:r>
          </w:p>
          <w:p w14:paraId="21E3A002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還付申</w:t>
            </w:r>
            <w:r>
              <w:rPr>
                <w:rFonts w:hint="eastAsia"/>
                <w:sz w:val="18"/>
              </w:rPr>
              <w:t>請</w:t>
            </w:r>
          </w:p>
        </w:tc>
        <w:tc>
          <w:tcPr>
            <w:tcW w:w="8370" w:type="dxa"/>
            <w:gridSpan w:val="1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7E21C7" w14:textId="77777777" w:rsidR="00344FF2" w:rsidRDefault="00D14C58" w:rsidP="00F01185">
            <w:pPr>
              <w:spacing w:line="276" w:lineRule="auto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344FF2" w14:paraId="1D81722F" w14:textId="77777777" w:rsidTr="00E93139">
        <w:trPr>
          <w:cantSplit/>
          <w:trHeight w:val="300"/>
        </w:trPr>
        <w:tc>
          <w:tcPr>
            <w:tcW w:w="2030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34E968" w14:textId="77777777" w:rsidR="00344FF2" w:rsidRDefault="00D14C58" w:rsidP="00F01185">
            <w:pPr>
              <w:spacing w:line="27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還付を受けようとする場合</w:t>
            </w:r>
          </w:p>
        </w:tc>
        <w:tc>
          <w:tcPr>
            <w:tcW w:w="158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EB10E0" w14:textId="77777777" w:rsidR="00344FF2" w:rsidRDefault="00D14C58" w:rsidP="00F01185">
            <w:pPr>
              <w:spacing w:line="276" w:lineRule="auto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納付した税額</w:t>
            </w:r>
          </w:p>
        </w:tc>
        <w:tc>
          <w:tcPr>
            <w:tcW w:w="7180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F32FE6" w14:textId="77777777" w:rsidR="00344FF2" w:rsidRDefault="00D14C58" w:rsidP="00F01185">
            <w:pPr>
              <w:spacing w:line="276" w:lineRule="auto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344FF2" w14:paraId="4116B40D" w14:textId="77777777" w:rsidTr="00E93139">
        <w:trPr>
          <w:cantSplit/>
          <w:trHeight w:val="300"/>
        </w:trPr>
        <w:tc>
          <w:tcPr>
            <w:tcW w:w="2030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063092" w14:textId="77777777" w:rsidR="00344FF2" w:rsidRDefault="00344FF2" w:rsidP="00F01185">
            <w:pPr>
              <w:spacing w:line="276" w:lineRule="auto"/>
              <w:rPr>
                <w:sz w:val="18"/>
              </w:rPr>
            </w:pPr>
          </w:p>
        </w:tc>
        <w:tc>
          <w:tcPr>
            <w:tcW w:w="158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820D0F" w14:textId="77777777" w:rsidR="00344FF2" w:rsidRDefault="00D14C58" w:rsidP="00F01185">
            <w:pPr>
              <w:spacing w:line="276" w:lineRule="auto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納付した年月日</w:t>
            </w:r>
          </w:p>
        </w:tc>
        <w:tc>
          <w:tcPr>
            <w:tcW w:w="7180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3BBEE1" w14:textId="77777777" w:rsidR="00344FF2" w:rsidRDefault="00D14C58" w:rsidP="00F01185">
            <w:pPr>
              <w:spacing w:line="276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 w:rsidR="00344FF2" w14:paraId="4E024ABE" w14:textId="77777777" w:rsidTr="00E93139">
        <w:trPr>
          <w:cantSplit/>
          <w:trHeight w:val="300"/>
        </w:trPr>
        <w:tc>
          <w:tcPr>
            <w:tcW w:w="2030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06294C" w14:textId="77777777" w:rsidR="00344FF2" w:rsidRDefault="00344FF2" w:rsidP="00F01185">
            <w:pPr>
              <w:spacing w:line="276" w:lineRule="auto"/>
              <w:rPr>
                <w:sz w:val="18"/>
              </w:rPr>
            </w:pPr>
          </w:p>
        </w:tc>
        <w:tc>
          <w:tcPr>
            <w:tcW w:w="158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6B0287" w14:textId="77777777" w:rsidR="00344FF2" w:rsidRDefault="00D14C58" w:rsidP="00F01185">
            <w:pPr>
              <w:spacing w:line="276" w:lineRule="auto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納税通知書番号</w:t>
            </w:r>
          </w:p>
        </w:tc>
        <w:tc>
          <w:tcPr>
            <w:tcW w:w="7180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4CDE8C" w14:textId="77777777" w:rsidR="00344FF2" w:rsidRDefault="00D14C58" w:rsidP="00F01185">
            <w:pPr>
              <w:spacing w:line="276" w:lineRule="auto"/>
              <w:jc w:val="center"/>
            </w:pPr>
            <w:r>
              <w:rPr>
                <w:rFonts w:hint="eastAsia"/>
                <w:sz w:val="18"/>
              </w:rPr>
              <w:t>第　　　　　　号</w:t>
            </w:r>
          </w:p>
        </w:tc>
      </w:tr>
    </w:tbl>
    <w:p w14:paraId="48FA4978" w14:textId="2BD822B0" w:rsidR="00344FF2" w:rsidRDefault="00344FF2" w:rsidP="00F01185">
      <w:pPr>
        <w:spacing w:line="276" w:lineRule="auto"/>
        <w:ind w:left="181" w:hanging="181"/>
        <w:rPr>
          <w:sz w:val="18"/>
        </w:rPr>
      </w:pPr>
    </w:p>
    <w:sectPr w:rsidR="00344FF2">
      <w:pgSz w:w="11906" w:h="16838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3280" w14:textId="77777777" w:rsidR="008322F3" w:rsidRDefault="008322F3" w:rsidP="008322F3">
      <w:r>
        <w:separator/>
      </w:r>
    </w:p>
  </w:endnote>
  <w:endnote w:type="continuationSeparator" w:id="0">
    <w:p w14:paraId="49C4233A" w14:textId="77777777" w:rsidR="008322F3" w:rsidRDefault="008322F3" w:rsidP="0083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8E05" w14:textId="77777777" w:rsidR="008322F3" w:rsidRDefault="008322F3" w:rsidP="008322F3">
      <w:r>
        <w:separator/>
      </w:r>
    </w:p>
  </w:footnote>
  <w:footnote w:type="continuationSeparator" w:id="0">
    <w:p w14:paraId="34C2D5B3" w14:textId="77777777" w:rsidR="008322F3" w:rsidRDefault="008322F3" w:rsidP="00832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10"/>
    <w:rsid w:val="00194E67"/>
    <w:rsid w:val="0023595D"/>
    <w:rsid w:val="002E5E50"/>
    <w:rsid w:val="00344FF2"/>
    <w:rsid w:val="004F5F2E"/>
    <w:rsid w:val="008322F3"/>
    <w:rsid w:val="00A14810"/>
    <w:rsid w:val="00A52EED"/>
    <w:rsid w:val="00C0042D"/>
    <w:rsid w:val="00C12E2D"/>
    <w:rsid w:val="00C46412"/>
    <w:rsid w:val="00D02308"/>
    <w:rsid w:val="00D14C58"/>
    <w:rsid w:val="00E93139"/>
    <w:rsid w:val="00EA7049"/>
    <w:rsid w:val="00EB370E"/>
    <w:rsid w:val="00F0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D5F754"/>
  <w14:defaultImageDpi w14:val="0"/>
  <w15:docId w15:val="{993DAAC1-4E97-4223-89F1-F2FEFDC0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西田 浩典</cp:lastModifiedBy>
  <cp:revision>6</cp:revision>
  <dcterms:created xsi:type="dcterms:W3CDTF">2026-01-30T00:49:00Z</dcterms:created>
  <dcterms:modified xsi:type="dcterms:W3CDTF">2026-03-06T07:59:00Z</dcterms:modified>
</cp:coreProperties>
</file>