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927F" w14:textId="3042E612" w:rsidR="00511C37" w:rsidRPr="00B252B9" w:rsidRDefault="00511C37">
      <w:pPr>
        <w:rPr>
          <w:u w:val="single"/>
        </w:rPr>
      </w:pPr>
      <w:r w:rsidRPr="00B252B9">
        <w:rPr>
          <w:rFonts w:hint="eastAsia"/>
          <w:u w:val="single"/>
        </w:rPr>
        <w:t>第</w:t>
      </w:r>
      <w:r w:rsidR="00F95642">
        <w:rPr>
          <w:u w:val="single"/>
        </w:rPr>
        <w:t>14</w:t>
      </w:r>
      <w:r w:rsidRPr="00B252B9">
        <w:rPr>
          <w:rFonts w:hint="eastAsia"/>
          <w:u w:val="single"/>
        </w:rPr>
        <w:t>号様式</w:t>
      </w:r>
      <w:r w:rsidRPr="00B252B9">
        <w:rPr>
          <w:u w:val="single"/>
        </w:rPr>
        <w:t>(</w:t>
      </w:r>
      <w:r w:rsidRPr="00B252B9">
        <w:rPr>
          <w:rFonts w:hint="eastAsia"/>
          <w:u w:val="single"/>
        </w:rPr>
        <w:t>第</w:t>
      </w:r>
      <w:r w:rsidR="00F95642">
        <w:rPr>
          <w:u w:val="single"/>
        </w:rPr>
        <w:t>13</w:t>
      </w:r>
      <w:r w:rsidRPr="00B252B9">
        <w:rPr>
          <w:rFonts w:hint="eastAsia"/>
          <w:u w:val="single"/>
        </w:rPr>
        <w:t>条関係</w:t>
      </w:r>
      <w:r w:rsidRPr="00B252B9">
        <w:rPr>
          <w:u w:val="single"/>
        </w:rPr>
        <w:t>)</w:t>
      </w:r>
    </w:p>
    <w:p w14:paraId="16CEFC8A" w14:textId="77777777" w:rsidR="00511C37" w:rsidRPr="00B252B9" w:rsidRDefault="00511C37"/>
    <w:p w14:paraId="1DBAEAEA" w14:textId="77777777" w:rsidR="00511C37" w:rsidRPr="00B252B9" w:rsidRDefault="00511C37"/>
    <w:p w14:paraId="26D2D000" w14:textId="25F2C085" w:rsidR="00511C37" w:rsidRPr="00B252B9" w:rsidRDefault="000A76D2">
      <w:pPr>
        <w:jc w:val="center"/>
      </w:pPr>
      <w:r w:rsidRPr="00B252B9">
        <w:rPr>
          <w:rFonts w:hint="eastAsia"/>
        </w:rPr>
        <w:t>届出に係る</w:t>
      </w:r>
      <w:r w:rsidR="00511C37" w:rsidRPr="00B252B9">
        <w:rPr>
          <w:rFonts w:hint="eastAsia"/>
        </w:rPr>
        <w:t>工事休止</w:t>
      </w:r>
      <w:r w:rsidR="00511C37" w:rsidRPr="00B252B9">
        <w:t>(</w:t>
      </w:r>
      <w:r w:rsidR="007C3A17" w:rsidRPr="00B252B9">
        <w:rPr>
          <w:rFonts w:hint="eastAsia"/>
        </w:rPr>
        <w:t>再開</w:t>
      </w:r>
      <w:r w:rsidR="00511C37" w:rsidRPr="00B252B9">
        <w:rPr>
          <w:rFonts w:hint="eastAsia"/>
        </w:rPr>
        <w:t>・</w:t>
      </w:r>
      <w:r w:rsidR="007C3A17" w:rsidRPr="00B252B9">
        <w:rPr>
          <w:rFonts w:hint="eastAsia"/>
        </w:rPr>
        <w:t>廃止</w:t>
      </w:r>
      <w:r w:rsidR="00511C37" w:rsidRPr="00B252B9">
        <w:t>)</w:t>
      </w:r>
      <w:r w:rsidR="00511C37" w:rsidRPr="00B252B9">
        <w:rPr>
          <w:rFonts w:hint="eastAsia"/>
        </w:rPr>
        <w:t>届</w:t>
      </w:r>
    </w:p>
    <w:p w14:paraId="0082644C" w14:textId="77777777" w:rsidR="00511C37" w:rsidRPr="00B252B9" w:rsidRDefault="00511C37"/>
    <w:p w14:paraId="254E7859" w14:textId="77777777" w:rsidR="00511C37" w:rsidRPr="00B252B9" w:rsidRDefault="00511C37"/>
    <w:p w14:paraId="4E6BC5C6" w14:textId="77777777" w:rsidR="00511C37" w:rsidRPr="00B252B9" w:rsidRDefault="00511C37">
      <w:pPr>
        <w:jc w:val="right"/>
      </w:pPr>
      <w:r w:rsidRPr="00B252B9">
        <w:rPr>
          <w:rFonts w:hint="eastAsia"/>
        </w:rPr>
        <w:t xml:space="preserve">年　　月　　日　</w:t>
      </w:r>
    </w:p>
    <w:p w14:paraId="68FD3307" w14:textId="65FE6D6B" w:rsidR="00511C37" w:rsidRDefault="00511C37"/>
    <w:p w14:paraId="6CB89F13" w14:textId="77777777" w:rsidR="003B44C9" w:rsidRPr="00B252B9" w:rsidRDefault="003B44C9"/>
    <w:p w14:paraId="549B8C40" w14:textId="77777777" w:rsidR="00511C37" w:rsidRPr="00B252B9" w:rsidRDefault="00511C37">
      <w:r w:rsidRPr="00B252B9">
        <w:rPr>
          <w:rFonts w:hint="eastAsia"/>
        </w:rPr>
        <w:t xml:space="preserve">　　　　　　　　　殿</w:t>
      </w:r>
    </w:p>
    <w:p w14:paraId="6E6064FD" w14:textId="77777777" w:rsidR="00511C37" w:rsidRPr="00B252B9" w:rsidRDefault="00511C37"/>
    <w:p w14:paraId="030F33C7" w14:textId="77777777" w:rsidR="00511C37" w:rsidRPr="00B252B9" w:rsidRDefault="00511C37" w:rsidP="00C55415">
      <w:pPr>
        <w:spacing w:line="340" w:lineRule="exact"/>
      </w:pPr>
    </w:p>
    <w:p w14:paraId="79420220" w14:textId="66EDEF9C" w:rsidR="00511C37" w:rsidRPr="00B252B9" w:rsidRDefault="0083712A" w:rsidP="00C55415">
      <w:pPr>
        <w:spacing w:after="120" w:line="360" w:lineRule="exact"/>
        <w:jc w:val="right"/>
      </w:pPr>
      <w:r w:rsidRPr="00B252B9">
        <w:rPr>
          <w:rFonts w:hint="eastAsia"/>
        </w:rPr>
        <w:t>工事</w:t>
      </w:r>
      <w:r w:rsidR="00511C37" w:rsidRPr="00B252B9">
        <w:rPr>
          <w:rFonts w:hint="eastAsia"/>
        </w:rPr>
        <w:t xml:space="preserve">主　</w:t>
      </w:r>
      <w:r w:rsidR="00511C37" w:rsidRPr="00B252B9">
        <w:rPr>
          <w:rFonts w:hint="eastAsia"/>
          <w:spacing w:val="105"/>
        </w:rPr>
        <w:t>住</w:t>
      </w:r>
      <w:r w:rsidR="00511C37" w:rsidRPr="00B252B9">
        <w:rPr>
          <w:rFonts w:hint="eastAsia"/>
        </w:rPr>
        <w:t xml:space="preserve">所　　　　　　　　　　　　　</w:t>
      </w:r>
    </w:p>
    <w:p w14:paraId="7458859A" w14:textId="77777777" w:rsidR="00511C37" w:rsidRPr="00B252B9" w:rsidRDefault="00D6079B" w:rsidP="00C55415">
      <w:pPr>
        <w:spacing w:after="120" w:line="360" w:lineRule="exact"/>
        <w:jc w:val="right"/>
      </w:pPr>
      <w:r w:rsidRPr="00B252B9">
        <w:rPr>
          <w:rFonts w:hint="eastAsia"/>
          <w:spacing w:val="105"/>
        </w:rPr>
        <w:t>氏</w:t>
      </w:r>
      <w:r w:rsidRPr="00B252B9">
        <w:rPr>
          <w:rFonts w:hint="eastAsia"/>
        </w:rPr>
        <w:t xml:space="preserve">名　　　　　　　　　　　　　</w:t>
      </w:r>
    </w:p>
    <w:p w14:paraId="030A5F28" w14:textId="77777777" w:rsidR="00511C37" w:rsidRPr="00B252B9" w:rsidRDefault="00511C37" w:rsidP="00C55415">
      <w:pPr>
        <w:spacing w:line="360" w:lineRule="exact"/>
        <w:jc w:val="right"/>
      </w:pPr>
      <w:r w:rsidRPr="00B252B9">
        <w:t>(</w:t>
      </w:r>
      <w:r w:rsidRPr="00B252B9">
        <w:rPr>
          <w:rFonts w:hint="eastAsia"/>
        </w:rPr>
        <w:t xml:space="preserve">電話番号　　　　　　　</w:t>
      </w:r>
      <w:r w:rsidRPr="00B252B9">
        <w:t>)</w:t>
      </w:r>
      <w:r w:rsidRPr="00B252B9">
        <w:rPr>
          <w:rFonts w:hint="eastAsia"/>
        </w:rPr>
        <w:t xml:space="preserve">　　</w:t>
      </w:r>
    </w:p>
    <w:p w14:paraId="3FF13EE6" w14:textId="77777777" w:rsidR="00511C37" w:rsidRPr="00B252B9" w:rsidRDefault="00511C37" w:rsidP="00C55415">
      <w:pPr>
        <w:spacing w:line="360" w:lineRule="exact"/>
      </w:pPr>
    </w:p>
    <w:p w14:paraId="2506CE55" w14:textId="39DDE221" w:rsidR="00511C37" w:rsidRPr="00B252B9" w:rsidRDefault="00511C37" w:rsidP="00C55415">
      <w:pPr>
        <w:spacing w:after="120" w:line="360" w:lineRule="exact"/>
      </w:pPr>
      <w:r w:rsidRPr="00B252B9">
        <w:rPr>
          <w:rFonts w:hint="eastAsia"/>
        </w:rPr>
        <w:t xml:space="preserve">　</w:t>
      </w:r>
      <w:r w:rsidR="0083712A" w:rsidRPr="00B252B9">
        <w:rPr>
          <w:rFonts w:hint="eastAsia"/>
        </w:rPr>
        <w:t>宅地造成及び特定盛土等規制法</w:t>
      </w:r>
      <w:r w:rsidR="007C3A17">
        <w:rPr>
          <w:rFonts w:hint="eastAsia"/>
        </w:rPr>
        <w:t>（</w:t>
      </w:r>
      <w:r w:rsidR="000A76D2" w:rsidRPr="00B252B9">
        <w:rPr>
          <w:rFonts w:hint="eastAsia"/>
        </w:rPr>
        <w:t>第2</w:t>
      </w:r>
      <w:r w:rsidR="000A76D2" w:rsidRPr="00B252B9">
        <w:t>1</w:t>
      </w:r>
      <w:r w:rsidR="000A76D2" w:rsidRPr="00B252B9">
        <w:rPr>
          <w:rFonts w:hint="eastAsia"/>
        </w:rPr>
        <w:t>条第1項</w:t>
      </w:r>
      <w:r w:rsidR="007C3A17">
        <w:rPr>
          <w:rFonts w:hint="eastAsia"/>
        </w:rPr>
        <w:t>・第4</w:t>
      </w:r>
      <w:r w:rsidR="007C3A17">
        <w:t>0</w:t>
      </w:r>
      <w:r w:rsidR="007C3A17">
        <w:rPr>
          <w:rFonts w:hint="eastAsia"/>
        </w:rPr>
        <w:t>条第1項）</w:t>
      </w:r>
      <w:r w:rsidR="000A76D2" w:rsidRPr="00B252B9">
        <w:rPr>
          <w:rFonts w:hint="eastAsia"/>
        </w:rPr>
        <w:t>に基づく届出を行った</w:t>
      </w:r>
      <w:r w:rsidRPr="00B252B9">
        <w:rPr>
          <w:rFonts w:hint="eastAsia"/>
        </w:rPr>
        <w:t>工事を休止</w:t>
      </w:r>
      <w:r w:rsidRPr="00B252B9">
        <w:t>(</w:t>
      </w:r>
      <w:r w:rsidR="007C3A17" w:rsidRPr="00B252B9">
        <w:rPr>
          <w:rFonts w:hint="eastAsia"/>
        </w:rPr>
        <w:t>再開・廃止</w:t>
      </w:r>
      <w:r w:rsidRPr="00B252B9">
        <w:t>)</w:t>
      </w:r>
      <w:r w:rsidRPr="00B252B9">
        <w:rPr>
          <w:rFonts w:hint="eastAsia"/>
        </w:rPr>
        <w:t>したので、宅地造成</w:t>
      </w:r>
      <w:r w:rsidR="0083712A" w:rsidRPr="00B252B9">
        <w:rPr>
          <w:rFonts w:hint="eastAsia"/>
        </w:rPr>
        <w:t>及び特定盛土</w:t>
      </w:r>
      <w:r w:rsidRPr="00B252B9">
        <w:rPr>
          <w:rFonts w:hint="eastAsia"/>
        </w:rPr>
        <w:t>等規制法施行細則第</w:t>
      </w:r>
      <w:r w:rsidR="00D635F2">
        <w:rPr>
          <w:rFonts w:hint="eastAsia"/>
        </w:rPr>
        <w:t>13</w:t>
      </w:r>
      <w:r w:rsidRPr="00B252B9">
        <w:rPr>
          <w:rFonts w:hint="eastAsia"/>
        </w:rPr>
        <w:t>条</w:t>
      </w:r>
      <w:r w:rsidR="0083712A" w:rsidRPr="00B252B9">
        <w:rPr>
          <w:rFonts w:hint="eastAsia"/>
        </w:rPr>
        <w:t>第</w:t>
      </w:r>
      <w:r w:rsidR="00052869">
        <w:rPr>
          <w:rFonts w:hint="eastAsia"/>
        </w:rPr>
        <w:t>1</w:t>
      </w:r>
      <w:r w:rsidR="0083712A" w:rsidRPr="00B252B9">
        <w:rPr>
          <w:rFonts w:hint="eastAsia"/>
        </w:rPr>
        <w:t>項</w:t>
      </w:r>
      <w:r w:rsidRPr="00B252B9">
        <w:rPr>
          <w:rFonts w:hint="eastAsia"/>
        </w:rPr>
        <w:t>の規定により届け</w:t>
      </w:r>
      <w:r w:rsidR="0083712A" w:rsidRPr="00B252B9">
        <w:rPr>
          <w:rFonts w:hint="eastAsia"/>
        </w:rPr>
        <w:t>出</w:t>
      </w:r>
      <w:r w:rsidRPr="00B252B9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511C37" w:rsidRPr="00B252B9" w14:paraId="5B346C78" w14:textId="77777777">
        <w:trPr>
          <w:trHeight w:val="900"/>
        </w:trPr>
        <w:tc>
          <w:tcPr>
            <w:tcW w:w="2100" w:type="dxa"/>
            <w:vAlign w:val="center"/>
          </w:tcPr>
          <w:p w14:paraId="11265605" w14:textId="4B34D779" w:rsidR="00511C37" w:rsidRPr="00B252B9" w:rsidRDefault="000A76D2">
            <w:pPr>
              <w:jc w:val="distribute"/>
            </w:pPr>
            <w:r w:rsidRPr="00B252B9">
              <w:rPr>
                <w:rFonts w:hint="eastAsia"/>
              </w:rPr>
              <w:t>届出年月日</w:t>
            </w:r>
          </w:p>
        </w:tc>
        <w:tc>
          <w:tcPr>
            <w:tcW w:w="6425" w:type="dxa"/>
            <w:vAlign w:val="center"/>
          </w:tcPr>
          <w:p w14:paraId="06BEA7B5" w14:textId="17BB704A" w:rsidR="00511C37" w:rsidRPr="00B252B9" w:rsidRDefault="00511C37" w:rsidP="000A76D2">
            <w:pPr>
              <w:jc w:val="center"/>
            </w:pPr>
            <w:r w:rsidRPr="00B252B9">
              <w:rPr>
                <w:rFonts w:hint="eastAsia"/>
              </w:rPr>
              <w:t xml:space="preserve">年　　</w:t>
            </w:r>
            <w:r w:rsidR="000A76D2" w:rsidRPr="00B252B9">
              <w:rPr>
                <w:rFonts w:hint="eastAsia"/>
              </w:rPr>
              <w:t xml:space="preserve">　　</w:t>
            </w:r>
            <w:r w:rsidRPr="00B252B9">
              <w:rPr>
                <w:rFonts w:hint="eastAsia"/>
              </w:rPr>
              <w:t xml:space="preserve">月　</w:t>
            </w:r>
            <w:r w:rsidR="000A76D2" w:rsidRPr="00B252B9">
              <w:rPr>
                <w:rFonts w:hint="eastAsia"/>
              </w:rPr>
              <w:t xml:space="preserve">　　</w:t>
            </w:r>
            <w:r w:rsidRPr="00B252B9">
              <w:rPr>
                <w:rFonts w:hint="eastAsia"/>
              </w:rPr>
              <w:t xml:space="preserve">　日</w:t>
            </w:r>
          </w:p>
        </w:tc>
      </w:tr>
      <w:tr w:rsidR="00511C37" w:rsidRPr="00B252B9" w14:paraId="61CC8AB2" w14:textId="77777777">
        <w:trPr>
          <w:trHeight w:val="1200"/>
        </w:trPr>
        <w:tc>
          <w:tcPr>
            <w:tcW w:w="2100" w:type="dxa"/>
            <w:vAlign w:val="center"/>
          </w:tcPr>
          <w:p w14:paraId="05322DC2" w14:textId="77777777" w:rsidR="00511C37" w:rsidRPr="00B252B9" w:rsidRDefault="00511C37">
            <w:pPr>
              <w:jc w:val="distribute"/>
            </w:pPr>
            <w:r w:rsidRPr="00B252B9">
              <w:rPr>
                <w:rFonts w:hint="eastAsia"/>
                <w:spacing w:val="45"/>
                <w:position w:val="16"/>
              </w:rPr>
              <w:t>休止期間又</w:t>
            </w:r>
            <w:r w:rsidRPr="00B252B9">
              <w:rPr>
                <w:rFonts w:hint="eastAsia"/>
                <w:position w:val="16"/>
              </w:rPr>
              <w:t>は</w:t>
            </w:r>
            <w:r w:rsidRPr="00B252B9">
              <w:rPr>
                <w:rFonts w:hint="eastAsia"/>
              </w:rPr>
              <w:t>廃止</w:t>
            </w:r>
            <w:r w:rsidRPr="00B252B9">
              <w:t>(</w:t>
            </w:r>
            <w:r w:rsidRPr="00B252B9">
              <w:rPr>
                <w:rFonts w:hint="eastAsia"/>
              </w:rPr>
              <w:t>再開</w:t>
            </w:r>
            <w:r w:rsidRPr="00B252B9">
              <w:t>)</w:t>
            </w:r>
            <w:r w:rsidRPr="00B252B9">
              <w:rPr>
                <w:rFonts w:hint="eastAsia"/>
              </w:rPr>
              <w:t>年月日</w:t>
            </w:r>
          </w:p>
        </w:tc>
        <w:tc>
          <w:tcPr>
            <w:tcW w:w="6425" w:type="dxa"/>
          </w:tcPr>
          <w:p w14:paraId="7112301C" w14:textId="77777777" w:rsidR="00511C37" w:rsidRPr="00B252B9" w:rsidRDefault="00511C37">
            <w:r w:rsidRPr="00B252B9">
              <w:rPr>
                <w:rFonts w:hint="eastAsia"/>
              </w:rPr>
              <w:t xml:space="preserve">　</w:t>
            </w:r>
          </w:p>
        </w:tc>
      </w:tr>
      <w:tr w:rsidR="00511C37" w:rsidRPr="00B252B9" w14:paraId="4F3AD171" w14:textId="77777777">
        <w:trPr>
          <w:trHeight w:val="1200"/>
        </w:trPr>
        <w:tc>
          <w:tcPr>
            <w:tcW w:w="2100" w:type="dxa"/>
            <w:vAlign w:val="center"/>
          </w:tcPr>
          <w:p w14:paraId="12BD501D" w14:textId="66FBD43C" w:rsidR="003C5A5C" w:rsidRDefault="00511C37">
            <w:pPr>
              <w:spacing w:line="240" w:lineRule="exact"/>
              <w:jc w:val="distribute"/>
            </w:pPr>
            <w:r w:rsidRPr="00B252B9">
              <w:rPr>
                <w:rFonts w:hint="eastAsia"/>
              </w:rPr>
              <w:t>休止</w:t>
            </w:r>
            <w:r w:rsidRPr="00B252B9">
              <w:t>(</w:t>
            </w:r>
            <w:r w:rsidR="00283A02" w:rsidRPr="00B252B9">
              <w:rPr>
                <w:rFonts w:hint="eastAsia"/>
              </w:rPr>
              <w:t>再開</w:t>
            </w:r>
            <w:r w:rsidR="00283A02">
              <w:rPr>
                <w:rFonts w:hint="eastAsia"/>
              </w:rPr>
              <w:t>・</w:t>
            </w:r>
            <w:r w:rsidRPr="00B252B9">
              <w:rPr>
                <w:rFonts w:hint="eastAsia"/>
              </w:rPr>
              <w:t>廃止</w:t>
            </w:r>
            <w:r w:rsidRPr="00B252B9">
              <w:rPr>
                <w:spacing w:val="15"/>
              </w:rPr>
              <w:t>)</w:t>
            </w:r>
            <w:r w:rsidRPr="00B252B9">
              <w:rPr>
                <w:rFonts w:hint="eastAsia"/>
              </w:rPr>
              <w:t>に係る</w:t>
            </w:r>
            <w:r w:rsidR="0083712A" w:rsidRPr="00B252B9">
              <w:rPr>
                <w:rFonts w:hint="eastAsia"/>
              </w:rPr>
              <w:t>土地</w:t>
            </w:r>
            <w:r w:rsidRPr="00B252B9">
              <w:rPr>
                <w:rFonts w:hint="eastAsia"/>
              </w:rPr>
              <w:t>の所在、</w:t>
            </w:r>
          </w:p>
          <w:p w14:paraId="7EF1B77C" w14:textId="31FEB047" w:rsidR="00511C37" w:rsidRPr="00B252B9" w:rsidRDefault="00511C37">
            <w:pPr>
              <w:spacing w:line="240" w:lineRule="exact"/>
              <w:jc w:val="distribute"/>
            </w:pPr>
            <w:r w:rsidRPr="00B252B9">
              <w:rPr>
                <w:rFonts w:hint="eastAsia"/>
              </w:rPr>
              <w:t>地番及び面積</w:t>
            </w:r>
          </w:p>
        </w:tc>
        <w:tc>
          <w:tcPr>
            <w:tcW w:w="6425" w:type="dxa"/>
            <w:vAlign w:val="bottom"/>
          </w:tcPr>
          <w:p w14:paraId="1A1914AC" w14:textId="77777777" w:rsidR="00511C37" w:rsidRPr="00B252B9" w:rsidRDefault="00511C37">
            <w:pPr>
              <w:spacing w:after="240"/>
              <w:jc w:val="right"/>
            </w:pPr>
            <w:r w:rsidRPr="00B252B9">
              <w:t>(</w:t>
            </w:r>
            <w:r w:rsidRPr="00B252B9">
              <w:rPr>
                <w:rFonts w:hint="eastAsia"/>
              </w:rPr>
              <w:t xml:space="preserve">面積　　　　　　</w:t>
            </w:r>
            <w:r w:rsidRPr="00B252B9">
              <w:t>m</w:t>
            </w:r>
            <w:r w:rsidRPr="00B252B9">
              <w:rPr>
                <w:vertAlign w:val="superscript"/>
              </w:rPr>
              <w:t>2</w:t>
            </w:r>
            <w:r w:rsidRPr="00B252B9">
              <w:t>)</w:t>
            </w:r>
            <w:r w:rsidRPr="00B252B9">
              <w:rPr>
                <w:rFonts w:hint="eastAsia"/>
              </w:rPr>
              <w:t xml:space="preserve">　</w:t>
            </w:r>
          </w:p>
        </w:tc>
      </w:tr>
      <w:tr w:rsidR="00511C37" w:rsidRPr="00B252B9" w14:paraId="39FE9620" w14:textId="77777777">
        <w:trPr>
          <w:trHeight w:val="1200"/>
        </w:trPr>
        <w:tc>
          <w:tcPr>
            <w:tcW w:w="2100" w:type="dxa"/>
            <w:tcBorders>
              <w:bottom w:val="nil"/>
            </w:tcBorders>
            <w:vAlign w:val="center"/>
          </w:tcPr>
          <w:p w14:paraId="1E81B66B" w14:textId="77777777" w:rsidR="00511C37" w:rsidRPr="00B252B9" w:rsidRDefault="00511C37">
            <w:pPr>
              <w:jc w:val="distribute"/>
            </w:pPr>
            <w:r w:rsidRPr="00B252B9">
              <w:rPr>
                <w:rFonts w:hint="eastAsia"/>
              </w:rPr>
              <w:t>休止</w:t>
            </w:r>
            <w:r w:rsidRPr="00B252B9">
              <w:t>(</w:t>
            </w:r>
            <w:r w:rsidRPr="00B252B9">
              <w:rPr>
                <w:rFonts w:hint="eastAsia"/>
              </w:rPr>
              <w:t>廃止</w:t>
            </w:r>
            <w:r w:rsidRPr="00B252B9">
              <w:t>)</w:t>
            </w:r>
            <w:r w:rsidRPr="00B252B9">
              <w:rPr>
                <w:rFonts w:hint="eastAsia"/>
              </w:rPr>
              <w:t>の理由</w:t>
            </w:r>
          </w:p>
        </w:tc>
        <w:tc>
          <w:tcPr>
            <w:tcW w:w="6425" w:type="dxa"/>
          </w:tcPr>
          <w:p w14:paraId="713FDC98" w14:textId="77777777" w:rsidR="00511C37" w:rsidRPr="00B252B9" w:rsidRDefault="00511C37">
            <w:r w:rsidRPr="00B252B9">
              <w:rPr>
                <w:rFonts w:hint="eastAsia"/>
              </w:rPr>
              <w:t xml:space="preserve">　</w:t>
            </w:r>
          </w:p>
        </w:tc>
      </w:tr>
      <w:tr w:rsidR="00511C37" w:rsidRPr="00B252B9" w14:paraId="17520C69" w14:textId="77777777">
        <w:trPr>
          <w:cantSplit/>
          <w:trHeight w:val="1587"/>
        </w:trPr>
        <w:tc>
          <w:tcPr>
            <w:tcW w:w="2100" w:type="dxa"/>
            <w:vAlign w:val="center"/>
          </w:tcPr>
          <w:p w14:paraId="4805BAF6" w14:textId="482AEAFB" w:rsidR="009925CB" w:rsidRDefault="00511C37">
            <w:pPr>
              <w:spacing w:line="240" w:lineRule="exact"/>
              <w:jc w:val="distribute"/>
            </w:pPr>
            <w:r w:rsidRPr="00B252B9">
              <w:rPr>
                <w:rFonts w:hint="eastAsia"/>
              </w:rPr>
              <w:t>休止の場合</w:t>
            </w:r>
            <w:r w:rsidR="00283A02">
              <w:rPr>
                <w:rFonts w:hint="eastAsia"/>
              </w:rPr>
              <w:t>に</w:t>
            </w:r>
            <w:r w:rsidRPr="00B252B9">
              <w:rPr>
                <w:rFonts w:hint="eastAsia"/>
              </w:rPr>
              <w:t>は、</w:t>
            </w:r>
          </w:p>
          <w:p w14:paraId="76D21A78" w14:textId="152F05FF" w:rsidR="00511C37" w:rsidRPr="00B252B9" w:rsidRDefault="00511C37">
            <w:pPr>
              <w:spacing w:line="240" w:lineRule="exact"/>
              <w:jc w:val="distribute"/>
            </w:pPr>
            <w:r w:rsidRPr="00B252B9">
              <w:rPr>
                <w:rFonts w:hint="eastAsia"/>
              </w:rPr>
              <w:t>休止中の措置</w:t>
            </w:r>
          </w:p>
          <w:p w14:paraId="014BA49D" w14:textId="77777777" w:rsidR="007C3A17" w:rsidRDefault="00511C37">
            <w:pPr>
              <w:spacing w:line="240" w:lineRule="exact"/>
              <w:jc w:val="distribute"/>
            </w:pPr>
            <w:r w:rsidRPr="00B252B9">
              <w:rPr>
                <w:rFonts w:hint="eastAsia"/>
              </w:rPr>
              <w:t>廃止の場合は、廃止に当たって</w:t>
            </w:r>
            <w:r w:rsidR="007C3A17">
              <w:rPr>
                <w:rFonts w:hint="eastAsia"/>
              </w:rPr>
              <w:t>採った</w:t>
            </w:r>
          </w:p>
          <w:p w14:paraId="754E6D6B" w14:textId="114E3B75" w:rsidR="00511C37" w:rsidRPr="00B252B9" w:rsidRDefault="00511C37">
            <w:pPr>
              <w:spacing w:line="240" w:lineRule="exact"/>
              <w:jc w:val="distribute"/>
            </w:pPr>
            <w:r w:rsidRPr="00B252B9">
              <w:rPr>
                <w:rFonts w:hint="eastAsia"/>
              </w:rPr>
              <w:t>防災上の措置</w:t>
            </w:r>
          </w:p>
        </w:tc>
        <w:tc>
          <w:tcPr>
            <w:tcW w:w="6425" w:type="dxa"/>
          </w:tcPr>
          <w:p w14:paraId="5CC89D94" w14:textId="77777777" w:rsidR="00511C37" w:rsidRPr="00B252B9" w:rsidRDefault="00511C37">
            <w:r w:rsidRPr="00B252B9">
              <w:rPr>
                <w:rFonts w:hint="eastAsia"/>
              </w:rPr>
              <w:t xml:space="preserve">　</w:t>
            </w:r>
          </w:p>
        </w:tc>
      </w:tr>
    </w:tbl>
    <w:p w14:paraId="41B2E339" w14:textId="77777777" w:rsidR="00511C37" w:rsidRPr="00B252B9" w:rsidRDefault="00511C37" w:rsidP="00C55415">
      <w:pPr>
        <w:rPr>
          <w:rFonts w:hint="eastAsia"/>
        </w:rPr>
      </w:pPr>
    </w:p>
    <w:sectPr w:rsidR="00511C37" w:rsidRPr="00B252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8EBB" w14:textId="77777777" w:rsidR="008A423C" w:rsidRDefault="008A423C" w:rsidP="00915596">
      <w:r>
        <w:separator/>
      </w:r>
    </w:p>
  </w:endnote>
  <w:endnote w:type="continuationSeparator" w:id="0">
    <w:p w14:paraId="0D3AB93B" w14:textId="77777777" w:rsidR="008A423C" w:rsidRDefault="008A423C" w:rsidP="009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DBB3" w14:textId="77777777" w:rsidR="008A423C" w:rsidRDefault="008A423C" w:rsidP="00915596">
      <w:r>
        <w:separator/>
      </w:r>
    </w:p>
  </w:footnote>
  <w:footnote w:type="continuationSeparator" w:id="0">
    <w:p w14:paraId="24B31D94" w14:textId="77777777" w:rsidR="008A423C" w:rsidRDefault="008A423C" w:rsidP="0091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37"/>
    <w:rsid w:val="00052869"/>
    <w:rsid w:val="000A76D2"/>
    <w:rsid w:val="001521B1"/>
    <w:rsid w:val="001A2006"/>
    <w:rsid w:val="00230800"/>
    <w:rsid w:val="00283A02"/>
    <w:rsid w:val="003B44C9"/>
    <w:rsid w:val="003C5A5C"/>
    <w:rsid w:val="00511C37"/>
    <w:rsid w:val="00587301"/>
    <w:rsid w:val="006C7BA0"/>
    <w:rsid w:val="007509C6"/>
    <w:rsid w:val="007C3A17"/>
    <w:rsid w:val="0083712A"/>
    <w:rsid w:val="008A1D0D"/>
    <w:rsid w:val="008A423C"/>
    <w:rsid w:val="008F43EF"/>
    <w:rsid w:val="00915596"/>
    <w:rsid w:val="009925CB"/>
    <w:rsid w:val="00AA386B"/>
    <w:rsid w:val="00B252B9"/>
    <w:rsid w:val="00BC25F1"/>
    <w:rsid w:val="00BD1746"/>
    <w:rsid w:val="00C264C1"/>
    <w:rsid w:val="00C55415"/>
    <w:rsid w:val="00CE063E"/>
    <w:rsid w:val="00D03B65"/>
    <w:rsid w:val="00D6079B"/>
    <w:rsid w:val="00D635F2"/>
    <w:rsid w:val="00DB22CA"/>
    <w:rsid w:val="00F81323"/>
    <w:rsid w:val="00F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E4ED45"/>
  <w14:defaultImageDpi w14:val="0"/>
  <w15:docId w15:val="{3A0FB44A-38A5-4F31-852F-D0A3E04A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113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16</cp:revision>
  <cp:lastPrinted>2024-12-17T12:35:00Z</cp:lastPrinted>
  <dcterms:created xsi:type="dcterms:W3CDTF">2024-08-07T07:19:00Z</dcterms:created>
  <dcterms:modified xsi:type="dcterms:W3CDTF">2024-12-17T12:37:00Z</dcterms:modified>
</cp:coreProperties>
</file>