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FCE" w14:textId="20902014" w:rsidR="00AA6D12" w:rsidRPr="004578B6" w:rsidRDefault="00647116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別記参考</w:t>
      </w:r>
      <w:r w:rsidR="00EB185A" w:rsidRPr="004578B6">
        <w:rPr>
          <w:rFonts w:ascii="ＭＳ ゴシック" w:eastAsia="ＭＳ ゴシック" w:hAnsi="ＭＳ ゴシック" w:hint="eastAsia"/>
          <w:sz w:val="22"/>
        </w:rPr>
        <w:t>様式第●号</w:t>
      </w:r>
      <w:r w:rsidR="00926AA8" w:rsidRPr="004578B6">
        <w:rPr>
          <w:rFonts w:ascii="ＭＳ ゴシック" w:eastAsia="ＭＳ ゴシック" w:hAnsi="ＭＳ ゴシック" w:hint="eastAsia"/>
          <w:sz w:val="22"/>
        </w:rPr>
        <w:t xml:space="preserve">　</w:t>
      </w:r>
      <w:r w:rsidR="00EB185A" w:rsidRPr="004578B6">
        <w:rPr>
          <w:rFonts w:ascii="ＭＳ ゴシック" w:eastAsia="ＭＳ ゴシック" w:hAnsi="ＭＳ ゴシック" w:hint="eastAsia"/>
          <w:sz w:val="22"/>
        </w:rPr>
        <w:t>（ため池防災環境整備　地域防災上のリスク除去）</w:t>
      </w:r>
    </w:p>
    <w:p w14:paraId="76E36DC5" w14:textId="77777777" w:rsidR="00EB185A" w:rsidRPr="004578B6" w:rsidRDefault="00EB185A">
      <w:pPr>
        <w:rPr>
          <w:rFonts w:ascii="ＭＳ ゴシック" w:eastAsia="ＭＳ ゴシック" w:hAnsi="ＭＳ ゴシック"/>
          <w:sz w:val="22"/>
        </w:rPr>
      </w:pPr>
    </w:p>
    <w:p w14:paraId="0DF719E7" w14:textId="77777777" w:rsidR="00783C9C" w:rsidRPr="004578B6" w:rsidRDefault="00647116" w:rsidP="00050E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78B6">
        <w:rPr>
          <w:rFonts w:ascii="ＭＳ ゴシック" w:eastAsia="ＭＳ ゴシック" w:hAnsi="ＭＳ ゴシック" w:hint="eastAsia"/>
          <w:sz w:val="28"/>
          <w:szCs w:val="28"/>
        </w:rPr>
        <w:t>助成上限拡充の理由書</w:t>
      </w:r>
    </w:p>
    <w:p w14:paraId="5BA965CB" w14:textId="77777777" w:rsidR="00783C9C" w:rsidRPr="004578B6" w:rsidRDefault="00783C9C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1"/>
        <w:gridCol w:w="1572"/>
        <w:gridCol w:w="1842"/>
        <w:gridCol w:w="1727"/>
        <w:gridCol w:w="1732"/>
      </w:tblGrid>
      <w:tr w:rsidR="004578B6" w:rsidRPr="004578B6" w14:paraId="1865F6BF" w14:textId="77777777" w:rsidTr="00526782">
        <w:tc>
          <w:tcPr>
            <w:tcW w:w="1621" w:type="dxa"/>
            <w:vAlign w:val="center"/>
          </w:tcPr>
          <w:p w14:paraId="0CB30367" w14:textId="77777777" w:rsidR="00F34F8E" w:rsidRPr="004578B6" w:rsidRDefault="00F34F8E" w:rsidP="00FB165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ため池名称</w:t>
            </w:r>
          </w:p>
        </w:tc>
        <w:tc>
          <w:tcPr>
            <w:tcW w:w="1572" w:type="dxa"/>
            <w:vAlign w:val="center"/>
          </w:tcPr>
          <w:p w14:paraId="4A96340D" w14:textId="77777777" w:rsidR="00F34F8E" w:rsidRPr="004578B6" w:rsidRDefault="00F34F8E" w:rsidP="00714C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1842" w:type="dxa"/>
            <w:vAlign w:val="center"/>
          </w:tcPr>
          <w:p w14:paraId="7F57A1F2" w14:textId="73F16243" w:rsidR="00F34F8E" w:rsidRPr="004578B6" w:rsidRDefault="00F34F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堤高</w:t>
            </w:r>
          </w:p>
        </w:tc>
        <w:tc>
          <w:tcPr>
            <w:tcW w:w="1727" w:type="dxa"/>
            <w:vAlign w:val="center"/>
          </w:tcPr>
          <w:p w14:paraId="37CACA39" w14:textId="5300B340" w:rsidR="00F34F8E" w:rsidRPr="004578B6" w:rsidRDefault="00F34F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下流水路</w:t>
            </w:r>
            <w:r w:rsidR="00365AAB" w:rsidRPr="004578B6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5183DF3F" w14:textId="4D0444A8" w:rsidR="00F34F8E" w:rsidRPr="004578B6" w:rsidRDefault="00F34F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整備延長</w:t>
            </w:r>
          </w:p>
        </w:tc>
        <w:tc>
          <w:tcPr>
            <w:tcW w:w="1732" w:type="dxa"/>
            <w:vAlign w:val="center"/>
          </w:tcPr>
          <w:p w14:paraId="5FECCF34" w14:textId="46E4C5C5" w:rsidR="00F34F8E" w:rsidRPr="004578B6" w:rsidRDefault="00F34F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廃止にかかる</w:t>
            </w:r>
          </w:p>
          <w:p w14:paraId="1AD5D556" w14:textId="77777777" w:rsidR="00F34F8E" w:rsidRPr="004578B6" w:rsidRDefault="00F34F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総事業費</w:t>
            </w:r>
          </w:p>
        </w:tc>
      </w:tr>
      <w:tr w:rsidR="00F34F8E" w:rsidRPr="004578B6" w14:paraId="3F8C0491" w14:textId="77777777" w:rsidTr="00526782">
        <w:trPr>
          <w:trHeight w:val="778"/>
        </w:trPr>
        <w:tc>
          <w:tcPr>
            <w:tcW w:w="1621" w:type="dxa"/>
            <w:vAlign w:val="center"/>
          </w:tcPr>
          <w:p w14:paraId="1AB7C133" w14:textId="77777777" w:rsidR="00F34F8E" w:rsidRPr="004578B6" w:rsidRDefault="00F34F8E" w:rsidP="006471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●●池</w:t>
            </w:r>
          </w:p>
        </w:tc>
        <w:tc>
          <w:tcPr>
            <w:tcW w:w="1572" w:type="dxa"/>
            <w:vAlign w:val="center"/>
          </w:tcPr>
          <w:p w14:paraId="167B83C4" w14:textId="77777777" w:rsidR="00F34F8E" w:rsidRPr="004578B6" w:rsidRDefault="00F34F8E" w:rsidP="006471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○○県○○町○○</w:t>
            </w:r>
          </w:p>
        </w:tc>
        <w:tc>
          <w:tcPr>
            <w:tcW w:w="1842" w:type="dxa"/>
            <w:vAlign w:val="center"/>
          </w:tcPr>
          <w:p w14:paraId="1B7ABF8F" w14:textId="3804CF74" w:rsidR="00F34F8E" w:rsidRPr="004578B6" w:rsidRDefault="00F34F8E" w:rsidP="006471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●●（ｍ）</w:t>
            </w:r>
          </w:p>
        </w:tc>
        <w:tc>
          <w:tcPr>
            <w:tcW w:w="1727" w:type="dxa"/>
            <w:vAlign w:val="center"/>
          </w:tcPr>
          <w:p w14:paraId="7F845D91" w14:textId="57F1D35C" w:rsidR="00F34F8E" w:rsidRPr="004578B6" w:rsidRDefault="00F34F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●●（ｍ）</w:t>
            </w:r>
          </w:p>
        </w:tc>
        <w:tc>
          <w:tcPr>
            <w:tcW w:w="1732" w:type="dxa"/>
            <w:vAlign w:val="center"/>
          </w:tcPr>
          <w:p w14:paraId="4F13A41E" w14:textId="4B185512" w:rsidR="00F34F8E" w:rsidRPr="004578B6" w:rsidRDefault="00F34F8E" w:rsidP="006471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8B6">
              <w:rPr>
                <w:rFonts w:ascii="ＭＳ ゴシック" w:eastAsia="ＭＳ ゴシック" w:hAnsi="ＭＳ ゴシック" w:hint="eastAsia"/>
                <w:sz w:val="22"/>
              </w:rPr>
              <w:t>●●●（千円）</w:t>
            </w:r>
          </w:p>
        </w:tc>
      </w:tr>
    </w:tbl>
    <w:p w14:paraId="7997F734" w14:textId="77777777" w:rsidR="00926AA8" w:rsidRPr="004578B6" w:rsidRDefault="00926AA8">
      <w:pPr>
        <w:rPr>
          <w:rFonts w:ascii="ＭＳ ゴシック" w:eastAsia="ＭＳ ゴシック" w:hAnsi="ＭＳ ゴシック"/>
          <w:sz w:val="22"/>
        </w:rPr>
      </w:pPr>
    </w:p>
    <w:p w14:paraId="55F37F80" w14:textId="4D82964B" w:rsidR="00476488" w:rsidRPr="004578B6" w:rsidRDefault="00476488" w:rsidP="0047648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●●池の廃止にあたり、上限①を超え、上限②以内の費用</w:t>
      </w:r>
      <w:r w:rsidR="00647116" w:rsidRPr="004578B6">
        <w:rPr>
          <w:rFonts w:ascii="ＭＳ ゴシック" w:eastAsia="ＭＳ ゴシック" w:hAnsi="ＭＳ ゴシック" w:hint="eastAsia"/>
          <w:sz w:val="22"/>
          <w:vertAlign w:val="superscript"/>
        </w:rPr>
        <w:t>※</w:t>
      </w:r>
      <w:r w:rsidRPr="004578B6">
        <w:rPr>
          <w:rFonts w:ascii="ＭＳ ゴシック" w:eastAsia="ＭＳ ゴシック" w:hAnsi="ＭＳ ゴシック" w:hint="eastAsia"/>
          <w:sz w:val="22"/>
        </w:rPr>
        <w:t>が必要となる理由は、以下のとおりである。</w:t>
      </w:r>
    </w:p>
    <w:p w14:paraId="796F23D8" w14:textId="77777777" w:rsidR="00476488" w:rsidRPr="004578B6" w:rsidRDefault="00476488" w:rsidP="00476488">
      <w:pPr>
        <w:rPr>
          <w:rFonts w:ascii="ＭＳ ゴシック" w:eastAsia="ＭＳ ゴシック" w:hAnsi="ＭＳ ゴシック"/>
          <w:sz w:val="22"/>
        </w:rPr>
      </w:pPr>
    </w:p>
    <w:p w14:paraId="37BF0736" w14:textId="77777777" w:rsidR="00476488" w:rsidRPr="004578B6" w:rsidRDefault="00476488" w:rsidP="00476488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（理由例）</w:t>
      </w:r>
    </w:p>
    <w:p w14:paraId="36847244" w14:textId="77777777" w:rsidR="00647116" w:rsidRPr="004578B6" w:rsidRDefault="00476488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 xml:space="preserve">　●●池は、受益農地がなくなり、</w:t>
      </w:r>
      <w:r w:rsidR="00647116" w:rsidRPr="004578B6">
        <w:rPr>
          <w:rFonts w:ascii="ＭＳ ゴシック" w:eastAsia="ＭＳ ゴシック" w:hAnsi="ＭＳ ゴシック" w:hint="eastAsia"/>
          <w:sz w:val="22"/>
        </w:rPr>
        <w:t>地域防災上の</w:t>
      </w:r>
      <w:r w:rsidRPr="004578B6">
        <w:rPr>
          <w:rFonts w:ascii="ＭＳ ゴシック" w:eastAsia="ＭＳ ゴシック" w:hAnsi="ＭＳ ゴシック" w:hint="eastAsia"/>
          <w:sz w:val="22"/>
        </w:rPr>
        <w:t>リスク除去の観点から</w:t>
      </w:r>
      <w:r w:rsidR="00672E62" w:rsidRPr="004578B6">
        <w:rPr>
          <w:rFonts w:ascii="ＭＳ ゴシック" w:eastAsia="ＭＳ ゴシック" w:hAnsi="ＭＳ ゴシック" w:hint="eastAsia"/>
          <w:sz w:val="22"/>
        </w:rPr>
        <w:t>、</w:t>
      </w:r>
      <w:r w:rsidRPr="004578B6">
        <w:rPr>
          <w:rFonts w:ascii="ＭＳ ゴシック" w:eastAsia="ＭＳ ゴシック" w:hAnsi="ＭＳ ゴシック" w:hint="eastAsia"/>
          <w:sz w:val="22"/>
        </w:rPr>
        <w:t>廃止することで関係者の合意が図られている</w:t>
      </w:r>
      <w:r w:rsidR="00647116" w:rsidRPr="004578B6">
        <w:rPr>
          <w:rFonts w:ascii="ＭＳ ゴシック" w:eastAsia="ＭＳ ゴシック" w:hAnsi="ＭＳ ゴシック" w:hint="eastAsia"/>
          <w:sz w:val="22"/>
        </w:rPr>
        <w:t>。</w:t>
      </w:r>
    </w:p>
    <w:p w14:paraId="122077C4" w14:textId="4CD58EB4" w:rsidR="00476488" w:rsidRPr="004578B6" w:rsidRDefault="00647116" w:rsidP="00050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しかし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、</w:t>
      </w:r>
      <w:r w:rsidRPr="004578B6">
        <w:rPr>
          <w:rFonts w:ascii="ＭＳ ゴシック" w:eastAsia="ＭＳ ゴシック" w:hAnsi="ＭＳ ゴシック" w:hint="eastAsia"/>
          <w:sz w:val="22"/>
        </w:rPr>
        <w:t>●●池は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○○町○○の山間部にあり、廃止工事</w:t>
      </w:r>
      <w:r w:rsidRPr="004578B6">
        <w:rPr>
          <w:rFonts w:ascii="ＭＳ ゴシック" w:eastAsia="ＭＳ ゴシック" w:hAnsi="ＭＳ ゴシック" w:hint="eastAsia"/>
          <w:sz w:val="22"/>
        </w:rPr>
        <w:t>の実施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に</w:t>
      </w:r>
      <w:r w:rsidRPr="004578B6">
        <w:rPr>
          <w:rFonts w:ascii="ＭＳ ゴシック" w:eastAsia="ＭＳ ゴシック" w:hAnsi="ＭＳ ゴシック" w:hint="eastAsia"/>
          <w:sz w:val="22"/>
        </w:rPr>
        <w:t>当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たり、堤体開削費用の他に、重機等が</w:t>
      </w:r>
      <w:r w:rsidR="00672E62" w:rsidRPr="004578B6">
        <w:rPr>
          <w:rFonts w:ascii="ＭＳ ゴシック" w:eastAsia="ＭＳ ゴシック" w:hAnsi="ＭＳ ゴシック" w:hint="eastAsia"/>
          <w:sz w:val="22"/>
        </w:rPr>
        <w:t>当該</w:t>
      </w:r>
      <w:r w:rsidRPr="004578B6">
        <w:rPr>
          <w:rFonts w:ascii="ＭＳ ゴシック" w:eastAsia="ＭＳ ゴシック" w:hAnsi="ＭＳ ゴシック" w:hint="eastAsia"/>
          <w:sz w:val="22"/>
        </w:rPr>
        <w:t>ため池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に辿り着く</w:t>
      </w:r>
      <w:r w:rsidRPr="004578B6">
        <w:rPr>
          <w:rFonts w:ascii="ＭＳ ゴシック" w:eastAsia="ＭＳ ゴシック" w:hAnsi="ＭＳ ゴシック" w:hint="eastAsia"/>
          <w:sz w:val="22"/>
        </w:rPr>
        <w:t>までの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伐採、仮設道路整備等の経費を計上する必要がある。</w:t>
      </w:r>
    </w:p>
    <w:p w14:paraId="3AB03C93" w14:textId="598D7A21" w:rsidR="00BA19E4" w:rsidRPr="004578B6" w:rsidRDefault="00F34F8E" w:rsidP="00050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また</w:t>
      </w:r>
      <w:r w:rsidR="00BA19E4" w:rsidRPr="004578B6">
        <w:rPr>
          <w:rFonts w:ascii="ＭＳ ゴシック" w:eastAsia="ＭＳ ゴシック" w:hAnsi="ＭＳ ゴシック" w:hint="eastAsia"/>
          <w:sz w:val="22"/>
        </w:rPr>
        <w:t>、●●池</w:t>
      </w:r>
      <w:r w:rsidR="00FD01ED" w:rsidRPr="004578B6">
        <w:rPr>
          <w:rFonts w:ascii="ＭＳ ゴシック" w:eastAsia="ＭＳ ゴシック" w:hAnsi="ＭＳ ゴシック" w:hint="eastAsia"/>
          <w:sz w:val="22"/>
        </w:rPr>
        <w:t>の</w:t>
      </w:r>
      <w:r w:rsidR="00BA19E4" w:rsidRPr="004578B6">
        <w:rPr>
          <w:rFonts w:ascii="ＭＳ ゴシック" w:eastAsia="ＭＳ ゴシック" w:hAnsi="ＭＳ ゴシック" w:hint="eastAsia"/>
          <w:sz w:val="22"/>
        </w:rPr>
        <w:t>廃止に伴って洪水時の流水を</w:t>
      </w:r>
      <w:r w:rsidRPr="004578B6">
        <w:rPr>
          <w:rFonts w:ascii="ＭＳ ゴシック" w:eastAsia="ＭＳ ゴシック" w:hAnsi="ＭＳ ゴシック" w:hint="eastAsia"/>
          <w:sz w:val="22"/>
        </w:rPr>
        <w:t>●●川まで</w:t>
      </w:r>
      <w:r w:rsidR="00BA19E4" w:rsidRPr="004578B6">
        <w:rPr>
          <w:rFonts w:ascii="ＭＳ ゴシック" w:eastAsia="ＭＳ ゴシック" w:hAnsi="ＭＳ ゴシック" w:hint="eastAsia"/>
          <w:sz w:val="22"/>
        </w:rPr>
        <w:t>安全に流下させるために下流水路</w:t>
      </w:r>
      <w:r w:rsidRPr="004578B6">
        <w:rPr>
          <w:rFonts w:ascii="ＭＳ ゴシック" w:eastAsia="ＭＳ ゴシック" w:hAnsi="ＭＳ ゴシック" w:hint="eastAsia"/>
          <w:sz w:val="22"/>
        </w:rPr>
        <w:t>を●●ｍ整備する必要がある。</w:t>
      </w:r>
    </w:p>
    <w:p w14:paraId="37E3764F" w14:textId="239324B9" w:rsidR="00783C9C" w:rsidRPr="004578B6" w:rsidRDefault="00783C9C" w:rsidP="0052678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なお、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補足説明資料として、</w:t>
      </w:r>
      <w:r w:rsidR="00647116" w:rsidRPr="004578B6">
        <w:rPr>
          <w:rFonts w:ascii="ＭＳ ゴシック" w:eastAsia="ＭＳ ゴシック" w:hAnsi="ＭＳ ゴシック" w:hint="eastAsia"/>
          <w:sz w:val="22"/>
        </w:rPr>
        <w:t>以下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を添付する。</w:t>
      </w:r>
    </w:p>
    <w:p w14:paraId="2C3E930A" w14:textId="77777777" w:rsidR="00783C9C" w:rsidRPr="004578B6" w:rsidRDefault="00783C9C" w:rsidP="00783C9C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＜添付資料</w:t>
      </w:r>
      <w:r w:rsidR="00476488" w:rsidRPr="004578B6">
        <w:rPr>
          <w:rFonts w:ascii="ＭＳ ゴシック" w:eastAsia="ＭＳ ゴシック" w:hAnsi="ＭＳ ゴシック" w:hint="eastAsia"/>
          <w:sz w:val="22"/>
        </w:rPr>
        <w:t>例＞</w:t>
      </w:r>
    </w:p>
    <w:p w14:paraId="779BA50C" w14:textId="77777777" w:rsidR="00647116" w:rsidRPr="004578B6" w:rsidRDefault="00783C9C" w:rsidP="00783C9C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・ため池位置図</w:t>
      </w:r>
    </w:p>
    <w:p w14:paraId="2917A2F7" w14:textId="77777777" w:rsidR="00647116" w:rsidRPr="004578B6" w:rsidRDefault="00647116" w:rsidP="00783C9C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・</w:t>
      </w:r>
      <w:r w:rsidR="00783C9C" w:rsidRPr="004578B6">
        <w:rPr>
          <w:rFonts w:ascii="ＭＳ ゴシック" w:eastAsia="ＭＳ ゴシック" w:hAnsi="ＭＳ ゴシック" w:hint="eastAsia"/>
          <w:sz w:val="22"/>
        </w:rPr>
        <w:t>工事概要</w:t>
      </w:r>
    </w:p>
    <w:p w14:paraId="0AD39CE6" w14:textId="77777777" w:rsidR="00783C9C" w:rsidRPr="004578B6" w:rsidRDefault="00647116" w:rsidP="00783C9C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・</w:t>
      </w:r>
      <w:r w:rsidR="00783C9C" w:rsidRPr="004578B6">
        <w:rPr>
          <w:rFonts w:ascii="ＭＳ ゴシック" w:eastAsia="ＭＳ ゴシック" w:hAnsi="ＭＳ ゴシック" w:hint="eastAsia"/>
          <w:sz w:val="22"/>
        </w:rPr>
        <w:t>写真</w:t>
      </w:r>
      <w:r w:rsidRPr="004578B6">
        <w:rPr>
          <w:rFonts w:ascii="ＭＳ ゴシック" w:eastAsia="ＭＳ ゴシック" w:hAnsi="ＭＳ ゴシック" w:hint="eastAsia"/>
          <w:sz w:val="22"/>
        </w:rPr>
        <w:t>（理由の根拠となるもの）</w:t>
      </w:r>
    </w:p>
    <w:p w14:paraId="50F1C5B9" w14:textId="0A4659AD" w:rsidR="00672E62" w:rsidRPr="004578B6" w:rsidRDefault="00783C9C" w:rsidP="006E3C1E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・事業費内訳</w:t>
      </w:r>
    </w:p>
    <w:p w14:paraId="663B217F" w14:textId="2A1ACAAB" w:rsidR="00476488" w:rsidRPr="004578B6" w:rsidRDefault="00647116" w:rsidP="006E3C1E">
      <w:pPr>
        <w:rPr>
          <w:rFonts w:ascii="ＭＳ ゴシック" w:eastAsia="ＭＳ ゴシック" w:hAnsi="ＭＳ ゴシック"/>
          <w:sz w:val="22"/>
        </w:rPr>
      </w:pPr>
      <w:r w:rsidRPr="004578B6">
        <w:rPr>
          <w:rFonts w:ascii="ＭＳ ゴシック" w:eastAsia="ＭＳ ゴシック" w:hAnsi="ＭＳ ゴシック" w:hint="eastAsia"/>
          <w:sz w:val="22"/>
        </w:rPr>
        <w:t>※上限①、上額②の費用</w:t>
      </w:r>
    </w:p>
    <w:tbl>
      <w:tblPr>
        <w:tblW w:w="850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0"/>
        <w:gridCol w:w="1847"/>
        <w:gridCol w:w="1848"/>
        <w:gridCol w:w="1847"/>
        <w:gridCol w:w="1848"/>
      </w:tblGrid>
      <w:tr w:rsidR="004578B6" w:rsidRPr="004578B6" w14:paraId="4F97E5E3" w14:textId="77777777" w:rsidTr="004578B6">
        <w:trPr>
          <w:trHeight w:val="274"/>
          <w:tblHeader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803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堤高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4EE6" w14:textId="3AD4DC06" w:rsidR="00FD01ED" w:rsidRPr="004578B6" w:rsidRDefault="00526782" w:rsidP="009810A7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基本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4BB628" w14:textId="062C0CD7" w:rsidR="00FD01ED" w:rsidRPr="004578B6" w:rsidRDefault="00FD01ED" w:rsidP="009810A7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地方農政局等が確認し特に必要と認める場合</w:t>
            </w:r>
          </w:p>
        </w:tc>
      </w:tr>
      <w:tr w:rsidR="004578B6" w:rsidRPr="004578B6" w14:paraId="01A94F8B" w14:textId="77777777" w:rsidTr="004578B6">
        <w:trPr>
          <w:trHeight w:val="345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08A3" w14:textId="77777777" w:rsidR="00FD01ED" w:rsidRPr="004578B6" w:rsidRDefault="00FD01ED" w:rsidP="00FD01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2084" w14:textId="77777777" w:rsidR="00FD01ED" w:rsidRPr="004578B6" w:rsidRDefault="00FD01ED" w:rsidP="00FD01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56D9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613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下流水路の整備延長</w:t>
            </w:r>
          </w:p>
        </w:tc>
      </w:tr>
      <w:tr w:rsidR="004578B6" w:rsidRPr="004578B6" w14:paraId="2B621F1F" w14:textId="77777777" w:rsidTr="004578B6">
        <w:trPr>
          <w:trHeight w:val="690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25B1" w14:textId="77777777" w:rsidR="00FD01ED" w:rsidRPr="004578B6" w:rsidRDefault="00FD01ED" w:rsidP="00FD01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D8DC" w14:textId="77777777" w:rsidR="00FD01ED" w:rsidRPr="004578B6" w:rsidRDefault="00FD01ED" w:rsidP="00FD01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41E5" w14:textId="77777777" w:rsidR="00FD01ED" w:rsidRPr="004578B6" w:rsidRDefault="00FD01ED" w:rsidP="00FD01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9E7" w14:textId="77777777" w:rsidR="00655AAB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20m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以上</w:t>
            </w: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500m</w:t>
            </w:r>
          </w:p>
          <w:p w14:paraId="015BBD18" w14:textId="2AA8ECA5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未満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F76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500m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以上</w:t>
            </w:r>
          </w:p>
        </w:tc>
      </w:tr>
      <w:tr w:rsidR="004578B6" w:rsidRPr="004578B6" w14:paraId="230DE024" w14:textId="77777777" w:rsidTr="004578B6">
        <w:trPr>
          <w:trHeight w:val="34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19D" w14:textId="77777777" w:rsidR="00FD01ED" w:rsidRPr="004578B6" w:rsidRDefault="00FD01ED" w:rsidP="005267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5m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未満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CD92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1,000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57E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3,000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293D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6,000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FA88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8,000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</w:tr>
      <w:tr w:rsidR="004578B6" w:rsidRPr="004578B6" w14:paraId="29E4A66B" w14:textId="77777777" w:rsidTr="004578B6">
        <w:trPr>
          <w:trHeight w:val="6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969" w14:textId="344C99D3" w:rsidR="00FD01ED" w:rsidRPr="004578B6" w:rsidRDefault="00FD01ED" w:rsidP="005267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5</w:t>
            </w:r>
            <w:r w:rsidR="00F34F8E"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m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以上</w:t>
            </w: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10m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未満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42A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2,000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1BC5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4,000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03FE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7,000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26A6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9,000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</w:tr>
      <w:tr w:rsidR="004578B6" w:rsidRPr="004578B6" w14:paraId="65BAA242" w14:textId="77777777" w:rsidTr="004578B6">
        <w:trPr>
          <w:trHeight w:val="34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10DE" w14:textId="77777777" w:rsidR="00FD01ED" w:rsidRPr="004578B6" w:rsidRDefault="00FD01ED" w:rsidP="005267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10m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以上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EC1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3,000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5E3D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6,000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38FB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9,000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C176" w14:textId="77777777" w:rsidR="00FD01ED" w:rsidRPr="004578B6" w:rsidRDefault="00FD01ED" w:rsidP="00FD0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578B6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11,000</w:t>
            </w:r>
            <w:r w:rsidRPr="004578B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万円</w:t>
            </w:r>
          </w:p>
        </w:tc>
      </w:tr>
    </w:tbl>
    <w:p w14:paraId="4CF66B84" w14:textId="77777777" w:rsidR="009E095C" w:rsidRPr="004578B6" w:rsidRDefault="009E095C" w:rsidP="00EC4A2B">
      <w:pPr>
        <w:rPr>
          <w:rFonts w:ascii="ＭＳ ゴシック" w:eastAsia="ＭＳ ゴシック" w:hAnsi="ＭＳ ゴシック"/>
          <w:sz w:val="22"/>
        </w:rPr>
      </w:pPr>
    </w:p>
    <w:sectPr w:rsidR="009E095C" w:rsidRPr="004578B6" w:rsidSect="00EC4A2B">
      <w:headerReference w:type="default" r:id="rId7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3175" w14:textId="77777777" w:rsidR="00762FFF" w:rsidRDefault="00762FFF" w:rsidP="00B778DB">
      <w:r>
        <w:separator/>
      </w:r>
    </w:p>
  </w:endnote>
  <w:endnote w:type="continuationSeparator" w:id="0">
    <w:p w14:paraId="3766B441" w14:textId="77777777" w:rsidR="00762FFF" w:rsidRDefault="00762FF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00F3" w14:textId="77777777" w:rsidR="00762FFF" w:rsidRDefault="00762FFF" w:rsidP="00B778DB">
      <w:r>
        <w:separator/>
      </w:r>
    </w:p>
  </w:footnote>
  <w:footnote w:type="continuationSeparator" w:id="0">
    <w:p w14:paraId="6A587566" w14:textId="77777777" w:rsidR="00762FFF" w:rsidRDefault="00762FFF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26A4" w14:textId="77777777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85"/>
    <w:multiLevelType w:val="hybridMultilevel"/>
    <w:tmpl w:val="F5348912"/>
    <w:lvl w:ilvl="0" w:tplc="D2742FFA">
      <w:start w:val="2"/>
      <w:numFmt w:val="decimalEnclosedCircle"/>
      <w:lvlText w:val="%1"/>
      <w:lvlJc w:val="left"/>
      <w:pPr>
        <w:ind w:left="74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2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6" w:hanging="420"/>
      </w:pPr>
    </w:lvl>
    <w:lvl w:ilvl="3" w:tplc="0409000F" w:tentative="1">
      <w:start w:val="1"/>
      <w:numFmt w:val="decimal"/>
      <w:lvlText w:val="%4."/>
      <w:lvlJc w:val="left"/>
      <w:pPr>
        <w:ind w:left="8766" w:hanging="420"/>
      </w:pPr>
    </w:lvl>
    <w:lvl w:ilvl="4" w:tplc="04090017" w:tentative="1">
      <w:start w:val="1"/>
      <w:numFmt w:val="aiueoFullWidth"/>
      <w:lvlText w:val="(%5)"/>
      <w:lvlJc w:val="left"/>
      <w:pPr>
        <w:ind w:left="9186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6" w:hanging="420"/>
      </w:pPr>
    </w:lvl>
    <w:lvl w:ilvl="6" w:tplc="0409000F" w:tentative="1">
      <w:start w:val="1"/>
      <w:numFmt w:val="decimal"/>
      <w:lvlText w:val="%7."/>
      <w:lvlJc w:val="left"/>
      <w:pPr>
        <w:ind w:left="10026" w:hanging="420"/>
      </w:pPr>
    </w:lvl>
    <w:lvl w:ilvl="7" w:tplc="04090017" w:tentative="1">
      <w:start w:val="1"/>
      <w:numFmt w:val="aiueoFullWidth"/>
      <w:lvlText w:val="(%8)"/>
      <w:lvlJc w:val="left"/>
      <w:pPr>
        <w:ind w:left="10446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6" w:hanging="420"/>
      </w:pPr>
    </w:lvl>
  </w:abstractNum>
  <w:abstractNum w:abstractNumId="1" w15:restartNumberingAfterBreak="0">
    <w:nsid w:val="369D6F86"/>
    <w:multiLevelType w:val="hybridMultilevel"/>
    <w:tmpl w:val="24787A8C"/>
    <w:lvl w:ilvl="0" w:tplc="558E7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685BA1"/>
    <w:multiLevelType w:val="hybridMultilevel"/>
    <w:tmpl w:val="115E8E1E"/>
    <w:lvl w:ilvl="0" w:tplc="CBD093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71296247">
    <w:abstractNumId w:val="0"/>
  </w:num>
  <w:num w:numId="2" w16cid:durableId="654141064">
    <w:abstractNumId w:val="2"/>
  </w:num>
  <w:num w:numId="3" w16cid:durableId="49075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5A"/>
    <w:rsid w:val="00050EC9"/>
    <w:rsid w:val="00365AAB"/>
    <w:rsid w:val="00387C9A"/>
    <w:rsid w:val="00457278"/>
    <w:rsid w:val="004578B6"/>
    <w:rsid w:val="00476488"/>
    <w:rsid w:val="00526782"/>
    <w:rsid w:val="00647116"/>
    <w:rsid w:val="00655AAB"/>
    <w:rsid w:val="00672E62"/>
    <w:rsid w:val="006843D4"/>
    <w:rsid w:val="006E3C1E"/>
    <w:rsid w:val="00714C0F"/>
    <w:rsid w:val="00762FFF"/>
    <w:rsid w:val="00783C9C"/>
    <w:rsid w:val="00871ADE"/>
    <w:rsid w:val="008C46F9"/>
    <w:rsid w:val="00926AA8"/>
    <w:rsid w:val="00955472"/>
    <w:rsid w:val="009810A7"/>
    <w:rsid w:val="009E095C"/>
    <w:rsid w:val="00AA6D12"/>
    <w:rsid w:val="00B778DB"/>
    <w:rsid w:val="00BA19E4"/>
    <w:rsid w:val="00BF1F04"/>
    <w:rsid w:val="00BF5872"/>
    <w:rsid w:val="00C11853"/>
    <w:rsid w:val="00C72785"/>
    <w:rsid w:val="00D8188C"/>
    <w:rsid w:val="00E66FC0"/>
    <w:rsid w:val="00EB185A"/>
    <w:rsid w:val="00EC4A2B"/>
    <w:rsid w:val="00F33C3D"/>
    <w:rsid w:val="00F34F8E"/>
    <w:rsid w:val="00FB0392"/>
    <w:rsid w:val="00FB1658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FD0DB"/>
  <w15:chartTrackingRefBased/>
  <w15:docId w15:val="{D39B5716-332D-40A5-9F18-308813BE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92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3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C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01ED"/>
    <w:pPr>
      <w:ind w:leftChars="400" w:left="840"/>
    </w:pPr>
  </w:style>
  <w:style w:type="paragraph" w:styleId="ab">
    <w:name w:val="Revision"/>
    <w:hidden/>
    <w:uiPriority w:val="99"/>
    <w:semiHidden/>
    <w:rsid w:val="00EC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2AE0C6C54B94692B0343D87D21620" ma:contentTypeVersion="16" ma:contentTypeDescription="新しいドキュメントを作成します。" ma:contentTypeScope="" ma:versionID="1e72ffecd1c135dc8bac014fb7b1fa60">
  <xsd:schema xmlns:xsd="http://www.w3.org/2001/XMLSchema" xmlns:xs="http://www.w3.org/2001/XMLSchema" xmlns:p="http://schemas.microsoft.com/office/2006/metadata/properties" xmlns:ns2="4f1d2a99-6a20-4886-963b-8229c46f7890" xmlns:ns3="85ec59af-1a16-40a0-b163-384e34c79a5c" targetNamespace="http://schemas.microsoft.com/office/2006/metadata/properties" ma:root="true" ma:fieldsID="7dca1eef83d0324638894562e8c22084" ns2:_="" ns3:_="">
    <xsd:import namespace="4f1d2a99-6a20-4886-963b-8229c46f7890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d2a99-6a20-4886-963b-8229c46f789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3cfb28-5cdd-4bc9-8664-daa1b967b5a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4f1d2a99-6a20-4886-963b-8229c46f7890">
      <Terms xmlns="http://schemas.microsoft.com/office/infopath/2007/PartnerControls"/>
    </lcf76f155ced4ddcb4097134ff3c332f>
    <_x4f5c__x6210__x65e5__x6642_ xmlns="4f1d2a99-6a20-4886-963b-8229c46f7890" xsi:nil="true"/>
  </documentManagement>
</p:properties>
</file>

<file path=customXml/itemProps1.xml><?xml version="1.0" encoding="utf-8"?>
<ds:datastoreItem xmlns:ds="http://schemas.openxmlformats.org/officeDocument/2006/customXml" ds:itemID="{4021A4B4-21E3-45A1-B2A4-B98EA06DD10D}"/>
</file>

<file path=customXml/itemProps2.xml><?xml version="1.0" encoding="utf-8"?>
<ds:datastoreItem xmlns:ds="http://schemas.openxmlformats.org/officeDocument/2006/customXml" ds:itemID="{08FEB4DC-BD2A-40C6-93C2-120EEF2B678F}"/>
</file>

<file path=customXml/itemProps3.xml><?xml version="1.0" encoding="utf-8"?>
<ds:datastoreItem xmlns:ds="http://schemas.openxmlformats.org/officeDocument/2006/customXml" ds:itemID="{9173BA14-4EA1-4519-9A8C-E8320C419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剛</dc:creator>
  <cp:keywords/>
  <dc:description/>
  <cp:lastModifiedBy>増田 重明(MASUDA Shigeaki　)</cp:lastModifiedBy>
  <cp:revision>19</cp:revision>
  <cp:lastPrinted>2023-04-05T08:51:00Z</cp:lastPrinted>
  <dcterms:created xsi:type="dcterms:W3CDTF">2021-01-15T01:40:00Z</dcterms:created>
  <dcterms:modified xsi:type="dcterms:W3CDTF">2023-04-05T10:38:00Z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0x010100CD82AE0C6C54B94692B0343D87D21620</vt:lpwstr>
  </property>
  <property fmtid="{D5CDD505-2E9C-101B-9397-08002B2CF9AE}" pid="3" name="MediaServiceImageTags">
    <vt:lpwstr/>
  </property>
</Properties>
</file>