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6B40831A" w:rsidR="00F37CF1" w:rsidRPr="00F37CF1" w:rsidRDefault="0015770F" w:rsidP="004724E5">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県産材</w:t>
            </w:r>
            <w:r w:rsidR="004724E5" w:rsidRPr="004724E5">
              <w:rPr>
                <w:rFonts w:ascii="ＭＳ 明朝" w:eastAsia="ＭＳ 明朝" w:hAnsi="ＭＳ 明朝" w:cs="Times New Roman" w:hint="eastAsia"/>
                <w:color w:val="000000"/>
                <w:kern w:val="0"/>
                <w:szCs w:val="20"/>
              </w:rPr>
              <w:t>ポータルサイト更新・拡充業務委託業務</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17D97D0B" w:rsidR="000C49A0" w:rsidRPr="00EC1C16" w:rsidRDefault="000C49A0" w:rsidP="00F53E13">
    <w:pPr>
      <w:pStyle w:val="a3"/>
      <w:jc w:val="left"/>
      <w:rPr>
        <w:rFonts w:ascii="ＭＳ 明朝" w:eastAsia="ＭＳ 明朝" w:hAnsi="ＭＳ 明朝"/>
      </w:rPr>
    </w:pPr>
    <w:r w:rsidRPr="00EC1C16">
      <w:rPr>
        <w:rFonts w:ascii="ＭＳ 明朝" w:eastAsia="ＭＳ 明朝" w:hAnsi="ＭＳ 明朝" w:hint="eastAsia"/>
      </w:rPr>
      <w:t>（様式</w:t>
    </w:r>
    <w:r w:rsidR="001612DC" w:rsidRPr="00EC1C16">
      <w:rPr>
        <w:rFonts w:ascii="ＭＳ 明朝" w:eastAsia="ＭＳ 明朝" w:hAnsi="ＭＳ 明朝" w:hint="eastAsia"/>
      </w:rPr>
      <w:t>２</w:t>
    </w:r>
    <w:r w:rsidRPr="00EC1C16">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5770F"/>
    <w:rsid w:val="001612DC"/>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724E5"/>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C1C16"/>
    <w:rsid w:val="00EE1179"/>
    <w:rsid w:val="00EF4D39"/>
    <w:rsid w:val="00F11F85"/>
    <w:rsid w:val="00F37CF1"/>
    <w:rsid w:val="00F53E13"/>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高木 亮佑</cp:lastModifiedBy>
  <cp:revision>15</cp:revision>
  <cp:lastPrinted>2024-07-22T07:40:00Z</cp:lastPrinted>
  <dcterms:created xsi:type="dcterms:W3CDTF">2024-04-21T23:34:00Z</dcterms:created>
  <dcterms:modified xsi:type="dcterms:W3CDTF">2026-02-16T02:11:00Z</dcterms:modified>
</cp:coreProperties>
</file>