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FA" w:rsidRDefault="008F4B63">
      <w:pPr>
        <w:spacing w:line="253" w:lineRule="exact"/>
        <w:rPr>
          <w:rFonts w:hint="default"/>
        </w:rPr>
      </w:pPr>
      <w:r>
        <w:t>（別紙１）</w:t>
      </w:r>
    </w:p>
    <w:p w:rsidR="003032FA" w:rsidRDefault="008F4B63">
      <w:pPr>
        <w:spacing w:line="283" w:lineRule="exact"/>
        <w:jc w:val="center"/>
        <w:rPr>
          <w:rFonts w:hint="default"/>
        </w:rPr>
      </w:pPr>
      <w:r>
        <w:rPr>
          <w:sz w:val="24"/>
        </w:rPr>
        <w:t>ゴ</w:t>
      </w:r>
      <w:r>
        <w:rPr>
          <w:spacing w:val="-1"/>
          <w:sz w:val="24"/>
        </w:rPr>
        <w:t xml:space="preserve"> </w:t>
      </w:r>
      <w:r>
        <w:rPr>
          <w:sz w:val="24"/>
        </w:rPr>
        <w:t>ル</w:t>
      </w:r>
      <w:r>
        <w:rPr>
          <w:spacing w:val="-1"/>
          <w:sz w:val="24"/>
        </w:rPr>
        <w:t xml:space="preserve"> </w:t>
      </w:r>
      <w:r>
        <w:rPr>
          <w:sz w:val="24"/>
        </w:rPr>
        <w:t>フ</w:t>
      </w:r>
      <w:r>
        <w:rPr>
          <w:spacing w:val="-1"/>
          <w:sz w:val="24"/>
        </w:rPr>
        <w:t xml:space="preserve"> </w:t>
      </w:r>
      <w:r>
        <w:rPr>
          <w:sz w:val="24"/>
        </w:rPr>
        <w:t>場</w:t>
      </w:r>
      <w:r>
        <w:rPr>
          <w:spacing w:val="-1"/>
          <w:sz w:val="24"/>
        </w:rPr>
        <w:t xml:space="preserve"> </w:t>
      </w:r>
      <w:r>
        <w:rPr>
          <w:sz w:val="24"/>
        </w:rPr>
        <w:t>の</w:t>
      </w:r>
      <w:r>
        <w:rPr>
          <w:spacing w:val="-1"/>
          <w:sz w:val="24"/>
        </w:rPr>
        <w:t xml:space="preserve"> </w:t>
      </w:r>
      <w:r>
        <w:rPr>
          <w:sz w:val="24"/>
        </w:rPr>
        <w:t>概</w:t>
      </w:r>
      <w:r>
        <w:rPr>
          <w:spacing w:val="-1"/>
          <w:sz w:val="24"/>
        </w:rPr>
        <w:t xml:space="preserve"> </w:t>
      </w:r>
      <w:r>
        <w:rPr>
          <w:sz w:val="24"/>
        </w:rPr>
        <w:t>要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424"/>
        <w:gridCol w:w="1696"/>
        <w:gridCol w:w="4346"/>
      </w:tblGrid>
      <w:tr w:rsidR="003032F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60"/>
                <w:fitText w:val="1595" w:id="1"/>
              </w:rPr>
              <w:t>ゴルフ場</w:t>
            </w:r>
            <w:r w:rsidRPr="008F4B63">
              <w:rPr>
                <w:spacing w:val="30"/>
                <w:fitText w:val="1595" w:id="1"/>
              </w:rPr>
              <w:t>名</w:t>
            </w:r>
          </w:p>
          <w:p w:rsidR="003032FA" w:rsidRDefault="003032FA">
            <w:pPr>
              <w:rPr>
                <w:rFonts w:hint="default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  <w:r>
              <w:t>支配人名</w:t>
            </w:r>
          </w:p>
        </w:tc>
      </w:tr>
      <w:tr w:rsidR="003032F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120"/>
                <w:fitText w:val="1595" w:id="2"/>
              </w:rPr>
              <w:t>ゴルフ</w:t>
            </w:r>
            <w:r w:rsidRPr="008F4B63">
              <w:rPr>
                <w:spacing w:val="15"/>
                <w:fitText w:val="1595" w:id="2"/>
              </w:rPr>
              <w:t>場</w:t>
            </w: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120"/>
                <w:fitText w:val="1595" w:id="3"/>
              </w:rPr>
              <w:t>の所在</w:t>
            </w:r>
            <w:r w:rsidRPr="008F4B63">
              <w:rPr>
                <w:spacing w:val="15"/>
                <w:fitText w:val="1595" w:id="3"/>
              </w:rPr>
              <w:t>地</w:t>
            </w:r>
          </w:p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rPr>
                <w:rFonts w:hint="default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事務所所在地</w:t>
            </w: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</w:t>
            </w:r>
            <w:r>
              <w:t>（</w:t>
            </w:r>
            <w:r>
              <w:t>TEL.</w:t>
            </w:r>
            <w:r>
              <w:rPr>
                <w:spacing w:val="-1"/>
              </w:rPr>
              <w:t xml:space="preserve">                        </w:t>
            </w:r>
            <w:r>
              <w:t>）</w:t>
            </w: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関係市町村名</w:t>
            </w:r>
          </w:p>
          <w:p w:rsidR="003032FA" w:rsidRDefault="003032FA">
            <w:pPr>
              <w:rPr>
                <w:rFonts w:hint="default"/>
              </w:rPr>
            </w:pPr>
          </w:p>
        </w:tc>
      </w:tr>
      <w:tr w:rsidR="003032F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120"/>
                <w:fitText w:val="1595" w:id="4"/>
              </w:rPr>
              <w:t>開場年</w:t>
            </w:r>
            <w:r w:rsidRPr="008F4B63">
              <w:rPr>
                <w:spacing w:val="15"/>
                <w:fitText w:val="1595" w:id="4"/>
              </w:rPr>
              <w:t>月</w:t>
            </w:r>
          </w:p>
          <w:p w:rsidR="003032FA" w:rsidRDefault="003032FA">
            <w:pPr>
              <w:rPr>
                <w:rFonts w:hint="default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</w:t>
            </w:r>
            <w:r>
              <w:t>年　　　　　　月　　　　　　日</w:t>
            </w:r>
          </w:p>
          <w:p w:rsidR="003032FA" w:rsidRDefault="003032FA">
            <w:pPr>
              <w:rPr>
                <w:rFonts w:hint="default"/>
              </w:rPr>
            </w:pPr>
          </w:p>
        </w:tc>
      </w:tr>
      <w:tr w:rsidR="003032F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120"/>
                <w:fitText w:val="1595" w:id="5"/>
              </w:rPr>
              <w:t>ホール</w:t>
            </w:r>
            <w:r w:rsidRPr="008F4B63">
              <w:rPr>
                <w:spacing w:val="15"/>
                <w:fitText w:val="1595" w:id="5"/>
              </w:rPr>
              <w:t>数</w:t>
            </w:r>
          </w:p>
          <w:p w:rsidR="003032FA" w:rsidRDefault="003032FA">
            <w:pPr>
              <w:rPr>
                <w:rFonts w:hint="default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</w:t>
            </w:r>
            <w:r>
              <w:t>ホール</w:t>
            </w:r>
          </w:p>
          <w:p w:rsidR="003032FA" w:rsidRDefault="003032FA">
            <w:pPr>
              <w:rPr>
                <w:rFonts w:hint="default"/>
              </w:rPr>
            </w:pPr>
          </w:p>
        </w:tc>
      </w:tr>
      <w:tr w:rsidR="003032F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15"/>
                <w:fitText w:val="1595" w:id="6"/>
              </w:rPr>
              <w:t>コースの総延</w:t>
            </w:r>
            <w:r w:rsidRPr="008F4B63">
              <w:rPr>
                <w:spacing w:val="-30"/>
                <w:fitText w:val="1595" w:id="6"/>
              </w:rPr>
              <w:t>長</w:t>
            </w:r>
          </w:p>
          <w:p w:rsidR="003032FA" w:rsidRDefault="003032FA">
            <w:pPr>
              <w:rPr>
                <w:rFonts w:hint="default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  <w:r>
              <w:t>ｍ（ホールの平均距離</w:t>
            </w:r>
            <w:r>
              <w:rPr>
                <w:spacing w:val="-1"/>
              </w:rPr>
              <w:t xml:space="preserve">   </w:t>
            </w:r>
            <w:r>
              <w:t xml:space="preserve">　　</w:t>
            </w:r>
            <w:r>
              <w:rPr>
                <w:spacing w:val="-1"/>
              </w:rPr>
              <w:t xml:space="preserve">       </w:t>
            </w:r>
            <w:r>
              <w:t>ｍ）</w:t>
            </w:r>
          </w:p>
          <w:p w:rsidR="003032FA" w:rsidRDefault="003032FA">
            <w:pPr>
              <w:rPr>
                <w:rFonts w:hint="default"/>
              </w:rPr>
            </w:pPr>
          </w:p>
        </w:tc>
      </w:tr>
      <w:tr w:rsidR="003032FA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587"/>
                <w:fitText w:val="1595" w:id="10"/>
              </w:rPr>
              <w:t>面</w:t>
            </w:r>
            <w:r w:rsidRPr="008F4B63">
              <w:rPr>
                <w:fitText w:val="1595" w:id="10"/>
              </w:rPr>
              <w:t>積</w:t>
            </w: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Pr="008F4B63">
              <w:rPr>
                <w:spacing w:val="241"/>
                <w:fitText w:val="1595" w:id="7"/>
              </w:rPr>
              <w:t>総面</w:t>
            </w:r>
            <w:r w:rsidRPr="008F4B63">
              <w:rPr>
                <w:fitText w:val="1595" w:id="7"/>
              </w:rPr>
              <w:t>積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>ｍ</w:t>
            </w:r>
            <w:r>
              <w:rPr>
                <w:spacing w:val="-1"/>
                <w:vertAlign w:val="superscript"/>
              </w:rPr>
              <w:t>２</w:t>
            </w:r>
          </w:p>
        </w:tc>
      </w:tr>
      <w:tr w:rsidR="003032FA"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Pr="008F4B63">
              <w:rPr>
                <w:spacing w:val="120"/>
                <w:fitText w:val="1595" w:id="8"/>
              </w:rPr>
              <w:t>芝生面</w:t>
            </w:r>
            <w:r w:rsidRPr="008F4B63">
              <w:rPr>
                <w:spacing w:val="15"/>
                <w:fitText w:val="1595" w:id="8"/>
              </w:rPr>
              <w:t>積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>ｍ</w:t>
            </w:r>
            <w:r>
              <w:rPr>
                <w:spacing w:val="-1"/>
                <w:vertAlign w:val="superscript"/>
              </w:rPr>
              <w:t>２</w:t>
            </w:r>
            <w:r>
              <w:t xml:space="preserve">（草種　</w:t>
            </w:r>
            <w:r>
              <w:rPr>
                <w:spacing w:val="-1"/>
              </w:rPr>
              <w:t xml:space="preserve"> </w:t>
            </w:r>
            <w: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</w:tc>
      </w:tr>
      <w:tr w:rsidR="003032FA"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t>内</w:t>
            </w: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3032FA">
            <w:pPr>
              <w:spacing w:line="189" w:lineRule="exact"/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t>訳</w:t>
            </w: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 w:rsidRPr="008F4B63">
              <w:rPr>
                <w:spacing w:val="105"/>
                <w:fitText w:val="1488" w:id="9"/>
              </w:rPr>
              <w:t>グリー</w:t>
            </w:r>
            <w:r w:rsidRPr="008F4B63">
              <w:rPr>
                <w:spacing w:val="7"/>
                <w:fitText w:val="1488" w:id="9"/>
              </w:rPr>
              <w:t>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>ｍ</w:t>
            </w:r>
            <w:r>
              <w:rPr>
                <w:spacing w:val="-1"/>
                <w:vertAlign w:val="superscript"/>
              </w:rPr>
              <w:t>２</w:t>
            </w:r>
            <w:r>
              <w:t xml:space="preserve">（草種　</w:t>
            </w:r>
            <w:r>
              <w:rPr>
                <w:spacing w:val="-1"/>
              </w:rPr>
              <w:t xml:space="preserve"> </w:t>
            </w:r>
            <w: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</w:tc>
      </w:tr>
      <w:tr w:rsidR="003032FA"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t>ティーグランド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>ｍ</w:t>
            </w:r>
            <w:r>
              <w:rPr>
                <w:spacing w:val="-1"/>
                <w:vertAlign w:val="superscript"/>
              </w:rPr>
              <w:t>２</w:t>
            </w:r>
            <w:r>
              <w:t xml:space="preserve">（草種　</w:t>
            </w:r>
            <w:r>
              <w:rPr>
                <w:spacing w:val="-1"/>
              </w:rPr>
              <w:t xml:space="preserve"> </w:t>
            </w:r>
            <w: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</w:tc>
      </w:tr>
      <w:tr w:rsidR="003032FA"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 w:rsidRPr="008F4B63">
              <w:rPr>
                <w:spacing w:val="15"/>
                <w:fitText w:val="1488" w:id="11"/>
              </w:rPr>
              <w:t>フェアウェ</w:t>
            </w:r>
            <w:r w:rsidRPr="008F4B63">
              <w:rPr>
                <w:spacing w:val="37"/>
                <w:fitText w:val="1488" w:id="11"/>
              </w:rPr>
              <w:t>イ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>ｍ</w:t>
            </w:r>
            <w:r>
              <w:rPr>
                <w:spacing w:val="-1"/>
                <w:vertAlign w:val="superscript"/>
              </w:rPr>
              <w:t>２</w:t>
            </w:r>
            <w:r>
              <w:t xml:space="preserve">（草種　</w:t>
            </w:r>
            <w:r>
              <w:rPr>
                <w:spacing w:val="-1"/>
              </w:rPr>
              <w:t xml:space="preserve"> </w:t>
            </w:r>
            <w: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</w:tc>
      </w:tr>
      <w:tr w:rsidR="003032FA"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 w:rsidRPr="008F4B63">
              <w:rPr>
                <w:spacing w:val="525"/>
                <w:fitText w:val="1488" w:id="12"/>
              </w:rPr>
              <w:t>ラ</w:t>
            </w:r>
            <w:r w:rsidRPr="008F4B63">
              <w:rPr>
                <w:spacing w:val="7"/>
                <w:fitText w:val="1488" w:id="12"/>
              </w:rPr>
              <w:t>フ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>ｍ</w:t>
            </w:r>
            <w:r>
              <w:rPr>
                <w:spacing w:val="-1"/>
                <w:vertAlign w:val="superscript"/>
              </w:rPr>
              <w:t>２</w:t>
            </w:r>
            <w:r>
              <w:t xml:space="preserve">（草種　</w:t>
            </w:r>
            <w:r>
              <w:rPr>
                <w:spacing w:val="-1"/>
              </w:rPr>
              <w:t xml:space="preserve"> </w:t>
            </w:r>
            <w:r>
              <w:t xml:space="preserve">　　　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</w:tc>
      </w:tr>
      <w:tr w:rsidR="003032FA"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 w:rsidRPr="008F4B63">
              <w:rPr>
                <w:spacing w:val="210"/>
                <w:fitText w:val="1488" w:id="13"/>
              </w:rPr>
              <w:t>樹林</w:t>
            </w:r>
            <w:r w:rsidRPr="008F4B63">
              <w:rPr>
                <w:spacing w:val="7"/>
                <w:fitText w:val="1488" w:id="13"/>
              </w:rPr>
              <w:t>地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>ｍ</w:t>
            </w:r>
            <w:r>
              <w:rPr>
                <w:spacing w:val="-1"/>
                <w:vertAlign w:val="superscript"/>
              </w:rPr>
              <w:t>２</w:t>
            </w:r>
            <w:r>
              <w:rPr>
                <w:spacing w:val="-1"/>
              </w:rPr>
              <w:t xml:space="preserve">       </w:t>
            </w:r>
          </w:p>
        </w:tc>
      </w:tr>
      <w:tr w:rsidR="003032FA"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 w:rsidRPr="008F4B63">
              <w:rPr>
                <w:spacing w:val="210"/>
                <w:fitText w:val="1488" w:id="14"/>
              </w:rPr>
              <w:t>その</w:t>
            </w:r>
            <w:r w:rsidRPr="008F4B63">
              <w:rPr>
                <w:spacing w:val="7"/>
                <w:fitText w:val="1488" w:id="14"/>
              </w:rPr>
              <w:t>他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18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  <w:r>
              <w:t>ｍ</w:t>
            </w:r>
            <w:r>
              <w:rPr>
                <w:spacing w:val="-1"/>
                <w:vertAlign w:val="superscript"/>
              </w:rPr>
              <w:t>２</w:t>
            </w:r>
            <w:r>
              <w:rPr>
                <w:spacing w:val="-1"/>
              </w:rPr>
              <w:t xml:space="preserve">       </w:t>
            </w:r>
          </w:p>
        </w:tc>
      </w:tr>
      <w:tr w:rsidR="003032F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120"/>
                <w:fitText w:val="1595" w:id="15"/>
              </w:rPr>
              <w:t>営業日</w:t>
            </w:r>
            <w:r w:rsidRPr="008F4B63">
              <w:rPr>
                <w:spacing w:val="15"/>
                <w:fitText w:val="1595" w:id="15"/>
              </w:rPr>
              <w:t>数</w:t>
            </w:r>
          </w:p>
          <w:p w:rsidR="003032FA" w:rsidRDefault="003032FA">
            <w:pPr>
              <w:rPr>
                <w:rFonts w:hint="default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年　間</w:t>
            </w:r>
            <w:r>
              <w:rPr>
                <w:spacing w:val="-1"/>
              </w:rPr>
              <w:t xml:space="preserve">                                       </w:t>
            </w:r>
            <w:r>
              <w:t>日</w:t>
            </w: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休業日</w:t>
            </w:r>
            <w:r>
              <w:rPr>
                <w:spacing w:val="-1"/>
              </w:rPr>
              <w:t xml:space="preserve">   </w:t>
            </w:r>
            <w:r>
              <w:t>（</w:t>
            </w:r>
            <w:r>
              <w:rPr>
                <w:spacing w:val="-1"/>
              </w:rPr>
              <w:t xml:space="preserve">                                     </w:t>
            </w:r>
            <w:r>
              <w:t>）</w:t>
            </w:r>
          </w:p>
        </w:tc>
      </w:tr>
      <w:tr w:rsidR="003032FA">
        <w:trPr>
          <w:trHeight w:val="253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120"/>
                <w:fitText w:val="1595" w:id="16"/>
              </w:rPr>
              <w:t>計画作</w:t>
            </w:r>
            <w:r w:rsidRPr="008F4B63">
              <w:rPr>
                <w:spacing w:val="15"/>
                <w:fitText w:val="1595" w:id="16"/>
              </w:rPr>
              <w:t>成</w:t>
            </w: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241"/>
                <w:fitText w:val="1595" w:id="17"/>
              </w:rPr>
              <w:t>担当</w:t>
            </w:r>
            <w:r w:rsidRPr="008F4B63">
              <w:rPr>
                <w:fitText w:val="1595" w:id="17"/>
              </w:rPr>
              <w:t>者</w:t>
            </w: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 w:rsidRPr="008F4B63">
              <w:rPr>
                <w:spacing w:val="15"/>
                <w:fitText w:val="1807" w:id="18"/>
              </w:rPr>
              <w:t>（管理部長等</w:t>
            </w:r>
            <w:r w:rsidRPr="008F4B63">
              <w:rPr>
                <w:spacing w:val="75"/>
                <w:fitText w:val="1807" w:id="18"/>
              </w:rPr>
              <w:t>）</w:t>
            </w:r>
          </w:p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rPr>
                <w:rFonts w:hint="default"/>
              </w:rPr>
            </w:pPr>
          </w:p>
          <w:p w:rsidR="003032FA" w:rsidRDefault="003032FA"/>
        </w:tc>
        <w:tc>
          <w:tcPr>
            <w:tcW w:w="64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職　　名</w:t>
            </w: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氏　　名</w:t>
            </w: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3032FA">
            <w:pPr>
              <w:spacing w:line="253" w:lineRule="exact"/>
              <w:rPr>
                <w:rFonts w:hint="default"/>
              </w:rPr>
            </w:pPr>
          </w:p>
          <w:p w:rsidR="003032FA" w:rsidRDefault="008F4B63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電話番号</w:t>
            </w:r>
          </w:p>
          <w:p w:rsidR="003032FA" w:rsidRDefault="003032FA">
            <w:pPr>
              <w:rPr>
                <w:rFonts w:hint="default"/>
              </w:rPr>
            </w:pPr>
          </w:p>
          <w:p w:rsidR="003032FA" w:rsidRDefault="003032FA">
            <w:pPr>
              <w:rPr>
                <w:rFonts w:hint="default"/>
              </w:rPr>
            </w:pPr>
          </w:p>
        </w:tc>
      </w:tr>
      <w:tr w:rsidR="003032FA">
        <w:trPr>
          <w:trHeight w:val="253"/>
        </w:trPr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</w:tc>
        <w:tc>
          <w:tcPr>
            <w:tcW w:w="64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032FA" w:rsidRDefault="003032FA">
            <w:pPr>
              <w:rPr>
                <w:rFonts w:hint="default"/>
              </w:rPr>
            </w:pPr>
          </w:p>
        </w:tc>
      </w:tr>
    </w:tbl>
    <w:p w:rsidR="008F4B63" w:rsidRDefault="008F4B63" w:rsidP="008F4B63">
      <w:pPr>
        <w:rPr>
          <w:rFonts w:hint="default"/>
        </w:rPr>
      </w:pPr>
      <w:r>
        <w:t>（</w:t>
      </w:r>
      <w:r>
        <w:t>別紙２）</w:t>
      </w:r>
    </w:p>
    <w:p w:rsidR="008F4B63" w:rsidRDefault="008F4B63" w:rsidP="008F4B63"/>
    <w:p w:rsidR="008F4B63" w:rsidRDefault="008F4B63" w:rsidP="008F4B63">
      <w:pPr>
        <w:spacing w:line="365" w:lineRule="exact"/>
      </w:pPr>
      <w:r>
        <w:rPr>
          <w:sz w:val="24"/>
        </w:rPr>
        <w:t>（１）農薬使用管理責任者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6572"/>
      </w:tblGrid>
      <w:tr w:rsidR="008F4B63" w:rsidTr="008F4B6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</w:t>
            </w:r>
            <w:r>
              <w:t>職　　　　名</w:t>
            </w:r>
          </w:p>
          <w:p w:rsidR="008F4B63" w:rsidRDefault="008F4B63">
            <w:pPr>
              <w:spacing w:line="180" w:lineRule="auto"/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180" w:lineRule="auto"/>
            </w:pPr>
          </w:p>
          <w:p w:rsidR="008F4B63" w:rsidRDefault="008F4B63">
            <w:pPr>
              <w:spacing w:line="180" w:lineRule="auto"/>
            </w:pPr>
          </w:p>
          <w:p w:rsidR="008F4B63" w:rsidRDefault="008F4B63">
            <w:pPr>
              <w:spacing w:line="180" w:lineRule="auto"/>
            </w:pPr>
          </w:p>
        </w:tc>
      </w:tr>
      <w:tr w:rsidR="008F4B63" w:rsidTr="008F4B6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</w:t>
            </w:r>
            <w:r>
              <w:t>氏　　　　名</w:t>
            </w:r>
          </w:p>
          <w:p w:rsidR="008F4B63" w:rsidRDefault="008F4B63">
            <w:pPr>
              <w:spacing w:line="180" w:lineRule="auto"/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180" w:lineRule="auto"/>
            </w:pPr>
          </w:p>
          <w:p w:rsidR="008F4B63" w:rsidRDefault="008F4B63">
            <w:pPr>
              <w:spacing w:line="180" w:lineRule="auto"/>
            </w:pPr>
          </w:p>
          <w:p w:rsidR="008F4B63" w:rsidRDefault="008F4B63">
            <w:pPr>
              <w:spacing w:line="180" w:lineRule="auto"/>
            </w:pPr>
          </w:p>
        </w:tc>
      </w:tr>
      <w:tr w:rsidR="008F4B63" w:rsidTr="008F4B63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</w:t>
            </w:r>
            <w:r>
              <w:t>農薬管理指導</w:t>
            </w: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</w:t>
            </w:r>
            <w:r>
              <w:t>士認定の有無</w:t>
            </w:r>
          </w:p>
          <w:p w:rsidR="008F4B63" w:rsidRDefault="008F4B63">
            <w:pPr>
              <w:spacing w:line="180" w:lineRule="auto"/>
            </w:pPr>
          </w:p>
          <w:p w:rsidR="008F4B63" w:rsidRDefault="008F4B63">
            <w:pPr>
              <w:spacing w:line="180" w:lineRule="auto"/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  </w:t>
            </w:r>
            <w:r>
              <w:t>有</w:t>
            </w:r>
            <w:r>
              <w:rPr>
                <w:spacing w:val="-1"/>
              </w:rPr>
              <w:t xml:space="preserve">   </w:t>
            </w:r>
            <w:r>
              <w:t>（　認定番号　　第　　　　　　号　　）</w:t>
            </w: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  </w:t>
            </w:r>
            <w:r>
              <w:t>・</w:t>
            </w: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  </w:t>
            </w:r>
            <w:r>
              <w:t>無</w:t>
            </w:r>
          </w:p>
          <w:p w:rsidR="008F4B63" w:rsidRDefault="008F4B63">
            <w:pPr>
              <w:spacing w:line="180" w:lineRule="auto"/>
            </w:pPr>
          </w:p>
        </w:tc>
      </w:tr>
      <w:tr w:rsidR="008F4B63" w:rsidTr="008F4B63">
        <w:trPr>
          <w:trHeight w:val="360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r>
              <w:rPr>
                <w:spacing w:val="-1"/>
              </w:rPr>
              <w:t xml:space="preserve">  </w:t>
            </w:r>
            <w:r>
              <w:t>農薬使用管理</w:t>
            </w:r>
          </w:p>
          <w:p w:rsidR="008F4B63" w:rsidRDefault="008F4B63">
            <w:r>
              <w:rPr>
                <w:spacing w:val="-1"/>
              </w:rPr>
              <w:t xml:space="preserve">  </w:t>
            </w:r>
            <w:r>
              <w:t>責任者を選任</w:t>
            </w:r>
          </w:p>
          <w:p w:rsidR="008F4B63" w:rsidRDefault="008F4B63">
            <w:r>
              <w:rPr>
                <w:spacing w:val="-1"/>
              </w:rPr>
              <w:t xml:space="preserve">  </w:t>
            </w:r>
            <w:r>
              <w:t>した日</w:t>
            </w:r>
          </w:p>
          <w:p w:rsidR="008F4B63" w:rsidRDefault="008F4B63"/>
        </w:tc>
        <w:tc>
          <w:tcPr>
            <w:tcW w:w="6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         </w:t>
            </w:r>
            <w:r>
              <w:t xml:space="preserve">　　</w:t>
            </w:r>
            <w:r>
              <w:rPr>
                <w:spacing w:val="-1"/>
              </w:rPr>
              <w:t xml:space="preserve">  </w:t>
            </w:r>
            <w:r>
              <w:t>年　　　月　　　日</w:t>
            </w:r>
          </w:p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6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</w:tr>
    </w:tbl>
    <w:p w:rsidR="008F4B63" w:rsidRDefault="008F4B63" w:rsidP="008F4B63"/>
    <w:p w:rsidR="008F4B63" w:rsidRDefault="008F4B63" w:rsidP="008F4B63">
      <w:pPr>
        <w:spacing w:line="365" w:lineRule="exact"/>
      </w:pPr>
      <w:r>
        <w:rPr>
          <w:sz w:val="24"/>
        </w:rPr>
        <w:t>（２）農薬管理指導士認定者（上記以外の者）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2650"/>
      </w:tblGrid>
      <w:tr w:rsidR="008F4B63" w:rsidTr="008F4B63"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  <w:jc w:val="center"/>
            </w:pPr>
            <w:r>
              <w:t>氏　　　　　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  <w:jc w:val="center"/>
            </w:pPr>
            <w:r>
              <w:t>認　定　番　号</w:t>
            </w:r>
          </w:p>
        </w:tc>
      </w:tr>
      <w:tr w:rsidR="008F4B63" w:rsidTr="008F4B63"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</w:tbl>
    <w:p w:rsidR="003032FA" w:rsidRDefault="003032FA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 w:rsidP="008F4B63">
      <w:pPr>
        <w:rPr>
          <w:rFonts w:hint="default"/>
        </w:rPr>
      </w:pPr>
      <w:r>
        <w:t>（別紙３）</w:t>
      </w:r>
    </w:p>
    <w:p w:rsidR="008F4B63" w:rsidRDefault="008F4B63" w:rsidP="008F4B63">
      <w:pPr>
        <w:spacing w:line="365" w:lineRule="exact"/>
        <w:jc w:val="center"/>
      </w:pPr>
      <w:r>
        <w:rPr>
          <w:sz w:val="24"/>
        </w:rPr>
        <w:t>農</w:t>
      </w:r>
      <w:r>
        <w:rPr>
          <w:spacing w:val="-1"/>
          <w:sz w:val="24"/>
        </w:rPr>
        <w:t xml:space="preserve"> </w:t>
      </w:r>
      <w:r>
        <w:rPr>
          <w:sz w:val="24"/>
        </w:rPr>
        <w:t>薬</w:t>
      </w:r>
      <w:r>
        <w:rPr>
          <w:spacing w:val="-1"/>
          <w:sz w:val="24"/>
        </w:rPr>
        <w:t xml:space="preserve"> </w:t>
      </w:r>
      <w:r>
        <w:rPr>
          <w:sz w:val="24"/>
        </w:rPr>
        <w:t>使</w:t>
      </w:r>
      <w:r>
        <w:rPr>
          <w:spacing w:val="-1"/>
          <w:sz w:val="24"/>
        </w:rPr>
        <w:t xml:space="preserve"> </w:t>
      </w:r>
      <w:r>
        <w:rPr>
          <w:sz w:val="24"/>
        </w:rPr>
        <w:t>用</w:t>
      </w:r>
      <w:r>
        <w:rPr>
          <w:spacing w:val="-1"/>
          <w:sz w:val="24"/>
        </w:rPr>
        <w:t xml:space="preserve"> </w:t>
      </w:r>
      <w:r>
        <w:rPr>
          <w:sz w:val="24"/>
        </w:rPr>
        <w:t>に</w:t>
      </w:r>
      <w:r>
        <w:rPr>
          <w:spacing w:val="-1"/>
          <w:sz w:val="24"/>
        </w:rPr>
        <w:t xml:space="preserve"> </w:t>
      </w:r>
      <w:r>
        <w:rPr>
          <w:sz w:val="24"/>
        </w:rPr>
        <w:t>つ</w:t>
      </w:r>
      <w:r>
        <w:rPr>
          <w:spacing w:val="-1"/>
          <w:sz w:val="24"/>
        </w:rPr>
        <w:t xml:space="preserve"> </w:t>
      </w:r>
      <w:r>
        <w:rPr>
          <w:sz w:val="24"/>
        </w:rPr>
        <w:t>い</w:t>
      </w:r>
      <w:r>
        <w:rPr>
          <w:spacing w:val="-1"/>
          <w:sz w:val="24"/>
        </w:rPr>
        <w:t xml:space="preserve"> </w:t>
      </w:r>
      <w:r>
        <w:rPr>
          <w:sz w:val="24"/>
        </w:rPr>
        <w:t>て</w:t>
      </w:r>
      <w:r>
        <w:rPr>
          <w:spacing w:val="-1"/>
          <w:sz w:val="24"/>
        </w:rPr>
        <w:t xml:space="preserve"> </w:t>
      </w:r>
      <w:r>
        <w:rPr>
          <w:sz w:val="24"/>
        </w:rPr>
        <w:t>の</w:t>
      </w:r>
      <w:r>
        <w:rPr>
          <w:spacing w:val="-1"/>
          <w:sz w:val="24"/>
        </w:rPr>
        <w:t xml:space="preserve"> </w:t>
      </w:r>
      <w:r>
        <w:rPr>
          <w:sz w:val="24"/>
        </w:rPr>
        <w:t>方</w:t>
      </w:r>
      <w:r>
        <w:rPr>
          <w:spacing w:val="-1"/>
          <w:sz w:val="24"/>
        </w:rPr>
        <w:t xml:space="preserve"> </w:t>
      </w:r>
      <w:r>
        <w:rPr>
          <w:sz w:val="24"/>
        </w:rPr>
        <w:t>針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5618"/>
      </w:tblGrid>
      <w:tr w:rsidR="008F4B63" w:rsidTr="008F4B6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r>
              <w:rPr>
                <w:spacing w:val="-1"/>
              </w:rPr>
              <w:t xml:space="preserve">  </w:t>
            </w:r>
          </w:p>
          <w:p w:rsidR="008F4B63" w:rsidRDefault="008F4B63"/>
          <w:p w:rsidR="008F4B63" w:rsidRDefault="008F4B63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適正使用に向けた</w:t>
            </w:r>
          </w:p>
          <w:p w:rsidR="008F4B63" w:rsidRDefault="008F4B63">
            <w:r>
              <w:rPr>
                <w:spacing w:val="-1"/>
              </w:rPr>
              <w:t xml:space="preserve">   </w:t>
            </w:r>
            <w:r>
              <w:t>取り組み方</w:t>
            </w:r>
          </w:p>
          <w:p w:rsidR="008F4B63" w:rsidRDefault="008F4B63"/>
          <w:p w:rsidR="008F4B63" w:rsidRDefault="008F4B63"/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r>
              <w:rPr>
                <w:spacing w:val="-1"/>
              </w:rPr>
              <w:t xml:space="preserve"> </w:t>
            </w:r>
          </w:p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使用量抑制について</w:t>
            </w:r>
          </w:p>
          <w:p w:rsidR="008F4B63" w:rsidRDefault="008F4B63">
            <w:r>
              <w:rPr>
                <w:spacing w:val="-1"/>
              </w:rPr>
              <w:t xml:space="preserve">   </w:t>
            </w:r>
            <w:r>
              <w:t>の考え方</w:t>
            </w:r>
          </w:p>
          <w:p w:rsidR="008F4B63" w:rsidRDefault="008F4B63"/>
          <w:p w:rsidR="008F4B63" w:rsidRDefault="008F4B63"/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飛散防止に向けた</w:t>
            </w:r>
          </w:p>
          <w:p w:rsidR="008F4B63" w:rsidRDefault="008F4B63">
            <w:r>
              <w:rPr>
                <w:spacing w:val="-1"/>
              </w:rPr>
              <w:t xml:space="preserve">   </w:t>
            </w:r>
            <w:r>
              <w:t>取り組み方</w:t>
            </w:r>
          </w:p>
          <w:p w:rsidR="008F4B63" w:rsidRDefault="008F4B63"/>
          <w:p w:rsidR="008F4B63" w:rsidRDefault="008F4B63"/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魚毒性の高い農薬使用</w:t>
            </w:r>
          </w:p>
          <w:p w:rsidR="008F4B63" w:rsidRDefault="008F4B63">
            <w:r>
              <w:rPr>
                <w:spacing w:val="-1"/>
              </w:rPr>
              <w:t xml:space="preserve">   </w:t>
            </w:r>
            <w:r>
              <w:t>についての考え方</w:t>
            </w:r>
          </w:p>
          <w:p w:rsidR="008F4B63" w:rsidRDefault="008F4B63"/>
          <w:p w:rsidR="008F4B63" w:rsidRDefault="008F4B63"/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散布日、散布時刻、</w:t>
            </w:r>
          </w:p>
          <w:p w:rsidR="008F4B63" w:rsidRDefault="008F4B63">
            <w:r>
              <w:rPr>
                <w:spacing w:val="-1"/>
              </w:rPr>
              <w:t xml:space="preserve">   </w:t>
            </w:r>
            <w:r>
              <w:t>及び気象条件について</w:t>
            </w:r>
          </w:p>
          <w:p w:rsidR="008F4B63" w:rsidRDefault="008F4B63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の配慮</w:t>
            </w:r>
          </w:p>
          <w:p w:rsidR="008F4B63" w:rsidRDefault="008F4B63"/>
          <w:p w:rsidR="008F4B63" w:rsidRDefault="008F4B63"/>
          <w:p w:rsidR="008F4B63" w:rsidRDefault="008F4B63"/>
        </w:tc>
        <w:tc>
          <w:tcPr>
            <w:tcW w:w="5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5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</w:tr>
    </w:tbl>
    <w:p w:rsidR="008F4B63" w:rsidRDefault="008F4B63" w:rsidP="008F4B63"/>
    <w:p w:rsidR="008F4B63" w:rsidRDefault="008F4B63">
      <w:pPr>
        <w:rPr>
          <w:rFonts w:hint="default"/>
        </w:rPr>
      </w:pPr>
    </w:p>
    <w:p w:rsidR="008F4B63" w:rsidRDefault="008F4B63" w:rsidP="008F4B63">
      <w:pPr>
        <w:rPr>
          <w:rFonts w:hint="default"/>
        </w:rPr>
      </w:pPr>
      <w:r>
        <w:t>（別紙４）</w:t>
      </w:r>
    </w:p>
    <w:p w:rsidR="008F4B63" w:rsidRDefault="008F4B63" w:rsidP="008F4B63">
      <w:pPr>
        <w:spacing w:line="365" w:lineRule="exact"/>
        <w:jc w:val="center"/>
      </w:pPr>
      <w:r>
        <w:rPr>
          <w:sz w:val="24"/>
        </w:rPr>
        <w:t>農</w:t>
      </w:r>
      <w:r>
        <w:rPr>
          <w:spacing w:val="-1"/>
          <w:sz w:val="24"/>
        </w:rPr>
        <w:t xml:space="preserve"> </w:t>
      </w:r>
      <w:r>
        <w:rPr>
          <w:sz w:val="24"/>
        </w:rPr>
        <w:t>薬</w:t>
      </w:r>
      <w:r>
        <w:rPr>
          <w:spacing w:val="-1"/>
          <w:sz w:val="24"/>
        </w:rPr>
        <w:t xml:space="preserve"> </w:t>
      </w:r>
      <w:r>
        <w:rPr>
          <w:sz w:val="24"/>
        </w:rPr>
        <w:t>の</w:t>
      </w:r>
      <w:r>
        <w:rPr>
          <w:spacing w:val="-1"/>
          <w:sz w:val="24"/>
        </w:rPr>
        <w:t xml:space="preserve"> </w:t>
      </w:r>
      <w:r>
        <w:rPr>
          <w:sz w:val="24"/>
        </w:rPr>
        <w:t>購</w:t>
      </w:r>
      <w:r>
        <w:rPr>
          <w:spacing w:val="-1"/>
          <w:sz w:val="24"/>
        </w:rPr>
        <w:t xml:space="preserve"> </w:t>
      </w:r>
      <w:r>
        <w:rPr>
          <w:sz w:val="24"/>
        </w:rPr>
        <w:t>入</w:t>
      </w:r>
      <w:r>
        <w:rPr>
          <w:spacing w:val="-1"/>
          <w:sz w:val="24"/>
        </w:rPr>
        <w:t xml:space="preserve"> </w:t>
      </w:r>
      <w:r>
        <w:rPr>
          <w:sz w:val="24"/>
        </w:rPr>
        <w:t>及</w:t>
      </w:r>
      <w:r>
        <w:rPr>
          <w:spacing w:val="-1"/>
          <w:sz w:val="24"/>
        </w:rPr>
        <w:t xml:space="preserve"> </w:t>
      </w:r>
      <w:r>
        <w:rPr>
          <w:sz w:val="24"/>
        </w:rPr>
        <w:t>び</w:t>
      </w:r>
      <w:r>
        <w:rPr>
          <w:spacing w:val="-1"/>
          <w:sz w:val="24"/>
        </w:rPr>
        <w:t xml:space="preserve"> </w:t>
      </w:r>
      <w:r>
        <w:rPr>
          <w:sz w:val="24"/>
        </w:rPr>
        <w:t>保</w:t>
      </w:r>
      <w:r>
        <w:rPr>
          <w:spacing w:val="-1"/>
          <w:sz w:val="24"/>
        </w:rPr>
        <w:t xml:space="preserve"> </w:t>
      </w:r>
      <w:r>
        <w:rPr>
          <w:sz w:val="24"/>
        </w:rPr>
        <w:t>管</w:t>
      </w:r>
      <w:r>
        <w:rPr>
          <w:spacing w:val="-1"/>
          <w:sz w:val="24"/>
        </w:rPr>
        <w:t xml:space="preserve"> </w:t>
      </w:r>
      <w:r>
        <w:rPr>
          <w:sz w:val="24"/>
        </w:rPr>
        <w:t>管</w:t>
      </w:r>
      <w:r>
        <w:rPr>
          <w:spacing w:val="-1"/>
          <w:sz w:val="24"/>
        </w:rPr>
        <w:t xml:space="preserve"> </w:t>
      </w:r>
      <w:r>
        <w:rPr>
          <w:sz w:val="24"/>
        </w:rPr>
        <w:t>理</w:t>
      </w:r>
      <w:r>
        <w:rPr>
          <w:spacing w:val="-1"/>
          <w:sz w:val="24"/>
        </w:rPr>
        <w:t xml:space="preserve"> </w:t>
      </w:r>
      <w:r>
        <w:rPr>
          <w:sz w:val="24"/>
        </w:rPr>
        <w:t>方</w:t>
      </w:r>
      <w:r>
        <w:rPr>
          <w:spacing w:val="-1"/>
          <w:sz w:val="24"/>
        </w:rPr>
        <w:t xml:space="preserve"> </w:t>
      </w:r>
      <w:r>
        <w:rPr>
          <w:sz w:val="24"/>
        </w:rPr>
        <w:t>法</w:t>
      </w:r>
      <w:r>
        <w:rPr>
          <w:spacing w:val="-1"/>
          <w:sz w:val="24"/>
        </w:rPr>
        <w:t xml:space="preserve"> </w:t>
      </w:r>
      <w:r>
        <w:rPr>
          <w:sz w:val="24"/>
        </w:rPr>
        <w:t>等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3498"/>
        <w:gridCol w:w="3286"/>
      </w:tblGrid>
      <w:tr w:rsidR="008F4B63" w:rsidTr="008F4B63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  <w:jc w:val="center"/>
            </w:pPr>
          </w:p>
          <w:p w:rsidR="008F4B63" w:rsidRDefault="008F4B63">
            <w:pPr>
              <w:spacing w:line="251" w:lineRule="exact"/>
              <w:jc w:val="center"/>
            </w:pPr>
          </w:p>
          <w:p w:rsidR="008F4B63" w:rsidRDefault="008F4B63">
            <w:pPr>
              <w:spacing w:line="251" w:lineRule="exact"/>
            </w:pPr>
          </w:p>
          <w:p w:rsidR="008F4B63" w:rsidRDefault="008F4B63">
            <w:r>
              <w:rPr>
                <w:spacing w:val="-1"/>
              </w:rPr>
              <w:t xml:space="preserve">  </w:t>
            </w:r>
            <w:r w:rsidRPr="008F4B63">
              <w:rPr>
                <w:spacing w:val="108"/>
                <w:fitText w:val="1063" w:id="-2038717696"/>
              </w:rPr>
              <w:t>農薬</w:t>
            </w:r>
            <w:r w:rsidRPr="008F4B63">
              <w:rPr>
                <w:spacing w:val="1"/>
                <w:fitText w:val="1063" w:id="-2038717696"/>
              </w:rPr>
              <w:t>の</w:t>
            </w:r>
          </w:p>
          <w:p w:rsidR="008F4B63" w:rsidRDefault="008F4B63">
            <w:r>
              <w:rPr>
                <w:spacing w:val="-1"/>
              </w:rPr>
              <w:t xml:space="preserve">  </w:t>
            </w:r>
            <w:r w:rsidRPr="008F4B63">
              <w:rPr>
                <w:spacing w:val="108"/>
                <w:fitText w:val="1063" w:id="-2038717695"/>
              </w:rPr>
              <w:t>購入</w:t>
            </w:r>
            <w:r w:rsidRPr="008F4B63">
              <w:rPr>
                <w:spacing w:val="1"/>
                <w:fitText w:val="1063" w:id="-2038717695"/>
              </w:rPr>
              <w:t>先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  <w:jc w:val="center"/>
            </w:pPr>
            <w:r>
              <w:t>住　　　　所</w:t>
            </w:r>
          </w:p>
          <w:p w:rsidR="008F4B63" w:rsidRDefault="008F4B63">
            <w:pPr>
              <w:spacing w:line="251" w:lineRule="exact"/>
              <w:jc w:val="center"/>
            </w:pPr>
            <w:r>
              <w:t>（営業所の所在地）</w:t>
            </w:r>
          </w:p>
          <w:p w:rsidR="008F4B63" w:rsidRDefault="008F4B63">
            <w:pPr>
              <w:spacing w:line="180" w:lineRule="auto"/>
              <w:jc w:val="center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                 </w:t>
            </w:r>
          </w:p>
          <w:p w:rsidR="008F4B63" w:rsidRDefault="008F4B63">
            <w:pPr>
              <w:spacing w:line="251" w:lineRule="exact"/>
              <w:jc w:val="center"/>
            </w:pPr>
            <w:r>
              <w:t>氏　　　　名</w:t>
            </w:r>
          </w:p>
          <w:p w:rsidR="008F4B63" w:rsidRDefault="008F4B63">
            <w:pPr>
              <w:spacing w:line="251" w:lineRule="exact"/>
              <w:jc w:val="center"/>
            </w:pPr>
            <w:r>
              <w:t xml:space="preserve">（法人にあっては名称　　</w:t>
            </w:r>
          </w:p>
          <w:p w:rsidR="008F4B63" w:rsidRDefault="008F4B63">
            <w:pPr>
              <w:spacing w:line="251" w:lineRule="exact"/>
            </w:pP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>及び代表者の氏名）</w:t>
            </w:r>
          </w:p>
        </w:tc>
      </w:tr>
      <w:tr w:rsidR="008F4B63" w:rsidTr="008F4B63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</w:t>
            </w:r>
            <w:r w:rsidRPr="008F4B63">
              <w:rPr>
                <w:spacing w:val="15"/>
                <w:fitText w:val="1276" w:id="-2038717694"/>
              </w:rPr>
              <w:t>農薬の保</w:t>
            </w:r>
            <w:r w:rsidRPr="008F4B63">
              <w:rPr>
                <w:spacing w:val="52"/>
                <w:fitText w:val="1276" w:id="-2038717694"/>
              </w:rPr>
              <w:t>管</w:t>
            </w:r>
          </w:p>
          <w:p w:rsidR="008F4B63" w:rsidRDefault="008F4B63">
            <w:r>
              <w:rPr>
                <w:spacing w:val="-1"/>
              </w:rPr>
              <w:t xml:space="preserve"> </w:t>
            </w:r>
            <w:r w:rsidRPr="008F4B63">
              <w:rPr>
                <w:spacing w:val="60"/>
                <w:fitText w:val="1276" w:id="-2038717693"/>
              </w:rPr>
              <w:t>場所及</w:t>
            </w:r>
            <w:r w:rsidRPr="008F4B63">
              <w:rPr>
                <w:spacing w:val="37"/>
                <w:fitText w:val="1276" w:id="-2038717693"/>
              </w:rPr>
              <w:t>び</w:t>
            </w:r>
          </w:p>
          <w:p w:rsidR="008F4B63" w:rsidRDefault="008F4B63">
            <w:r>
              <w:rPr>
                <w:spacing w:val="-1"/>
              </w:rPr>
              <w:t xml:space="preserve"> </w:t>
            </w:r>
            <w:r w:rsidRPr="008F4B63">
              <w:rPr>
                <w:spacing w:val="60"/>
                <w:fitText w:val="1276" w:id="-2038717692"/>
              </w:rPr>
              <w:t>管理方</w:t>
            </w:r>
            <w:r w:rsidRPr="008F4B63">
              <w:rPr>
                <w:spacing w:val="37"/>
                <w:fitText w:val="1276" w:id="-2038717692"/>
              </w:rPr>
              <w:t>法</w:t>
            </w:r>
          </w:p>
          <w:p w:rsidR="008F4B63" w:rsidRDefault="008F4B63"/>
          <w:p w:rsidR="008F4B63" w:rsidRDefault="008F4B63"/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</w:t>
            </w:r>
            <w:r w:rsidRPr="008F4B63">
              <w:rPr>
                <w:spacing w:val="15"/>
                <w:fitText w:val="1276" w:id="-2038717691"/>
              </w:rPr>
              <w:t>防除の委</w:t>
            </w:r>
            <w:r w:rsidRPr="008F4B63">
              <w:rPr>
                <w:spacing w:val="52"/>
                <w:fitText w:val="1276" w:id="-2038717691"/>
              </w:rPr>
              <w:t>託</w:t>
            </w:r>
          </w:p>
          <w:p w:rsidR="008F4B63" w:rsidRDefault="008F4B63">
            <w:pPr>
              <w:spacing w:line="180" w:lineRule="auto"/>
            </w:pPr>
          </w:p>
          <w:p w:rsidR="008F4B63" w:rsidRDefault="008F4B63">
            <w:pPr>
              <w:spacing w:line="180" w:lineRule="auto"/>
            </w:pPr>
          </w:p>
          <w:p w:rsidR="008F4B63" w:rsidRDefault="008F4B63">
            <w:pPr>
              <w:spacing w:line="180" w:lineRule="auto"/>
            </w:pPr>
          </w:p>
          <w:p w:rsidR="008F4B63" w:rsidRDefault="008F4B63">
            <w:pPr>
              <w:spacing w:line="180" w:lineRule="auto"/>
            </w:pP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      </w:t>
            </w:r>
            <w:r>
              <w:t xml:space="preserve">　全面委託</w:t>
            </w: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</w:t>
            </w:r>
            <w:r>
              <w:t>有</w:t>
            </w:r>
            <w:r>
              <w:rPr>
                <w:spacing w:val="-1"/>
              </w:rPr>
              <w:t xml:space="preserve">                            </w:t>
            </w:r>
            <w:r>
              <w:t xml:space="preserve">　・　　　無</w:t>
            </w:r>
          </w:p>
          <w:p w:rsidR="008F4B63" w:rsidRDefault="008F4B63">
            <w:pPr>
              <w:spacing w:line="251" w:lineRule="exact"/>
            </w:pPr>
            <w:r>
              <w:t xml:space="preserve">　　　　　　部分委託　　　</w:t>
            </w:r>
            <w:r>
              <w:rPr>
                <w:spacing w:val="-1"/>
              </w:rPr>
              <w:t xml:space="preserve">  </w:t>
            </w:r>
          </w:p>
        </w:tc>
      </w:tr>
      <w:tr w:rsidR="008F4B63" w:rsidTr="008F4B63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            </w:t>
            </w:r>
          </w:p>
          <w:p w:rsidR="008F4B63" w:rsidRDefault="008F4B63">
            <w:pPr>
              <w:spacing w:line="251" w:lineRule="exact"/>
              <w:jc w:val="center"/>
            </w:pPr>
            <w:r>
              <w:t>住　　　　所</w:t>
            </w:r>
          </w:p>
          <w:p w:rsidR="008F4B63" w:rsidRDefault="008F4B63">
            <w:pPr>
              <w:spacing w:line="251" w:lineRule="exact"/>
              <w:jc w:val="center"/>
            </w:pPr>
            <w:r>
              <w:t>（営業所の所在地）</w:t>
            </w:r>
          </w:p>
          <w:p w:rsidR="008F4B63" w:rsidRDefault="008F4B63">
            <w:pPr>
              <w:spacing w:line="180" w:lineRule="auto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           </w:t>
            </w:r>
          </w:p>
          <w:p w:rsidR="008F4B63" w:rsidRDefault="008F4B63">
            <w:pPr>
              <w:spacing w:line="251" w:lineRule="exact"/>
              <w:jc w:val="center"/>
            </w:pPr>
            <w:r>
              <w:t>氏　　　　名</w:t>
            </w:r>
          </w:p>
          <w:p w:rsidR="008F4B63" w:rsidRDefault="008F4B63">
            <w:pPr>
              <w:spacing w:line="251" w:lineRule="exact"/>
              <w:jc w:val="center"/>
            </w:pPr>
            <w:r>
              <w:t xml:space="preserve">（法人にあっては名称　</w:t>
            </w: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    </w:t>
            </w:r>
            <w:r>
              <w:t>及び代表者の氏名）</w:t>
            </w:r>
            <w:r>
              <w:rPr>
                <w:spacing w:val="-1"/>
              </w:rPr>
              <w:t xml:space="preserve">      </w:t>
            </w:r>
          </w:p>
        </w:tc>
      </w:tr>
      <w:tr w:rsidR="008F4B63" w:rsidTr="008F4B63">
        <w:trPr>
          <w:trHeight w:val="36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6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</w:tr>
    </w:tbl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 w:rsidP="008F4B63">
      <w:pPr>
        <w:rPr>
          <w:rFonts w:hint="default"/>
        </w:rPr>
      </w:pPr>
      <w:r>
        <w:t>（別紙５）</w:t>
      </w:r>
    </w:p>
    <w:p w:rsidR="008F4B63" w:rsidRDefault="008F4B63" w:rsidP="008F4B63">
      <w:pPr>
        <w:spacing w:line="365" w:lineRule="exact"/>
        <w:jc w:val="center"/>
      </w:pPr>
      <w:r>
        <w:rPr>
          <w:sz w:val="24"/>
        </w:rPr>
        <w:t>環</w:t>
      </w:r>
      <w:r>
        <w:rPr>
          <w:spacing w:val="-1"/>
          <w:sz w:val="24"/>
        </w:rPr>
        <w:t xml:space="preserve"> </w:t>
      </w:r>
      <w:r>
        <w:rPr>
          <w:sz w:val="24"/>
        </w:rPr>
        <w:t>境</w:t>
      </w:r>
      <w:r>
        <w:rPr>
          <w:spacing w:val="-1"/>
          <w:sz w:val="24"/>
        </w:rPr>
        <w:t xml:space="preserve"> </w:t>
      </w:r>
      <w:r>
        <w:rPr>
          <w:sz w:val="24"/>
        </w:rPr>
        <w:t>保</w:t>
      </w:r>
      <w:r>
        <w:rPr>
          <w:spacing w:val="-1"/>
          <w:sz w:val="24"/>
        </w:rPr>
        <w:t xml:space="preserve"> </w:t>
      </w:r>
      <w:r>
        <w:rPr>
          <w:sz w:val="24"/>
        </w:rPr>
        <w:t>全</w:t>
      </w:r>
      <w:r>
        <w:rPr>
          <w:spacing w:val="-1"/>
          <w:sz w:val="24"/>
        </w:rPr>
        <w:t xml:space="preserve"> </w:t>
      </w:r>
      <w:r>
        <w:rPr>
          <w:sz w:val="24"/>
        </w:rPr>
        <w:t>対</w:t>
      </w:r>
      <w:r>
        <w:rPr>
          <w:spacing w:val="-1"/>
          <w:sz w:val="24"/>
        </w:rPr>
        <w:t xml:space="preserve"> </w:t>
      </w:r>
      <w:r>
        <w:rPr>
          <w:sz w:val="24"/>
        </w:rPr>
        <w:t>策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5618"/>
      </w:tblGrid>
      <w:tr w:rsidR="008F4B63" w:rsidTr="008F4B6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農薬の場外流出防止</w:t>
            </w:r>
          </w:p>
          <w:p w:rsidR="008F4B63" w:rsidRDefault="008F4B63">
            <w:r>
              <w:rPr>
                <w:spacing w:val="-1"/>
              </w:rPr>
              <w:t xml:space="preserve">   </w:t>
            </w:r>
            <w:r>
              <w:t>対策について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機器の洗浄水、散布</w:t>
            </w:r>
          </w:p>
          <w:p w:rsidR="008F4B63" w:rsidRDefault="008F4B63">
            <w:r>
              <w:rPr>
                <w:spacing w:val="-1"/>
              </w:rPr>
              <w:t xml:space="preserve">   </w:t>
            </w:r>
            <w:r>
              <w:t>残液の処分方法</w:t>
            </w:r>
          </w:p>
          <w:p w:rsidR="008F4B63" w:rsidRDefault="008F4B63"/>
          <w:p w:rsidR="008F4B63" w:rsidRDefault="008F4B63"/>
          <w:p w:rsidR="008F4B63" w:rsidRDefault="008F4B63"/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使用済み容器の処理、</w:t>
            </w:r>
          </w:p>
          <w:p w:rsidR="008F4B63" w:rsidRDefault="008F4B63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処分方法</w:t>
            </w:r>
          </w:p>
          <w:p w:rsidR="008F4B63" w:rsidRDefault="008F4B63"/>
          <w:p w:rsidR="008F4B63" w:rsidRDefault="008F4B63"/>
          <w:p w:rsidR="008F4B63" w:rsidRDefault="008F4B63"/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その他</w:t>
            </w:r>
          </w:p>
          <w:p w:rsidR="008F4B63" w:rsidRDefault="008F4B63">
            <w:r>
              <w:rPr>
                <w:spacing w:val="-1"/>
              </w:rPr>
              <w:t xml:space="preserve">     </w:t>
            </w:r>
            <w:r>
              <w:t>環境保全協定</w:t>
            </w:r>
          </w:p>
          <w:p w:rsidR="008F4B63" w:rsidRDefault="008F4B63">
            <w:r>
              <w:rPr>
                <w:spacing w:val="-1"/>
              </w:rPr>
              <w:t xml:space="preserve">       </w:t>
            </w:r>
            <w:r>
              <w:t>締結年月日</w:t>
            </w:r>
          </w:p>
          <w:p w:rsidR="008F4B63" w:rsidRDefault="008F4B63">
            <w:r>
              <w:rPr>
                <w:spacing w:val="-1"/>
              </w:rPr>
              <w:t xml:space="preserve">       </w:t>
            </w:r>
            <w:r>
              <w:t>締結相手方</w:t>
            </w:r>
          </w:p>
          <w:p w:rsidR="008F4B63" w:rsidRDefault="008F4B63">
            <w:r>
              <w:rPr>
                <w:spacing w:val="-1"/>
              </w:rPr>
              <w:t xml:space="preserve">       </w:t>
            </w:r>
            <w:r>
              <w:t>立会人</w:t>
            </w:r>
          </w:p>
          <w:p w:rsidR="008F4B63" w:rsidRDefault="008F4B63"/>
          <w:p w:rsidR="008F4B63" w:rsidRDefault="008F4B63"/>
        </w:tc>
        <w:tc>
          <w:tcPr>
            <w:tcW w:w="5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5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</w:tr>
    </w:tbl>
    <w:p w:rsidR="008F4B63" w:rsidRDefault="008F4B63" w:rsidP="008F4B63"/>
    <w:p w:rsidR="008F4B63" w:rsidRDefault="008F4B63" w:rsidP="008F4B63">
      <w:pPr>
        <w:rPr>
          <w:rFonts w:hint="default"/>
        </w:rPr>
      </w:pPr>
      <w:r>
        <w:t>（別紙６）</w:t>
      </w:r>
    </w:p>
    <w:p w:rsidR="008F4B63" w:rsidRDefault="008F4B63" w:rsidP="008F4B63">
      <w:pPr>
        <w:spacing w:line="365" w:lineRule="exact"/>
        <w:jc w:val="center"/>
      </w:pPr>
      <w:r>
        <w:rPr>
          <w:sz w:val="24"/>
        </w:rPr>
        <w:t>魚</w:t>
      </w:r>
      <w:r>
        <w:rPr>
          <w:spacing w:val="-1"/>
          <w:sz w:val="24"/>
        </w:rPr>
        <w:t xml:space="preserve"> </w:t>
      </w:r>
      <w:r>
        <w:rPr>
          <w:sz w:val="24"/>
        </w:rPr>
        <w:t>類</w:t>
      </w:r>
      <w:r>
        <w:rPr>
          <w:spacing w:val="-1"/>
          <w:sz w:val="24"/>
        </w:rPr>
        <w:t xml:space="preserve"> </w:t>
      </w:r>
      <w:r>
        <w:rPr>
          <w:sz w:val="24"/>
        </w:rPr>
        <w:t>に</w:t>
      </w:r>
      <w:r>
        <w:rPr>
          <w:spacing w:val="-1"/>
          <w:sz w:val="24"/>
        </w:rPr>
        <w:t xml:space="preserve"> </w:t>
      </w:r>
      <w:r>
        <w:rPr>
          <w:sz w:val="24"/>
        </w:rPr>
        <w:t>よ</w:t>
      </w:r>
      <w:r>
        <w:rPr>
          <w:spacing w:val="-1"/>
          <w:sz w:val="24"/>
        </w:rPr>
        <w:t xml:space="preserve"> </w:t>
      </w:r>
      <w:r>
        <w:rPr>
          <w:sz w:val="24"/>
        </w:rPr>
        <w:t>る</w:t>
      </w:r>
      <w:r>
        <w:rPr>
          <w:spacing w:val="-1"/>
          <w:sz w:val="24"/>
        </w:rPr>
        <w:t xml:space="preserve"> </w:t>
      </w:r>
      <w:r>
        <w:rPr>
          <w:sz w:val="24"/>
        </w:rPr>
        <w:t>監</w:t>
      </w:r>
      <w:r>
        <w:rPr>
          <w:spacing w:val="-1"/>
          <w:sz w:val="24"/>
        </w:rPr>
        <w:t xml:space="preserve"> </w:t>
      </w:r>
      <w:r>
        <w:rPr>
          <w:sz w:val="24"/>
        </w:rPr>
        <w:t>視</w:t>
      </w:r>
      <w:r>
        <w:rPr>
          <w:spacing w:val="-1"/>
          <w:sz w:val="24"/>
        </w:rPr>
        <w:t xml:space="preserve"> </w:t>
      </w:r>
      <w:r>
        <w:rPr>
          <w:sz w:val="24"/>
        </w:rPr>
        <w:t>方</w:t>
      </w:r>
      <w:r>
        <w:rPr>
          <w:spacing w:val="-1"/>
          <w:sz w:val="24"/>
        </w:rPr>
        <w:t xml:space="preserve"> </w:t>
      </w:r>
      <w:r>
        <w:rPr>
          <w:sz w:val="24"/>
        </w:rPr>
        <w:t>法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6042"/>
      </w:tblGrid>
      <w:tr w:rsidR="008F4B63" w:rsidTr="008F4B63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 </w:t>
            </w:r>
            <w:r w:rsidRPr="008F4B63">
              <w:rPr>
                <w:spacing w:val="90"/>
                <w:fitText w:val="1807" w:id="-2038717440"/>
              </w:rPr>
              <w:t>魚類の種</w:t>
            </w:r>
            <w:r w:rsidRPr="008F4B63">
              <w:rPr>
                <w:spacing w:val="15"/>
                <w:fitText w:val="1807" w:id="-2038717440"/>
              </w:rPr>
              <w:t>類</w:t>
            </w:r>
          </w:p>
          <w:p w:rsidR="008F4B63" w:rsidRDefault="008F4B63">
            <w:pPr>
              <w:spacing w:line="180" w:lineRule="auto"/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pPr>
              <w:spacing w:line="251" w:lineRule="exact"/>
            </w:pPr>
            <w:r>
              <w:rPr>
                <w:spacing w:val="-1"/>
              </w:rPr>
              <w:t xml:space="preserve"> </w:t>
            </w:r>
          </w:p>
          <w:p w:rsidR="008F4B63" w:rsidRDefault="008F4B63">
            <w:pPr>
              <w:spacing w:line="251" w:lineRule="exact"/>
            </w:pPr>
          </w:p>
          <w:p w:rsidR="008F4B63" w:rsidRDefault="008F4B63">
            <w:pPr>
              <w:spacing w:line="180" w:lineRule="auto"/>
            </w:pPr>
          </w:p>
        </w:tc>
      </w:tr>
      <w:tr w:rsidR="008F4B63" w:rsidTr="008F4B63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r>
              <w:t xml:space="preserve">　</w:t>
            </w:r>
            <w:r>
              <w:rPr>
                <w:spacing w:val="-1"/>
              </w:rPr>
              <w:t xml:space="preserve"> 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</w:t>
            </w:r>
            <w:r w:rsidRPr="008F4B63">
              <w:rPr>
                <w:spacing w:val="135"/>
                <w:fitText w:val="1701" w:id="-2038717439"/>
              </w:rPr>
              <w:t>監視内</w:t>
            </w:r>
            <w:r w:rsidRPr="008F4B63">
              <w:rPr>
                <w:spacing w:val="22"/>
                <w:fitText w:val="1701" w:id="-2038717439"/>
              </w:rPr>
              <w:t>容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3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</w:t>
            </w:r>
            <w:r w:rsidRPr="008F4B63">
              <w:rPr>
                <w:spacing w:val="135"/>
                <w:fitText w:val="1701" w:id="-2038717438"/>
              </w:rPr>
              <w:t>監視場</w:t>
            </w:r>
            <w:r w:rsidRPr="008F4B63">
              <w:rPr>
                <w:spacing w:val="22"/>
                <w:fitText w:val="1701" w:id="-2038717438"/>
              </w:rPr>
              <w:t>所</w:t>
            </w:r>
          </w:p>
          <w:p w:rsidR="008F4B63" w:rsidRDefault="008F4B63"/>
          <w:p w:rsidR="008F4B63" w:rsidRDefault="008F4B63">
            <w:r>
              <w:rPr>
                <w:spacing w:val="-1"/>
              </w:rPr>
              <w:t xml:space="preserve">    </w:t>
            </w:r>
            <w:r>
              <w:t>位置図は</w:t>
            </w:r>
          </w:p>
          <w:p w:rsidR="008F4B63" w:rsidRDefault="008F4B63">
            <w:r>
              <w:rPr>
                <w:spacing w:val="-1"/>
              </w:rPr>
              <w:t xml:space="preserve">    </w:t>
            </w:r>
            <w:r>
              <w:t>別紙９に示す。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</w:tbl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 w:rsidP="008F4B63">
      <w:pPr>
        <w:rPr>
          <w:rFonts w:hint="default"/>
        </w:rPr>
      </w:pPr>
      <w:r>
        <w:t>（別紙７）</w:t>
      </w:r>
    </w:p>
    <w:p w:rsidR="008F4B63" w:rsidRDefault="008F4B63" w:rsidP="008F4B63">
      <w:pPr>
        <w:spacing w:line="365" w:lineRule="exact"/>
        <w:jc w:val="center"/>
      </w:pPr>
      <w:r>
        <w:rPr>
          <w:sz w:val="24"/>
        </w:rPr>
        <w:t>水</w:t>
      </w:r>
      <w:r>
        <w:rPr>
          <w:spacing w:val="-1"/>
          <w:sz w:val="24"/>
        </w:rPr>
        <w:t xml:space="preserve"> </w:t>
      </w:r>
      <w:r>
        <w:rPr>
          <w:sz w:val="24"/>
        </w:rPr>
        <w:t>質</w:t>
      </w:r>
      <w:r>
        <w:rPr>
          <w:spacing w:val="-1"/>
          <w:sz w:val="24"/>
        </w:rPr>
        <w:t xml:space="preserve"> </w:t>
      </w:r>
      <w:r>
        <w:rPr>
          <w:sz w:val="24"/>
        </w:rPr>
        <w:t>検</w:t>
      </w:r>
      <w:r>
        <w:rPr>
          <w:spacing w:val="-1"/>
          <w:sz w:val="24"/>
        </w:rPr>
        <w:t xml:space="preserve"> </w:t>
      </w:r>
      <w:r>
        <w:rPr>
          <w:sz w:val="24"/>
        </w:rPr>
        <w:t>査</w:t>
      </w:r>
      <w:r>
        <w:rPr>
          <w:spacing w:val="-1"/>
          <w:sz w:val="24"/>
        </w:rPr>
        <w:t xml:space="preserve"> </w:t>
      </w:r>
      <w:r>
        <w:rPr>
          <w:sz w:val="24"/>
        </w:rPr>
        <w:t>方</w:t>
      </w:r>
      <w:r>
        <w:rPr>
          <w:spacing w:val="-1"/>
          <w:sz w:val="24"/>
        </w:rPr>
        <w:t xml:space="preserve"> </w:t>
      </w:r>
      <w:r>
        <w:rPr>
          <w:sz w:val="24"/>
        </w:rPr>
        <w:t>法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6042"/>
      </w:tblGrid>
      <w:tr w:rsidR="008F4B63" w:rsidTr="008F4B63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採　水　時　期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年　　　　回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採　水　地　点</w:t>
            </w:r>
          </w:p>
          <w:p w:rsidR="008F4B63" w:rsidRDefault="008F4B63"/>
          <w:p w:rsidR="008F4B63" w:rsidRDefault="008F4B63">
            <w:r>
              <w:rPr>
                <w:spacing w:val="-1"/>
              </w:rPr>
              <w:t xml:space="preserve">    </w:t>
            </w:r>
            <w:r>
              <w:t>位置図は</w:t>
            </w:r>
          </w:p>
          <w:p w:rsidR="008F4B63" w:rsidRDefault="008F4B63">
            <w:r>
              <w:rPr>
                <w:spacing w:val="-1"/>
              </w:rPr>
              <w:t xml:space="preserve">    </w:t>
            </w:r>
            <w:r>
              <w:t>別紙９に示す。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  </w:t>
            </w:r>
            <w:r>
              <w:t>検　査　項　目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6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</w:tr>
    </w:tbl>
    <w:p w:rsidR="008F4B63" w:rsidRDefault="008F4B63" w:rsidP="008F4B63"/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 w:rsidP="008F4B63">
      <w:pPr>
        <w:rPr>
          <w:rFonts w:hint="default"/>
        </w:rPr>
      </w:pPr>
      <w:r>
        <w:t>（別紙８）</w:t>
      </w:r>
    </w:p>
    <w:p w:rsidR="008F4B63" w:rsidRDefault="008F4B63" w:rsidP="008F4B63">
      <w:pPr>
        <w:spacing w:line="345" w:lineRule="exact"/>
        <w:jc w:val="center"/>
      </w:pPr>
      <w:r>
        <w:rPr>
          <w:sz w:val="22"/>
        </w:rPr>
        <w:t>事</w:t>
      </w:r>
      <w:r>
        <w:rPr>
          <w:spacing w:val="-1"/>
          <w:sz w:val="22"/>
        </w:rPr>
        <w:t xml:space="preserve"> </w:t>
      </w:r>
      <w:r>
        <w:rPr>
          <w:sz w:val="22"/>
        </w:rPr>
        <w:t>故</w:t>
      </w:r>
      <w:r>
        <w:rPr>
          <w:spacing w:val="-1"/>
          <w:sz w:val="22"/>
        </w:rPr>
        <w:t xml:space="preserve"> </w:t>
      </w:r>
      <w:r>
        <w:rPr>
          <w:sz w:val="22"/>
        </w:rPr>
        <w:t>発</w:t>
      </w:r>
      <w:r>
        <w:rPr>
          <w:spacing w:val="-1"/>
          <w:sz w:val="22"/>
        </w:rPr>
        <w:t xml:space="preserve"> </w:t>
      </w:r>
      <w:r>
        <w:rPr>
          <w:sz w:val="22"/>
        </w:rPr>
        <w:t>生</w:t>
      </w:r>
      <w:r>
        <w:rPr>
          <w:spacing w:val="-1"/>
          <w:sz w:val="22"/>
        </w:rPr>
        <w:t xml:space="preserve"> </w:t>
      </w:r>
      <w:r>
        <w:rPr>
          <w:sz w:val="22"/>
        </w:rPr>
        <w:t>時</w:t>
      </w:r>
      <w:r>
        <w:rPr>
          <w:spacing w:val="-1"/>
          <w:sz w:val="22"/>
        </w:rPr>
        <w:t xml:space="preserve"> </w:t>
      </w:r>
      <w:r>
        <w:rPr>
          <w:sz w:val="22"/>
        </w:rPr>
        <w:t>の</w:t>
      </w:r>
      <w:r>
        <w:rPr>
          <w:spacing w:val="-1"/>
          <w:sz w:val="22"/>
        </w:rPr>
        <w:t xml:space="preserve"> </w:t>
      </w:r>
      <w:r>
        <w:rPr>
          <w:sz w:val="22"/>
        </w:rPr>
        <w:t>対</w:t>
      </w:r>
      <w:r>
        <w:rPr>
          <w:spacing w:val="-1"/>
          <w:sz w:val="22"/>
        </w:rPr>
        <w:t xml:space="preserve"> </w:t>
      </w:r>
      <w:r>
        <w:rPr>
          <w:sz w:val="22"/>
        </w:rPr>
        <w:t>応</w:t>
      </w:r>
      <w:r>
        <w:rPr>
          <w:spacing w:val="-1"/>
          <w:sz w:val="22"/>
        </w:rPr>
        <w:t xml:space="preserve"> </w:t>
      </w:r>
      <w:r>
        <w:rPr>
          <w:sz w:val="22"/>
        </w:rPr>
        <w:t>方</w:t>
      </w:r>
      <w:r>
        <w:rPr>
          <w:spacing w:val="-1"/>
          <w:sz w:val="22"/>
        </w:rPr>
        <w:t xml:space="preserve"> </w:t>
      </w:r>
      <w:r>
        <w:rPr>
          <w:sz w:val="22"/>
        </w:rPr>
        <w:t>法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6042"/>
      </w:tblGrid>
      <w:tr w:rsidR="008F4B63" w:rsidTr="008F4B63">
        <w:trPr>
          <w:trHeight w:val="360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t xml:space="preserve">　</w:t>
            </w:r>
            <w:r>
              <w:rPr>
                <w:spacing w:val="-1"/>
              </w:rPr>
              <w:t xml:space="preserve"> 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</w:t>
            </w:r>
            <w:r w:rsidRPr="008F4B63">
              <w:rPr>
                <w:spacing w:val="46"/>
                <w:fitText w:val="2020" w:id="-2038717184"/>
              </w:rPr>
              <w:t>管理連絡系統</w:t>
            </w:r>
            <w:r w:rsidRPr="008F4B63">
              <w:rPr>
                <w:spacing w:val="-1"/>
                <w:fitText w:val="2020" w:id="-2038717184"/>
              </w:rPr>
              <w:t>図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4B63" w:rsidRDefault="008F4B63"/>
          <w:p w:rsidR="008F4B63" w:rsidRDefault="008F4B63">
            <w:r>
              <w:rPr>
                <w:spacing w:val="-1"/>
              </w:rPr>
              <w:t xml:space="preserve"> </w:t>
            </w:r>
            <w:r>
              <w:t>内部（ゴルフ場内）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>
            <w:r>
              <w:rPr>
                <w:spacing w:val="-1"/>
              </w:rPr>
              <w:t xml:space="preserve"> </w:t>
            </w:r>
            <w:r>
              <w:t>外部（市町村等）</w:t>
            </w:r>
          </w:p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  <w:p w:rsidR="008F4B63" w:rsidRDefault="008F4B63"/>
        </w:tc>
      </w:tr>
      <w:tr w:rsidR="008F4B63" w:rsidTr="008F4B63">
        <w:trPr>
          <w:trHeight w:val="360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  <w:tc>
          <w:tcPr>
            <w:tcW w:w="6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4B63" w:rsidRDefault="008F4B63">
            <w:pPr>
              <w:widowControl/>
              <w:overflowPunct/>
              <w:jc w:val="left"/>
            </w:pPr>
          </w:p>
        </w:tc>
      </w:tr>
    </w:tbl>
    <w:p w:rsidR="008F4B63" w:rsidRDefault="008F4B63" w:rsidP="008F4B63">
      <w:r>
        <w:t>（注）通報先の機関名、住所及び電話番号を記入すること。</w:t>
      </w: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</w:p>
    <w:p w:rsidR="008F4B63" w:rsidRDefault="008F4B63">
      <w:pPr>
        <w:rPr>
          <w:rFonts w:hint="default"/>
        </w:rPr>
      </w:pPr>
      <w:bookmarkStart w:id="0" w:name="_GoBack"/>
      <w:bookmarkEnd w:id="0"/>
    </w:p>
    <w:sectPr w:rsidR="008F4B6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5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FA" w:rsidRDefault="008F4B6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032FA" w:rsidRDefault="008F4B6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FA" w:rsidRDefault="008F4B6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032FA" w:rsidRDefault="008F4B6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2FA"/>
    <w:rsid w:val="003032FA"/>
    <w:rsid w:val="008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4D545011-09F3-44B7-8987-465F73E2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219472361</TotalTime>
  <Pages>8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奈良県ｺﾞﾙﾌ場農薬使用指導要綱</dc:title>
  <dc:subject/>
  <dc:creator>奈良県</dc:creator>
  <cp:keywords/>
  <cp:lastModifiedBy>奈良県</cp:lastModifiedBy>
  <cp:revision>2</cp:revision>
  <cp:lastPrinted>1899-12-31T15:00:00Z</cp:lastPrinted>
  <dcterms:created xsi:type="dcterms:W3CDTF">2018-04-16T08:34:00Z</dcterms:created>
  <dcterms:modified xsi:type="dcterms:W3CDTF">2020-06-15T05:39:00Z</dcterms:modified>
</cp:coreProperties>
</file>