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B176" w14:textId="77777777" w:rsidR="00E103F3" w:rsidRDefault="00E103F3" w:rsidP="00E103F3">
      <w:r>
        <w:rPr>
          <w:rFonts w:hint="eastAsia"/>
        </w:rPr>
        <w:t>別記様式第７号</w:t>
      </w:r>
    </w:p>
    <w:p w14:paraId="629CAF1E" w14:textId="77777777" w:rsidR="00E103F3" w:rsidRDefault="00E103F3" w:rsidP="00E103F3"/>
    <w:p w14:paraId="2FF6F508" w14:textId="77777777" w:rsidR="00E103F3" w:rsidRDefault="00E103F3" w:rsidP="00E103F3"/>
    <w:p w14:paraId="3022F34C" w14:textId="4BA6EE7D" w:rsidR="00E103F3" w:rsidRDefault="00E103F3" w:rsidP="00E103F3">
      <w:pPr>
        <w:jc w:val="center"/>
      </w:pPr>
      <w:r>
        <w:t>奈良県農薬管理指導士届出事項変更届</w:t>
      </w:r>
    </w:p>
    <w:p w14:paraId="47DC77B6" w14:textId="77777777" w:rsidR="00E103F3" w:rsidRDefault="00E103F3" w:rsidP="00E103F3"/>
    <w:p w14:paraId="6FE9576F" w14:textId="77777777" w:rsidR="00E103F3" w:rsidRDefault="00E103F3" w:rsidP="00E103F3"/>
    <w:p w14:paraId="65CC20C1" w14:textId="77777777" w:rsidR="00E103F3" w:rsidRDefault="00E103F3" w:rsidP="00E103F3">
      <w:pPr>
        <w:jc w:val="right"/>
      </w:pPr>
      <w:r>
        <w:t xml:space="preserve">                                                        年　　月　　日</w:t>
      </w:r>
    </w:p>
    <w:p w14:paraId="63116773" w14:textId="77777777" w:rsidR="00E103F3" w:rsidRDefault="00E103F3" w:rsidP="00E103F3"/>
    <w:p w14:paraId="2DBA90BA" w14:textId="77777777" w:rsidR="00E103F3" w:rsidRDefault="00E103F3" w:rsidP="00E103F3"/>
    <w:p w14:paraId="694F0343" w14:textId="670B5886" w:rsidR="00E103F3" w:rsidRDefault="00E103F3" w:rsidP="00E103F3">
      <w:r>
        <w:rPr>
          <w:rFonts w:hint="eastAsia"/>
        </w:rPr>
        <w:t>奈良県知事　　山下　真　　　殿</w:t>
      </w:r>
    </w:p>
    <w:p w14:paraId="173D1D6D" w14:textId="77777777" w:rsidR="00E103F3" w:rsidRDefault="00E103F3" w:rsidP="00E103F3"/>
    <w:p w14:paraId="1E9E8A49" w14:textId="77777777" w:rsidR="00E103F3" w:rsidRDefault="00E103F3" w:rsidP="00E103F3"/>
    <w:p w14:paraId="432BC206" w14:textId="77777777" w:rsidR="00E103F3" w:rsidRDefault="00E103F3" w:rsidP="00E103F3">
      <w:r>
        <w:t xml:space="preserve">                              住　　　　所                      </w:t>
      </w:r>
    </w:p>
    <w:p w14:paraId="00BF402B" w14:textId="77777777" w:rsidR="00E103F3" w:rsidRDefault="00E103F3" w:rsidP="00E103F3">
      <w:r>
        <w:rPr>
          <w:rFonts w:hint="eastAsia"/>
        </w:rPr>
        <w:t xml:space="preserve">　　　　　　　　　　　　　　</w:t>
      </w:r>
      <w:r>
        <w:t xml:space="preserve">  氏　　　　名                        </w:t>
      </w:r>
    </w:p>
    <w:p w14:paraId="440D58E2" w14:textId="77777777" w:rsidR="00E103F3" w:rsidRDefault="00E103F3" w:rsidP="00E103F3"/>
    <w:p w14:paraId="4F17B6D6" w14:textId="77777777" w:rsidR="00E103F3" w:rsidRDefault="00E103F3" w:rsidP="00E103F3"/>
    <w:p w14:paraId="5BCE01CA" w14:textId="77777777" w:rsidR="00E103F3" w:rsidRDefault="00E103F3" w:rsidP="00E103F3">
      <w:r>
        <w:rPr>
          <w:rFonts w:hint="eastAsia"/>
        </w:rPr>
        <w:t xml:space="preserve">　下記のとおり、奈良県農薬管理指導士認定事業実施要綱第２の２の（４）の規定により、届けた事項に変更が生じたので、同２の（８）の規定により届けます。</w:t>
      </w:r>
    </w:p>
    <w:p w14:paraId="09277841" w14:textId="77777777" w:rsidR="00E103F3" w:rsidRDefault="00E103F3" w:rsidP="00E103F3"/>
    <w:p w14:paraId="4A3D0F3C" w14:textId="77777777" w:rsidR="00E103F3" w:rsidRDefault="00E103F3" w:rsidP="00E103F3">
      <w:r>
        <w:t xml:space="preserve">                                  </w:t>
      </w:r>
    </w:p>
    <w:p w14:paraId="237E3E6D" w14:textId="77777777" w:rsidR="00E103F3" w:rsidRDefault="00E103F3" w:rsidP="00E103F3">
      <w:r>
        <w:t xml:space="preserve">                                  記</w:t>
      </w:r>
    </w:p>
    <w:p w14:paraId="3D2D95F8" w14:textId="77777777" w:rsidR="00E103F3" w:rsidRDefault="00E103F3" w:rsidP="00E103F3">
      <w:r>
        <w:t xml:space="preserve">                                  </w:t>
      </w:r>
    </w:p>
    <w:p w14:paraId="18DF11AE" w14:textId="77777777" w:rsidR="00E103F3" w:rsidRDefault="00E103F3" w:rsidP="00E103F3"/>
    <w:p w14:paraId="40B5F7BC" w14:textId="77777777" w:rsidR="00E103F3" w:rsidRDefault="00E103F3" w:rsidP="00E103F3">
      <w:r>
        <w:rPr>
          <w:rFonts w:hint="eastAsia"/>
        </w:rPr>
        <w:t>１　変更があった年月日</w:t>
      </w:r>
    </w:p>
    <w:p w14:paraId="1FEDB1A1" w14:textId="77777777" w:rsidR="00E103F3" w:rsidRDefault="00E103F3" w:rsidP="00E103F3">
      <w:r>
        <w:t xml:space="preserve">                    年　　月　　日</w:t>
      </w:r>
    </w:p>
    <w:p w14:paraId="7CC42827" w14:textId="77777777" w:rsidR="00E103F3" w:rsidRDefault="00E103F3" w:rsidP="00E103F3"/>
    <w:p w14:paraId="0C4568FE" w14:textId="77777777" w:rsidR="00E103F3" w:rsidRDefault="00E103F3" w:rsidP="00E103F3">
      <w:r>
        <w:rPr>
          <w:rFonts w:hint="eastAsia"/>
        </w:rPr>
        <w:t>２　変更した事項</w:t>
      </w:r>
    </w:p>
    <w:p w14:paraId="5DD97F76" w14:textId="77777777" w:rsidR="00E103F3" w:rsidRDefault="00E103F3" w:rsidP="00E103F3"/>
    <w:p w14:paraId="7BFBABA1" w14:textId="77777777" w:rsidR="00E103F3" w:rsidRDefault="00E103F3" w:rsidP="00E103F3"/>
    <w:p w14:paraId="00F4308F" w14:textId="77777777" w:rsidR="00E103F3" w:rsidRDefault="00E103F3" w:rsidP="00E103F3"/>
    <w:p w14:paraId="32F7952C" w14:textId="77777777" w:rsidR="00E103F3" w:rsidRDefault="00E103F3" w:rsidP="00E103F3"/>
    <w:p w14:paraId="45FF896E" w14:textId="5F228DCE" w:rsidR="003249B1" w:rsidRPr="000421E2" w:rsidRDefault="00E103F3" w:rsidP="00E103F3">
      <w:r>
        <w:rPr>
          <w:rFonts w:hint="eastAsia"/>
        </w:rPr>
        <w:t>３　変更の理由</w:t>
      </w:r>
    </w:p>
    <w:sectPr w:rsidR="003249B1" w:rsidRPr="00042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E2"/>
    <w:rsid w:val="000421E2"/>
    <w:rsid w:val="003249B1"/>
    <w:rsid w:val="005E0FBF"/>
    <w:rsid w:val="00DA4A2D"/>
    <w:rsid w:val="00E1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4249C"/>
  <w15:chartTrackingRefBased/>
  <w15:docId w15:val="{15505AE8-214C-4E54-88BD-23125738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3</cp:revision>
  <cp:lastPrinted>2023-05-25T01:57:00Z</cp:lastPrinted>
  <dcterms:created xsi:type="dcterms:W3CDTF">2023-05-25T01:41:00Z</dcterms:created>
  <dcterms:modified xsi:type="dcterms:W3CDTF">2023-05-25T02:02:00Z</dcterms:modified>
</cp:coreProperties>
</file>