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80EC" w14:textId="77777777" w:rsidR="000421E2" w:rsidRDefault="000421E2" w:rsidP="000421E2">
      <w:r>
        <w:rPr>
          <w:rFonts w:hint="eastAsia"/>
        </w:rPr>
        <w:t>別記様式第５号</w:t>
      </w:r>
    </w:p>
    <w:p w14:paraId="4FC6C104" w14:textId="77777777" w:rsidR="000421E2" w:rsidRDefault="000421E2" w:rsidP="000421E2"/>
    <w:p w14:paraId="16E783C8" w14:textId="77777777" w:rsidR="000421E2" w:rsidRDefault="000421E2" w:rsidP="000421E2"/>
    <w:p w14:paraId="4AB75484" w14:textId="6F6157C7" w:rsidR="000421E2" w:rsidRDefault="000421E2" w:rsidP="000421E2">
      <w:pPr>
        <w:jc w:val="center"/>
      </w:pPr>
      <w:r>
        <w:t>奈良県農薬管理指導士認定証再交付申請書</w:t>
      </w:r>
    </w:p>
    <w:p w14:paraId="76322304" w14:textId="77777777" w:rsidR="000421E2" w:rsidRDefault="000421E2" w:rsidP="000421E2"/>
    <w:p w14:paraId="7C765333" w14:textId="77777777" w:rsidR="000421E2" w:rsidRDefault="000421E2" w:rsidP="000421E2"/>
    <w:p w14:paraId="6262CA61" w14:textId="77777777" w:rsidR="000421E2" w:rsidRDefault="000421E2" w:rsidP="000421E2">
      <w:pPr>
        <w:jc w:val="right"/>
      </w:pPr>
      <w:r>
        <w:t xml:space="preserve">                                              　　     年　　月　　日</w:t>
      </w:r>
    </w:p>
    <w:p w14:paraId="02FAD903" w14:textId="77777777" w:rsidR="000421E2" w:rsidRDefault="000421E2" w:rsidP="000421E2"/>
    <w:p w14:paraId="6C63FF89" w14:textId="77777777" w:rsidR="000421E2" w:rsidRDefault="000421E2" w:rsidP="000421E2"/>
    <w:p w14:paraId="534F147F" w14:textId="4DA9348A" w:rsidR="000421E2" w:rsidRDefault="000421E2" w:rsidP="000421E2">
      <w:r>
        <w:rPr>
          <w:rFonts w:hint="eastAsia"/>
        </w:rPr>
        <w:t>奈良県知事　　山下　真　　　殿</w:t>
      </w:r>
    </w:p>
    <w:p w14:paraId="1BD221EF" w14:textId="77777777" w:rsidR="000421E2" w:rsidRDefault="000421E2" w:rsidP="000421E2"/>
    <w:p w14:paraId="676C8079" w14:textId="77777777" w:rsidR="000421E2" w:rsidRDefault="000421E2" w:rsidP="000421E2"/>
    <w:p w14:paraId="48899A11" w14:textId="77777777" w:rsidR="000421E2" w:rsidRDefault="000421E2" w:rsidP="000421E2">
      <w:r>
        <w:t xml:space="preserve">                              住　　　　所                      </w:t>
      </w:r>
    </w:p>
    <w:p w14:paraId="61E85E88" w14:textId="77777777" w:rsidR="000421E2" w:rsidRDefault="000421E2" w:rsidP="000421E2">
      <w:r>
        <w:rPr>
          <w:rFonts w:hint="eastAsia"/>
        </w:rPr>
        <w:t xml:space="preserve">　　　　　　　　　　　　　　</w:t>
      </w:r>
      <w:r>
        <w:t xml:space="preserve">  氏　　　　名                        </w:t>
      </w:r>
    </w:p>
    <w:p w14:paraId="2A7F77E0" w14:textId="77777777" w:rsidR="000421E2" w:rsidRDefault="000421E2" w:rsidP="000421E2">
      <w:r>
        <w:t xml:space="preserve">                              生 年 月 日</w:t>
      </w:r>
    </w:p>
    <w:p w14:paraId="77269880" w14:textId="77777777" w:rsidR="000421E2" w:rsidRDefault="000421E2" w:rsidP="000421E2">
      <w:r>
        <w:t xml:space="preserve">                              電話番号</w:t>
      </w:r>
    </w:p>
    <w:p w14:paraId="1EB55552" w14:textId="77777777" w:rsidR="000421E2" w:rsidRDefault="000421E2" w:rsidP="000421E2">
      <w:r>
        <w:t xml:space="preserve">                              勤務先の名称</w:t>
      </w:r>
    </w:p>
    <w:p w14:paraId="2D96F724" w14:textId="77777777" w:rsidR="000421E2" w:rsidRDefault="000421E2" w:rsidP="000421E2">
      <w:r>
        <w:t xml:space="preserve">                              及び所 在 地</w:t>
      </w:r>
    </w:p>
    <w:p w14:paraId="1393FD71" w14:textId="77777777" w:rsidR="000421E2" w:rsidRDefault="000421E2" w:rsidP="000421E2">
      <w:r>
        <w:t xml:space="preserve">                              電話番号</w:t>
      </w:r>
    </w:p>
    <w:p w14:paraId="2F6E97F7" w14:textId="77777777" w:rsidR="000421E2" w:rsidRDefault="000421E2" w:rsidP="000421E2"/>
    <w:p w14:paraId="40C8B63F" w14:textId="77777777" w:rsidR="000421E2" w:rsidRDefault="000421E2" w:rsidP="000421E2"/>
    <w:p w14:paraId="6F046EB8" w14:textId="77777777" w:rsidR="000421E2" w:rsidRDefault="000421E2" w:rsidP="000421E2">
      <w:r>
        <w:rPr>
          <w:rFonts w:hint="eastAsia"/>
        </w:rPr>
        <w:t xml:space="preserve">　奈良県農薬管理指導士認定証の再交付を申請します。</w:t>
      </w:r>
    </w:p>
    <w:p w14:paraId="18186EE6" w14:textId="77777777" w:rsidR="000421E2" w:rsidRDefault="000421E2" w:rsidP="000421E2"/>
    <w:p w14:paraId="7C633050" w14:textId="77777777" w:rsidR="000421E2" w:rsidRDefault="000421E2" w:rsidP="000421E2">
      <w:r>
        <w:t xml:space="preserve">                                  記</w:t>
      </w:r>
    </w:p>
    <w:p w14:paraId="04416733" w14:textId="77777777" w:rsidR="000421E2" w:rsidRDefault="000421E2" w:rsidP="000421E2"/>
    <w:p w14:paraId="5C20C600" w14:textId="77777777" w:rsidR="000421E2" w:rsidRDefault="000421E2" w:rsidP="000421E2">
      <w:r>
        <w:rPr>
          <w:rFonts w:hint="eastAsia"/>
        </w:rPr>
        <w:t>１　再交付申請理由</w:t>
      </w:r>
    </w:p>
    <w:p w14:paraId="7058C9DC" w14:textId="77777777" w:rsidR="000421E2" w:rsidRDefault="000421E2" w:rsidP="000421E2"/>
    <w:p w14:paraId="1944F14A" w14:textId="77777777" w:rsidR="000421E2" w:rsidRDefault="000421E2" w:rsidP="000421E2">
      <w:r>
        <w:rPr>
          <w:rFonts w:hint="eastAsia"/>
        </w:rPr>
        <w:t>２　認定年月日</w:t>
      </w:r>
    </w:p>
    <w:p w14:paraId="04E95ACF" w14:textId="77777777" w:rsidR="000421E2" w:rsidRDefault="000421E2" w:rsidP="000421E2"/>
    <w:p w14:paraId="074D7026" w14:textId="77777777" w:rsidR="000421E2" w:rsidRDefault="000421E2" w:rsidP="000421E2">
      <w:r>
        <w:t xml:space="preserve">            年　　月　　日</w:t>
      </w:r>
    </w:p>
    <w:p w14:paraId="40D41714" w14:textId="77777777" w:rsidR="000421E2" w:rsidRDefault="000421E2" w:rsidP="000421E2"/>
    <w:p w14:paraId="238639BA" w14:textId="77777777" w:rsidR="000421E2" w:rsidRDefault="000421E2" w:rsidP="000421E2">
      <w:r>
        <w:rPr>
          <w:rFonts w:hint="eastAsia"/>
        </w:rPr>
        <w:t>３　認定番号</w:t>
      </w:r>
    </w:p>
    <w:p w14:paraId="45FF896E" w14:textId="77777777" w:rsidR="003249B1" w:rsidRPr="000421E2" w:rsidRDefault="003249B1"/>
    <w:sectPr w:rsidR="003249B1" w:rsidRPr="00042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E2"/>
    <w:rsid w:val="000421E2"/>
    <w:rsid w:val="003249B1"/>
    <w:rsid w:val="007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4249C"/>
  <w15:chartTrackingRefBased/>
  <w15:docId w15:val="{15505AE8-214C-4E54-88BD-23125738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2</cp:revision>
  <dcterms:created xsi:type="dcterms:W3CDTF">2023-05-25T01:39:00Z</dcterms:created>
  <dcterms:modified xsi:type="dcterms:W3CDTF">2023-05-25T01:56:00Z</dcterms:modified>
</cp:coreProperties>
</file>