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743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第１０号様式</w:t>
      </w:r>
    </w:p>
    <w:p w14:paraId="13E74FC1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2BEB5690" w14:textId="77777777" w:rsidR="008468FD" w:rsidRPr="00133010" w:rsidRDefault="008468FD" w:rsidP="008468FD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年 　月 　日　</w:t>
      </w:r>
    </w:p>
    <w:p w14:paraId="7E6495AB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73CECCA2" w14:textId="77777777" w:rsidR="008468FD" w:rsidRPr="00133010" w:rsidRDefault="008468FD" w:rsidP="008468FD">
      <w:pPr>
        <w:ind w:leftChars="100" w:left="460" w:hangingChars="100" w:hanging="22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奈 良 県 知 事 殿</w:t>
      </w:r>
    </w:p>
    <w:p w14:paraId="5F8D6B72" w14:textId="77777777" w:rsidR="008468FD" w:rsidRPr="00133010" w:rsidRDefault="008468FD" w:rsidP="008468FD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4F5FD359" w14:textId="77777777" w:rsidR="008468FD" w:rsidRPr="00133010" w:rsidRDefault="008468FD" w:rsidP="008468FD">
      <w:pPr>
        <w:wordWrap w:val="0"/>
        <w:ind w:right="880" w:firstLineChars="2400" w:firstLine="528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（所在地）</w:t>
      </w:r>
    </w:p>
    <w:p w14:paraId="2A3BDC7E" w14:textId="77777777" w:rsidR="008468FD" w:rsidRPr="00133010" w:rsidRDefault="008468FD" w:rsidP="008468FD">
      <w:pPr>
        <w:ind w:leftChars="1" w:left="2" w:right="880" w:firstLineChars="2400" w:firstLine="5280"/>
        <w:rPr>
          <w:rFonts w:ascii="ＭＳ 明朝" w:hAnsi="ＭＳ 明朝"/>
          <w:sz w:val="22"/>
        </w:rPr>
      </w:pPr>
      <w:r w:rsidRPr="00133010">
        <w:rPr>
          <w:rFonts w:ascii="ＭＳ 明朝" w:hAnsi="ＭＳ 明朝"/>
          <w:sz w:val="22"/>
        </w:rPr>
        <w:t>（名　称）</w:t>
      </w:r>
    </w:p>
    <w:p w14:paraId="55869B79" w14:textId="77777777" w:rsidR="008468FD" w:rsidRPr="00133010" w:rsidRDefault="008468FD" w:rsidP="008468FD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　　　　　　　　　　　　　　　　　　　　 　　　（氏　名）　　　　　　　　　　　</w:t>
      </w:r>
      <w:r w:rsidRPr="00133010">
        <w:rPr>
          <w:rFonts w:ascii="ＭＳ 明朝" w:hAnsi="ＭＳ 明朝"/>
          <w:sz w:val="22"/>
        </w:rPr>
        <w:t xml:space="preserve">　　　　　　　　</w:t>
      </w:r>
    </w:p>
    <w:p w14:paraId="280758A9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CE10DDB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20DD68D2" w14:textId="77777777" w:rsidR="008468FD" w:rsidRPr="00133010" w:rsidRDefault="008468FD" w:rsidP="008468FD">
      <w:pPr>
        <w:ind w:leftChars="200" w:left="480" w:firstLineChars="600" w:firstLine="132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年度奈良県起業家</w:t>
      </w:r>
      <w:r w:rsidRPr="00133010">
        <w:rPr>
          <w:rFonts w:ascii="ＭＳ 明朝" w:hAnsi="ＭＳ 明朝"/>
          <w:sz w:val="22"/>
        </w:rPr>
        <w:t>支援事業</w:t>
      </w:r>
      <w:r w:rsidRPr="00133010">
        <w:rPr>
          <w:rFonts w:ascii="ＭＳ 明朝" w:hAnsi="ＭＳ 明朝" w:hint="eastAsia"/>
          <w:sz w:val="22"/>
        </w:rPr>
        <w:t>費</w:t>
      </w:r>
      <w:r w:rsidRPr="00133010">
        <w:rPr>
          <w:rFonts w:ascii="ＭＳ 明朝" w:hAnsi="ＭＳ 明朝"/>
          <w:sz w:val="22"/>
        </w:rPr>
        <w:t>補助金</w:t>
      </w:r>
      <w:r w:rsidRPr="00133010">
        <w:rPr>
          <w:rFonts w:ascii="ＭＳ 明朝" w:hAnsi="ＭＳ 明朝" w:hint="eastAsia"/>
          <w:sz w:val="22"/>
        </w:rPr>
        <w:t>にかかる補助事業遂行状況報告書</w:t>
      </w:r>
    </w:p>
    <w:p w14:paraId="690B071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671C1682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B985D8E" w14:textId="5F2CAD59" w:rsidR="008468FD" w:rsidRPr="00133010" w:rsidRDefault="008468FD" w:rsidP="008468FD">
      <w:pPr>
        <w:ind w:leftChars="100" w:left="240" w:firstLineChars="400" w:firstLine="88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年</w:t>
      </w:r>
      <w:r w:rsidR="000F6FD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月</w:t>
      </w:r>
      <w:r w:rsidR="000F6FD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日付け</w:t>
      </w:r>
      <w:r w:rsidR="000F6FD2" w:rsidRPr="00133010">
        <w:rPr>
          <w:rFonts w:ascii="ＭＳ 明朝" w:hAnsi="ＭＳ 明朝" w:hint="eastAsia"/>
          <w:sz w:val="22"/>
        </w:rPr>
        <w:t>奈良県指令</w:t>
      </w:r>
      <w:r w:rsidR="00FD56E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第</w:t>
      </w:r>
      <w:r w:rsidR="000F6FD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号で交付決定通知のあった補助事業について、　　年　　月　　日現在における補助事業の遂行状況を奈良県起業家</w:t>
      </w:r>
      <w:r w:rsidRPr="00133010">
        <w:rPr>
          <w:rFonts w:ascii="ＭＳ 明朝" w:hAnsi="ＭＳ 明朝"/>
          <w:sz w:val="22"/>
        </w:rPr>
        <w:t>支援事業</w:t>
      </w:r>
      <w:r w:rsidRPr="00133010">
        <w:rPr>
          <w:rFonts w:ascii="ＭＳ 明朝" w:hAnsi="ＭＳ 明朝" w:hint="eastAsia"/>
          <w:sz w:val="22"/>
        </w:rPr>
        <w:t>費</w:t>
      </w:r>
      <w:r w:rsidRPr="00133010">
        <w:rPr>
          <w:rFonts w:ascii="ＭＳ 明朝" w:hAnsi="ＭＳ 明朝"/>
          <w:sz w:val="22"/>
        </w:rPr>
        <w:t>補助金</w:t>
      </w:r>
      <w:r w:rsidRPr="00133010">
        <w:rPr>
          <w:rFonts w:ascii="ＭＳ 明朝" w:hAnsi="ＭＳ 明朝" w:hint="eastAsia"/>
          <w:sz w:val="22"/>
        </w:rPr>
        <w:t>交付要綱第１７条の規定により報告します。</w:t>
      </w:r>
    </w:p>
    <w:p w14:paraId="5F49F2BE" w14:textId="77777777" w:rsidR="008468FD" w:rsidRPr="00133010" w:rsidRDefault="008468FD" w:rsidP="008468FD">
      <w:pPr>
        <w:ind w:firstLineChars="600" w:firstLine="1320"/>
        <w:rPr>
          <w:rFonts w:ascii="ＭＳ 明朝" w:hAnsi="ＭＳ 明朝"/>
          <w:sz w:val="22"/>
        </w:rPr>
      </w:pPr>
    </w:p>
    <w:p w14:paraId="32F23AEA" w14:textId="77777777" w:rsidR="008468FD" w:rsidRPr="00133010" w:rsidRDefault="008468FD" w:rsidP="008468FD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記</w:t>
      </w:r>
    </w:p>
    <w:p w14:paraId="11CAFF53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１ 交付決定年月日及び番号</w:t>
      </w:r>
    </w:p>
    <w:p w14:paraId="33B1BE3D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44DBEEA5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445F0A8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２ 補助金交付決定額</w:t>
      </w:r>
    </w:p>
    <w:p w14:paraId="0D23CE0A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1A405D0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7C7FCE8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３　事業の遂行状況</w:t>
      </w:r>
    </w:p>
    <w:p w14:paraId="4E232CAB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675804D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54C7DE31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12A3DDF0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385F563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４ 経費の支出状況</w:t>
      </w:r>
    </w:p>
    <w:p w14:paraId="3523AF75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　　別紙支出明細書のとおり</w:t>
      </w:r>
    </w:p>
    <w:p w14:paraId="350EE2D6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　</w:t>
      </w:r>
    </w:p>
    <w:p w14:paraId="17210296" w14:textId="77777777" w:rsidR="008468FD" w:rsidRPr="00133010" w:rsidRDefault="008468FD" w:rsidP="008468FD">
      <w:pPr>
        <w:widowControl/>
        <w:jc w:val="left"/>
        <w:rPr>
          <w:rFonts w:ascii="ＭＳ 明朝" w:hAnsi="ＭＳ 明朝"/>
          <w:sz w:val="22"/>
        </w:rPr>
      </w:pPr>
      <w:r w:rsidRPr="00133010">
        <w:rPr>
          <w:rFonts w:ascii="ＭＳ 明朝" w:hAnsi="ＭＳ 明朝"/>
          <w:sz w:val="22"/>
        </w:rPr>
        <w:br w:type="page"/>
      </w:r>
    </w:p>
    <w:p w14:paraId="686CFBF9" w14:textId="77777777" w:rsidR="008468FD" w:rsidRPr="00133010" w:rsidRDefault="008468FD" w:rsidP="008468FD">
      <w:pPr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lastRenderedPageBreak/>
        <w:t>別紙</w:t>
      </w:r>
    </w:p>
    <w:p w14:paraId="380B643D" w14:textId="77777777" w:rsidR="008468FD" w:rsidRPr="00133010" w:rsidRDefault="008468FD" w:rsidP="008468FD">
      <w:pPr>
        <w:ind w:left="480" w:hangingChars="200" w:hanging="480"/>
        <w:jc w:val="center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</w:rPr>
        <w:t xml:space="preserve">支　　出　　明　　細　</w:t>
      </w:r>
      <w:r w:rsidRPr="00133010">
        <w:rPr>
          <w:rFonts w:ascii="ＭＳ 明朝" w:hAnsi="ＭＳ 明朝"/>
        </w:rPr>
        <w:t xml:space="preserve"> </w:t>
      </w:r>
      <w:r w:rsidRPr="00133010">
        <w:rPr>
          <w:rFonts w:ascii="ＭＳ 明朝" w:hAnsi="ＭＳ 明朝" w:hint="eastAsia"/>
        </w:rPr>
        <w:t>書</w:t>
      </w:r>
    </w:p>
    <w:p w14:paraId="28113767" w14:textId="77777777" w:rsidR="008468FD" w:rsidRPr="00133010" w:rsidRDefault="008468FD" w:rsidP="008468FD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946"/>
        <w:gridCol w:w="1947"/>
        <w:gridCol w:w="1947"/>
        <w:gridCol w:w="1292"/>
      </w:tblGrid>
      <w:tr w:rsidR="00133010" w:rsidRPr="00133010" w14:paraId="774CAC31" w14:textId="77777777" w:rsidTr="00476AEB">
        <w:trPr>
          <w:trHeight w:val="494"/>
        </w:trPr>
        <w:tc>
          <w:tcPr>
            <w:tcW w:w="1732" w:type="dxa"/>
            <w:shd w:val="clear" w:color="auto" w:fill="auto"/>
          </w:tcPr>
          <w:p w14:paraId="37872995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1946" w:type="dxa"/>
            <w:shd w:val="clear" w:color="auto" w:fill="auto"/>
          </w:tcPr>
          <w:p w14:paraId="575317B0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交付決定額</w:t>
            </w:r>
          </w:p>
          <w:p w14:paraId="29C09D9F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/>
                <w:sz w:val="22"/>
              </w:rPr>
              <w:t>（</w:t>
            </w:r>
            <w:r w:rsidRPr="00133010">
              <w:rPr>
                <w:rFonts w:ascii="ＭＳ 明朝" w:hAnsi="ＭＳ 明朝" w:hint="eastAsia"/>
                <w:sz w:val="22"/>
              </w:rPr>
              <w:t>円</w:t>
            </w:r>
            <w:r w:rsidRPr="00133010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1947" w:type="dxa"/>
            <w:shd w:val="clear" w:color="auto" w:fill="auto"/>
          </w:tcPr>
          <w:p w14:paraId="5D6B98B4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 xml:space="preserve">　月　　日現在の支出額（円）</w:t>
            </w:r>
          </w:p>
        </w:tc>
        <w:tc>
          <w:tcPr>
            <w:tcW w:w="1947" w:type="dxa"/>
            <w:shd w:val="clear" w:color="auto" w:fill="auto"/>
          </w:tcPr>
          <w:p w14:paraId="03CE1739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残　　額</w:t>
            </w:r>
          </w:p>
          <w:p w14:paraId="145D936B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292" w:type="dxa"/>
            <w:shd w:val="clear" w:color="auto" w:fill="auto"/>
          </w:tcPr>
          <w:p w14:paraId="64ED1BB4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133010" w:rsidRPr="00133010" w14:paraId="5B2E7BEB" w14:textId="77777777" w:rsidTr="00476AEB">
        <w:trPr>
          <w:trHeight w:val="7491"/>
        </w:trPr>
        <w:tc>
          <w:tcPr>
            <w:tcW w:w="1732" w:type="dxa"/>
            <w:shd w:val="clear" w:color="auto" w:fill="auto"/>
          </w:tcPr>
          <w:p w14:paraId="5376D1E7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46" w:type="dxa"/>
            <w:shd w:val="clear" w:color="auto" w:fill="auto"/>
          </w:tcPr>
          <w:p w14:paraId="105F7FBC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3AB40997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27E0CBD6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75F88C62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</w:tr>
      <w:tr w:rsidR="008468FD" w:rsidRPr="00133010" w14:paraId="0A333188" w14:textId="77777777" w:rsidTr="00476AEB">
        <w:trPr>
          <w:trHeight w:val="709"/>
        </w:trPr>
        <w:tc>
          <w:tcPr>
            <w:tcW w:w="1732" w:type="dxa"/>
            <w:shd w:val="clear" w:color="auto" w:fill="auto"/>
          </w:tcPr>
          <w:p w14:paraId="2154CB01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46" w:type="dxa"/>
            <w:shd w:val="clear" w:color="auto" w:fill="auto"/>
          </w:tcPr>
          <w:p w14:paraId="4CFC96AA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112CE588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026E49DB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5C1419EB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8FFDAC3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A78590F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注）</w:t>
      </w:r>
      <w:r w:rsidRPr="00133010">
        <w:rPr>
          <w:rFonts w:ascii="ＭＳ 明朝" w:hAnsi="ＭＳ 明朝"/>
          <w:sz w:val="22"/>
        </w:rPr>
        <w:t xml:space="preserve"> </w:t>
      </w:r>
      <w:r w:rsidRPr="00133010">
        <w:rPr>
          <w:rFonts w:ascii="ＭＳ 明朝" w:hAnsi="ＭＳ 明朝" w:hint="eastAsia"/>
          <w:sz w:val="22"/>
        </w:rPr>
        <w:t>経費区分・補助対象経費の種別ごと（実施しない事業については記載省略可。）に記載すること。経費区分ごとに小計欄を設けること。</w:t>
      </w:r>
    </w:p>
    <w:p w14:paraId="35FD75B5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055B8A95" w14:textId="77777777" w:rsidR="000D134C" w:rsidRPr="00133010" w:rsidRDefault="000D134C">
      <w:pPr>
        <w:rPr>
          <w:rFonts w:ascii="ＭＳ 明朝" w:hAnsi="ＭＳ 明朝"/>
        </w:rPr>
      </w:pPr>
    </w:p>
    <w:sectPr w:rsidR="000D134C" w:rsidRPr="00133010" w:rsidSect="008468FD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BA24" w14:textId="77777777" w:rsidR="00CF35E0" w:rsidRDefault="00CF35E0" w:rsidP="000F6FD2">
      <w:r>
        <w:separator/>
      </w:r>
    </w:p>
  </w:endnote>
  <w:endnote w:type="continuationSeparator" w:id="0">
    <w:p w14:paraId="448B771B" w14:textId="77777777" w:rsidR="00CF35E0" w:rsidRDefault="00CF35E0" w:rsidP="000F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D400" w14:textId="77777777" w:rsidR="00CF35E0" w:rsidRDefault="00CF35E0" w:rsidP="000F6FD2">
      <w:r>
        <w:separator/>
      </w:r>
    </w:p>
  </w:footnote>
  <w:footnote w:type="continuationSeparator" w:id="0">
    <w:p w14:paraId="4A881ABD" w14:textId="77777777" w:rsidR="00CF35E0" w:rsidRDefault="00CF35E0" w:rsidP="000F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FD"/>
    <w:rsid w:val="000D134C"/>
    <w:rsid w:val="000F6FD2"/>
    <w:rsid w:val="00133010"/>
    <w:rsid w:val="00476AEB"/>
    <w:rsid w:val="008468FD"/>
    <w:rsid w:val="00CF35E0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69314B"/>
  <w15:chartTrackingRefBased/>
  <w15:docId w15:val="{84D2DC93-A42E-4357-BFFB-3CB0947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F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FD2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F6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FD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5</cp:revision>
  <dcterms:created xsi:type="dcterms:W3CDTF">2025-05-19T00:57:00Z</dcterms:created>
  <dcterms:modified xsi:type="dcterms:W3CDTF">2026-04-15T04:34:00Z</dcterms:modified>
</cp:coreProperties>
</file>