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33BD" w14:textId="61CD4A1F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第１</w:t>
      </w:r>
      <w:r w:rsidR="003A1FCF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４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号様式（第２</w:t>
      </w:r>
      <w:r w:rsidR="009E61C6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条関係）</w:t>
      </w:r>
    </w:p>
    <w:p w14:paraId="60C9C5DB" w14:textId="77777777" w:rsidR="00D1243C" w:rsidRPr="00755EE4" w:rsidRDefault="00D1243C" w:rsidP="00D1243C">
      <w:pPr>
        <w:overflowPunct w:val="0"/>
        <w:spacing w:line="368" w:lineRule="exact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　　年　　月　　日</w:t>
      </w:r>
    </w:p>
    <w:p w14:paraId="37B85E7E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70DCBE2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7537B37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奈良県知事　殿</w:t>
      </w:r>
    </w:p>
    <w:p w14:paraId="48AAA5DA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70CD33B8" w14:textId="77777777" w:rsidR="00646FF7" w:rsidRDefault="00646FF7" w:rsidP="00646FF7">
      <w:pPr>
        <w:overflowPunct w:val="0"/>
        <w:spacing w:line="368" w:lineRule="exact"/>
        <w:ind w:firstLineChars="2300" w:firstLine="5474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1D7ACECB" w14:textId="0B4616FA" w:rsidR="00D1243C" w:rsidRPr="00755EE4" w:rsidRDefault="00646FF7" w:rsidP="00646FF7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氏　　　名（名称及び代表者の氏名）　　</w:t>
      </w:r>
    </w:p>
    <w:p w14:paraId="0B5C1478" w14:textId="2CA118DC" w:rsidR="00D1243C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B436D97" w14:textId="77777777" w:rsidR="00646FF7" w:rsidRPr="00755EE4" w:rsidRDefault="00646FF7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68A0773" w14:textId="4DC91D64" w:rsidR="00D1243C" w:rsidRPr="00755EE4" w:rsidRDefault="00D1243C" w:rsidP="00D1243C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奈良県</w:t>
      </w:r>
      <w:r w:rsidR="003A1FCF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支援補助金成果報告書</w:t>
      </w:r>
    </w:p>
    <w:p w14:paraId="584CA808" w14:textId="24D00024" w:rsidR="00D1243C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AA22717" w14:textId="77777777" w:rsidR="00646FF7" w:rsidRPr="00755EE4" w:rsidRDefault="00646FF7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FD73245" w14:textId="23BAD4E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令和</w:t>
      </w:r>
      <w:r w:rsidR="00B30750" w:rsidRPr="00FA4CEC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</w:t>
      </w:r>
      <w:r w:rsidR="00B30750" w:rsidRPr="00FA4CEC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月</w:t>
      </w:r>
      <w:r w:rsidR="00B30750" w:rsidRPr="00FA4CEC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日付け奈良県</w:t>
      </w:r>
      <w:r w:rsidR="00B30750" w:rsidRPr="00FA4CEC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</w:t>
      </w:r>
      <w:r w:rsidR="00B30750" w:rsidRPr="00FA4CEC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</w:t>
      </w:r>
      <w:r w:rsidR="00C07B43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をもって交付決定のあった補助事業について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、令和</w:t>
      </w:r>
      <w:r w:rsidR="00B30750" w:rsidRPr="00617BC3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年度の成果について奈良県</w:t>
      </w:r>
      <w:r w:rsidR="00AF0CDF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支援補助金交付要綱第２</w:t>
      </w:r>
      <w:r w:rsidR="009E61C6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条の規定により報告します。</w:t>
      </w:r>
    </w:p>
    <w:p w14:paraId="4DB0421B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7DE4D2C2" w14:textId="77777777" w:rsidR="00D1243C" w:rsidRPr="00755EE4" w:rsidRDefault="00D1243C" w:rsidP="00D1243C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E764B38" w14:textId="77777777" w:rsidR="00D1243C" w:rsidRPr="00755EE4" w:rsidRDefault="00D1243C" w:rsidP="00D1243C">
      <w:pPr>
        <w:overflowPunct w:val="0"/>
        <w:spacing w:line="368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2B308F2B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0F126B6" w14:textId="77777777" w:rsidR="00D1243C" w:rsidRPr="00755EE4" w:rsidRDefault="00D1243C" w:rsidP="00D1243C">
      <w:pPr>
        <w:overflowPunct w:val="0"/>
        <w:spacing w:line="368" w:lineRule="exac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4B899171" w14:textId="36F540D5" w:rsidR="00CD726F" w:rsidRDefault="00D1243C" w:rsidP="00D1243C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１　</w:t>
      </w:r>
      <w:r w:rsidR="005D2C3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大学等発スタートアップ</w:t>
      </w:r>
      <w:r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支援事業成果報告書</w:t>
      </w:r>
    </w:p>
    <w:p w14:paraId="495347CB" w14:textId="77777777" w:rsidR="00233D85" w:rsidRPr="00233D85" w:rsidRDefault="00AE68EB" w:rsidP="00233D85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</w:t>
      </w:r>
      <w:r w:rsidR="00233D85" w:rsidRPr="00233D8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事業化支援枠の場合（別紙１の１）</w:t>
      </w:r>
    </w:p>
    <w:p w14:paraId="1AF61383" w14:textId="77777777" w:rsidR="00233D85" w:rsidRPr="00233D85" w:rsidRDefault="00233D85" w:rsidP="00233D85">
      <w:pPr>
        <w:overflowPunct w:val="0"/>
        <w:ind w:firstLineChars="400" w:firstLine="952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33D8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※法人化した場合は（別紙１の２）（別紙１の３）も添付すること。</w:t>
      </w:r>
    </w:p>
    <w:p w14:paraId="729D09A9" w14:textId="535C65B5" w:rsidR="000342A5" w:rsidRPr="00BD09CD" w:rsidRDefault="00233D85" w:rsidP="00BD09CD">
      <w:pPr>
        <w:overflowPunct w:val="0"/>
        <w:ind w:firstLineChars="400" w:firstLine="952"/>
        <w:textAlignment w:val="baseline"/>
        <w:rPr>
          <w:rFonts w:ascii="ＭＳ 明朝" w:eastAsia="ＭＳ 明朝" w:hAnsi="ＭＳ 明朝" w:cs="ＭＳ 明朝" w:hint="eastAsia"/>
          <w:color w:val="00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共同研究推進</w:t>
      </w:r>
      <w:r w:rsidRPr="00233D8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枠の場合（別紙２）</w:t>
      </w:r>
    </w:p>
    <w:p w14:paraId="09349630" w14:textId="017CD4B7" w:rsidR="000A047E" w:rsidRPr="000342A5" w:rsidRDefault="000A047E" w:rsidP="000342A5">
      <w:pPr>
        <w:overflowPunct w:val="0"/>
        <w:ind w:firstLineChars="400" w:firstLine="952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755EE4">
        <w:br w:type="page"/>
      </w:r>
    </w:p>
    <w:p w14:paraId="65BEB35C" w14:textId="1E107F9A" w:rsidR="000F2D89" w:rsidRDefault="000F2D89" w:rsidP="000F2D8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</w:t>
      </w:r>
      <w:r w:rsidR="00BD09CD">
        <w:rPr>
          <w:rFonts w:ascii="ＭＳ 明朝" w:eastAsia="ＭＳ 明朝" w:hAnsi="ＭＳ 明朝" w:hint="eastAsia"/>
          <w:szCs w:val="21"/>
        </w:rPr>
        <w:t>第１４号</w:t>
      </w:r>
      <w:r>
        <w:rPr>
          <w:rFonts w:ascii="ＭＳ 明朝" w:eastAsia="ＭＳ 明朝" w:hAnsi="ＭＳ 明朝" w:hint="eastAsia"/>
          <w:szCs w:val="21"/>
        </w:rPr>
        <w:t>様式－別紙１</w:t>
      </w:r>
      <w:r w:rsidR="00EA1BA9">
        <w:rPr>
          <w:rFonts w:ascii="ＭＳ 明朝" w:eastAsia="ＭＳ 明朝" w:hAnsi="ＭＳ 明朝" w:hint="eastAsia"/>
          <w:szCs w:val="21"/>
        </w:rPr>
        <w:t>の１</w:t>
      </w:r>
      <w:r>
        <w:rPr>
          <w:rFonts w:ascii="ＭＳ 明朝" w:eastAsia="ＭＳ 明朝" w:hAnsi="ＭＳ 明朝" w:hint="eastAsia"/>
          <w:szCs w:val="21"/>
        </w:rPr>
        <w:t>）</w:t>
      </w:r>
    </w:p>
    <w:p w14:paraId="5FF3ACF5" w14:textId="50C7BD49" w:rsidR="000F2D89" w:rsidRDefault="000F2D89" w:rsidP="000F2D89">
      <w:pPr>
        <w:jc w:val="center"/>
        <w:rPr>
          <w:rFonts w:ascii="ＭＳ 明朝" w:eastAsia="ＭＳ 明朝" w:hAnsi="ＭＳ 明朝"/>
          <w:sz w:val="24"/>
          <w:szCs w:val="24"/>
        </w:rPr>
      </w:pPr>
      <w:r w:rsidRPr="00937188">
        <w:rPr>
          <w:rFonts w:ascii="ＭＳ 明朝" w:eastAsia="ＭＳ 明朝" w:hAnsi="ＭＳ 明朝" w:hint="eastAsia"/>
          <w:sz w:val="24"/>
          <w:szCs w:val="24"/>
        </w:rPr>
        <w:t>奈良県</w:t>
      </w:r>
      <w:r>
        <w:rPr>
          <w:rFonts w:ascii="ＭＳ 明朝" w:eastAsia="ＭＳ 明朝" w:hAnsi="ＭＳ 明朝" w:hint="eastAsia"/>
          <w:sz w:val="24"/>
          <w:szCs w:val="24"/>
        </w:rPr>
        <w:t>大学等発スタートアップ</w:t>
      </w:r>
      <w:r w:rsidRPr="00937188">
        <w:rPr>
          <w:rFonts w:ascii="ＭＳ 明朝" w:eastAsia="ＭＳ 明朝" w:hAnsi="ＭＳ 明朝" w:hint="eastAsia"/>
          <w:sz w:val="24"/>
          <w:szCs w:val="24"/>
        </w:rPr>
        <w:t>支援事業</w:t>
      </w:r>
      <w:r w:rsidR="00B40FF7">
        <w:rPr>
          <w:rFonts w:ascii="ＭＳ 明朝" w:eastAsia="ＭＳ 明朝" w:hAnsi="ＭＳ 明朝" w:hint="eastAsia"/>
          <w:sz w:val="24"/>
          <w:szCs w:val="24"/>
        </w:rPr>
        <w:t>成果</w:t>
      </w:r>
      <w:r w:rsidRPr="00937188">
        <w:rPr>
          <w:rFonts w:ascii="ＭＳ 明朝" w:eastAsia="ＭＳ 明朝" w:hAnsi="ＭＳ 明朝" w:hint="eastAsia"/>
          <w:sz w:val="24"/>
          <w:szCs w:val="24"/>
        </w:rPr>
        <w:t>報告書</w:t>
      </w:r>
    </w:p>
    <w:p w14:paraId="223F195C" w14:textId="77777777" w:rsidR="000F2D89" w:rsidRDefault="000F2D89" w:rsidP="000F2D89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（事業化支援枠）</w:t>
      </w:r>
    </w:p>
    <w:p w14:paraId="69BC968A" w14:textId="77777777" w:rsidR="000F2D89" w:rsidRDefault="000F2D89" w:rsidP="000F2D89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64"/>
      </w:tblGrid>
      <w:tr w:rsidR="000F2D89" w14:paraId="20418DAF" w14:textId="77777777" w:rsidTr="00997A0F">
        <w:tc>
          <w:tcPr>
            <w:tcW w:w="8494" w:type="dxa"/>
          </w:tcPr>
          <w:p w14:paraId="02E82E36" w14:textId="77777777" w:rsidR="000F2D89" w:rsidRPr="00710ADD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補助事業の名称</w:t>
            </w:r>
          </w:p>
        </w:tc>
      </w:tr>
      <w:tr w:rsidR="000F2D89" w14:paraId="589E9B6E" w14:textId="77777777" w:rsidTr="00997A0F">
        <w:tc>
          <w:tcPr>
            <w:tcW w:w="8494" w:type="dxa"/>
          </w:tcPr>
          <w:p w14:paraId="0DE531AB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2CAF355A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F2D89" w14:paraId="22BE2EC2" w14:textId="77777777" w:rsidTr="00997A0F">
        <w:tc>
          <w:tcPr>
            <w:tcW w:w="8494" w:type="dxa"/>
          </w:tcPr>
          <w:p w14:paraId="57BDADB7" w14:textId="77777777" w:rsidR="000F2D89" w:rsidRPr="00972909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補助事業の成果・進捗（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8"/>
                <w:kern w:val="0"/>
                <w:szCs w:val="21"/>
              </w:rPr>
              <w:t>具体的・定量的に記載すること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0F2D89" w14:paraId="326F5768" w14:textId="77777777" w:rsidTr="00997A0F">
        <w:tc>
          <w:tcPr>
            <w:tcW w:w="8494" w:type="dxa"/>
          </w:tcPr>
          <w:p w14:paraId="751483D1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2F11E3BC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C5A720C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4D60C88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2AB6C89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356FA746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7710AAA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6B2D440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58599CD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216A45A9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4FF255C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4B490068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4AA16248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2C444F75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3A8F32D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385DD9E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193A8D4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8C089DB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3D758348" w14:textId="3ECFD7B0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46925E84" w14:textId="7840D726" w:rsidR="008F23E4" w:rsidRDefault="008F23E4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A8ACDE7" w14:textId="77777777" w:rsidR="008F23E4" w:rsidRDefault="008F23E4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03A2A23" w14:textId="77777777" w:rsidR="000F2D89" w:rsidRPr="0097290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F2D89" w14:paraId="63821CF5" w14:textId="77777777" w:rsidTr="00997A0F">
        <w:tc>
          <w:tcPr>
            <w:tcW w:w="8494" w:type="dxa"/>
          </w:tcPr>
          <w:p w14:paraId="747910B0" w14:textId="77777777" w:rsidR="000F2D89" w:rsidRPr="00E83B85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事業化の状況</w:t>
            </w:r>
          </w:p>
        </w:tc>
      </w:tr>
      <w:tr w:rsidR="000F2D89" w14:paraId="1515C59A" w14:textId="77777777" w:rsidTr="00997A0F">
        <w:trPr>
          <w:trHeight w:val="20"/>
        </w:trPr>
        <w:tc>
          <w:tcPr>
            <w:tcW w:w="8494" w:type="dxa"/>
          </w:tcPr>
          <w:p w14:paraId="119DC7EF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該当する項目にチェック（✓）し、必要項目を記載</w:t>
            </w:r>
          </w:p>
          <w:p w14:paraId="6D0BE8FF" w14:textId="77777777" w:rsidR="000F2D89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事業化した</w:t>
            </w:r>
          </w:p>
          <w:p w14:paraId="7CF68248" w14:textId="77777777" w:rsidR="000F2D89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事業化していないが、今後事業化する見込み</w:t>
            </w:r>
          </w:p>
          <w:p w14:paraId="17F109E8" w14:textId="77777777" w:rsidR="000F2D89" w:rsidRPr="00710ADD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事業化できない</w:t>
            </w:r>
          </w:p>
        </w:tc>
      </w:tr>
      <w:tr w:rsidR="000F2D89" w14:paraId="6373CA4A" w14:textId="77777777" w:rsidTr="00997A0F">
        <w:trPr>
          <w:trHeight w:val="20"/>
        </w:trPr>
        <w:tc>
          <w:tcPr>
            <w:tcW w:w="8494" w:type="dxa"/>
          </w:tcPr>
          <w:p w14:paraId="7F4A60E2" w14:textId="5A757DB1" w:rsidR="000F2D89" w:rsidRPr="00710ADD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事業化の内容（③で「事業化をした」を選択</w:t>
            </w:r>
            <w:r w:rsidR="003D1902">
              <w:rPr>
                <w:rFonts w:ascii="ＭＳ 明朝" w:eastAsia="ＭＳ 明朝" w:hAnsi="ＭＳ 明朝" w:hint="eastAsia"/>
                <w:szCs w:val="21"/>
              </w:rPr>
              <w:t>した場合のみ</w:t>
            </w:r>
            <w:r>
              <w:rPr>
                <w:rFonts w:ascii="ＭＳ 明朝" w:eastAsia="ＭＳ 明朝" w:hAnsi="ＭＳ 明朝" w:hint="eastAsia"/>
                <w:szCs w:val="21"/>
              </w:rPr>
              <w:t>記載）</w:t>
            </w:r>
          </w:p>
        </w:tc>
      </w:tr>
      <w:tr w:rsidR="000F2D89" w14:paraId="3460C2EF" w14:textId="77777777" w:rsidTr="00997A0F">
        <w:trPr>
          <w:trHeight w:val="20"/>
        </w:trPr>
        <w:tc>
          <w:tcPr>
            <w:tcW w:w="8494" w:type="dxa"/>
          </w:tcPr>
          <w:p w14:paraId="6C247363" w14:textId="77777777" w:rsidR="000F2D89" w:rsidRPr="00710ADD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該当する項目にチェック（✓）し、必要項目を記載</w:t>
            </w:r>
          </w:p>
          <w:p w14:paraId="4D6B9C7E" w14:textId="77777777" w:rsidR="000F2D89" w:rsidRPr="00710ADD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法人化</w:t>
            </w:r>
          </w:p>
          <w:p w14:paraId="345F6D9C" w14:textId="77777777" w:rsidR="000F2D89" w:rsidRDefault="000F2D89" w:rsidP="00997A0F">
            <w:pPr>
              <w:widowControl/>
              <w:ind w:left="780"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法人登記の日付：　年　月　日　　資本金：</w:t>
            </w:r>
          </w:p>
          <w:p w14:paraId="4BFCB95C" w14:textId="77777777" w:rsidR="000F2D89" w:rsidRDefault="000F2D89" w:rsidP="00997A0F">
            <w:pPr>
              <w:widowControl/>
              <w:ind w:left="780"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代表者：</w:t>
            </w:r>
          </w:p>
          <w:p w14:paraId="514B5E64" w14:textId="77777777" w:rsidR="000F2D89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その他（具体的な事業化の内容を記載）</w:t>
            </w:r>
          </w:p>
          <w:p w14:paraId="537115DE" w14:textId="77777777" w:rsidR="000F2D89" w:rsidRPr="00710ADD" w:rsidRDefault="000F2D89" w:rsidP="00997A0F">
            <w:pPr>
              <w:widowControl/>
              <w:ind w:left="78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　　　　　　　　　　　　　　　　　　　　　　　　　　　　　　　　　　）</w:t>
            </w:r>
          </w:p>
        </w:tc>
      </w:tr>
      <w:tr w:rsidR="000F2D89" w14:paraId="031435FE" w14:textId="77777777" w:rsidTr="00997A0F">
        <w:trPr>
          <w:trHeight w:val="20"/>
        </w:trPr>
        <w:tc>
          <w:tcPr>
            <w:tcW w:w="8494" w:type="dxa"/>
          </w:tcPr>
          <w:p w14:paraId="7F232A21" w14:textId="275DA72F" w:rsidR="000F2D89" w:rsidRPr="00710ADD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lastRenderedPageBreak/>
              <w:t>今後の事業化の見込み（③で「事業化はしていないが、今後事業化する見込み」を選択</w:t>
            </w:r>
            <w:r w:rsidR="003D1902">
              <w:rPr>
                <w:rFonts w:ascii="ＭＳ 明朝" w:eastAsia="ＭＳ 明朝" w:hAnsi="ＭＳ 明朝" w:hint="eastAsia"/>
                <w:szCs w:val="21"/>
              </w:rPr>
              <w:t>した場合のみ</w:t>
            </w:r>
            <w:r>
              <w:rPr>
                <w:rFonts w:ascii="ＭＳ 明朝" w:eastAsia="ＭＳ 明朝" w:hAnsi="ＭＳ 明朝" w:hint="eastAsia"/>
                <w:szCs w:val="21"/>
              </w:rPr>
              <w:t>記載）</w:t>
            </w:r>
          </w:p>
        </w:tc>
      </w:tr>
      <w:tr w:rsidR="000F2D89" w14:paraId="0632665F" w14:textId="77777777" w:rsidTr="00997A0F">
        <w:trPr>
          <w:trHeight w:val="20"/>
        </w:trPr>
        <w:tc>
          <w:tcPr>
            <w:tcW w:w="8494" w:type="dxa"/>
          </w:tcPr>
          <w:p w14:paraId="39680A72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○事業化の方針・方向　</w:t>
            </w:r>
          </w:p>
          <w:p w14:paraId="67658198" w14:textId="77777777" w:rsidR="000F2D89" w:rsidRPr="00710ADD" w:rsidRDefault="000F2D89" w:rsidP="00997A0F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該当する項目にチェック（✓）し、必要項目を記載</w:t>
            </w:r>
          </w:p>
          <w:p w14:paraId="3C298E51" w14:textId="77777777" w:rsidR="000F2D89" w:rsidRPr="00710ADD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法人化</w:t>
            </w:r>
          </w:p>
          <w:p w14:paraId="065A5BEE" w14:textId="77777777" w:rsidR="000F2D89" w:rsidRDefault="000F2D89" w:rsidP="00997A0F">
            <w:pPr>
              <w:pStyle w:val="aa"/>
              <w:widowControl/>
              <w:numPr>
                <w:ilvl w:val="1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その他（具体的な事業化の内容を記載）</w:t>
            </w:r>
          </w:p>
          <w:p w14:paraId="538565E4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○事業化の見込み</w:t>
            </w:r>
          </w:p>
          <w:p w14:paraId="3FA2D104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（　　　　年以内）</w:t>
            </w:r>
          </w:p>
          <w:p w14:paraId="64396396" w14:textId="77777777" w:rsidR="000F2D8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○成果報告書提出年度内に事業化できなかった理由</w:t>
            </w:r>
          </w:p>
          <w:p w14:paraId="08AE693B" w14:textId="77777777" w:rsidR="000F2D89" w:rsidRPr="006E3829" w:rsidRDefault="000F2D89" w:rsidP="00997A0F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2607B9F4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11757DFD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636F1D2A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38BEAE53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  <w:tr w:rsidR="000F2D89" w14:paraId="1E6A1AB3" w14:textId="77777777" w:rsidTr="00997A0F">
        <w:trPr>
          <w:trHeight w:val="20"/>
        </w:trPr>
        <w:tc>
          <w:tcPr>
            <w:tcW w:w="8494" w:type="dxa"/>
          </w:tcPr>
          <w:p w14:paraId="568DF12C" w14:textId="1F166F95" w:rsidR="000F2D89" w:rsidRPr="006E3829" w:rsidRDefault="000F2D89" w:rsidP="00997A0F">
            <w:pPr>
              <w:pStyle w:val="aa"/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事業化できない理由（③で「事業化できない」を選択</w:t>
            </w:r>
            <w:r w:rsidR="003D1902">
              <w:rPr>
                <w:rFonts w:ascii="ＭＳ 明朝" w:eastAsia="ＭＳ 明朝" w:hAnsi="ＭＳ 明朝" w:hint="eastAsia"/>
                <w:szCs w:val="21"/>
              </w:rPr>
              <w:t>した場合のみ</w:t>
            </w:r>
            <w:r>
              <w:rPr>
                <w:rFonts w:ascii="ＭＳ 明朝" w:eastAsia="ＭＳ 明朝" w:hAnsi="ＭＳ 明朝" w:hint="eastAsia"/>
                <w:szCs w:val="21"/>
              </w:rPr>
              <w:t>記載）</w:t>
            </w:r>
          </w:p>
        </w:tc>
      </w:tr>
      <w:tr w:rsidR="000F2D89" w14:paraId="2501742F" w14:textId="77777777" w:rsidTr="00997A0F">
        <w:trPr>
          <w:trHeight w:val="20"/>
        </w:trPr>
        <w:tc>
          <w:tcPr>
            <w:tcW w:w="8494" w:type="dxa"/>
          </w:tcPr>
          <w:p w14:paraId="678F0636" w14:textId="77777777" w:rsidR="000F2D89" w:rsidRPr="006E3829" w:rsidRDefault="000F2D89" w:rsidP="00997A0F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74EE46DE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74219926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47FD333A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57A30B9D" w14:textId="77777777" w:rsidR="000F2D89" w:rsidRPr="006E3829" w:rsidRDefault="000F2D89" w:rsidP="00997A0F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</w:tbl>
    <w:p w14:paraId="43D2E300" w14:textId="77777777" w:rsidR="000F2D89" w:rsidRDefault="000F2D89" w:rsidP="000F2D89">
      <w:pPr>
        <w:widowControl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※その他補助事業の成果が分かる資料があれば添付すること。</w:t>
      </w:r>
    </w:p>
    <w:p w14:paraId="0C5B4C1F" w14:textId="77777777" w:rsidR="000F2D89" w:rsidRPr="00165447" w:rsidRDefault="000F2D89" w:rsidP="000F2D89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4C3E5BC7" w14:textId="77777777" w:rsidR="000F2D89" w:rsidRDefault="000F2D89">
      <w:pPr>
        <w:widowControl/>
        <w:jc w:val="left"/>
        <w:rPr>
          <w:rFonts w:ascii="ＭＳ 明朝" w:eastAsia="ＭＳ 明朝" w:hAnsi="ＭＳ 明朝" w:cs="ＭＳ 明朝"/>
          <w:color w:val="000000"/>
          <w:kern w:val="0"/>
          <w:szCs w:val="21"/>
        </w:rPr>
      </w:pPr>
      <w:r>
        <w:rPr>
          <w:rFonts w:ascii="ＭＳ 明朝" w:eastAsia="ＭＳ 明朝" w:hAnsi="ＭＳ 明朝" w:cs="ＭＳ 明朝"/>
          <w:color w:val="000000"/>
          <w:kern w:val="0"/>
          <w:szCs w:val="21"/>
        </w:rPr>
        <w:br w:type="page"/>
      </w:r>
    </w:p>
    <w:p w14:paraId="545BE149" w14:textId="6AF2CB84" w:rsidR="000A047E" w:rsidRPr="00755EE4" w:rsidRDefault="00CD726F" w:rsidP="00CD726F">
      <w:pPr>
        <w:overflowPunct w:val="0"/>
        <w:jc w:val="right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lastRenderedPageBreak/>
        <w:t>（</w:t>
      </w:r>
      <w:r w:rsidR="00BD09CD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第１４号</w:t>
      </w: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様式－</w:t>
      </w:r>
      <w:r w:rsidR="000A047E" w:rsidRPr="00755EE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別紙</w:t>
      </w:r>
      <w:r w:rsidR="000F2D89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</w:t>
      </w: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</w:t>
      </w:r>
    </w:p>
    <w:p w14:paraId="423C54A2" w14:textId="3FCE3C39" w:rsidR="000A047E" w:rsidRPr="00CD726F" w:rsidRDefault="000A047E" w:rsidP="000A047E">
      <w:pPr>
        <w:overflowPunct w:val="0"/>
        <w:jc w:val="center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CD726F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奈良県大学等発スタートアップ支援</w:t>
      </w:r>
      <w:r w:rsidR="00290BC8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事業</w:t>
      </w:r>
      <w:r w:rsidRPr="00CD726F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成果報告書</w:t>
      </w:r>
    </w:p>
    <w:p w14:paraId="470769C0" w14:textId="66BC9B48" w:rsidR="00CD726F" w:rsidRDefault="00CD726F" w:rsidP="000A047E">
      <w:pPr>
        <w:overflowPunct w:val="0"/>
        <w:jc w:val="center"/>
        <w:textAlignment w:val="baseline"/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</w:pPr>
      <w:r w:rsidRPr="00CD726F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</w:t>
      </w:r>
      <w:r w:rsidR="00E000B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共同研究推進</w:t>
      </w:r>
      <w:r w:rsidRPr="00CD726F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支援枠）</w:t>
      </w:r>
    </w:p>
    <w:p w14:paraId="6C9DF910" w14:textId="77777777" w:rsidR="00D95BA2" w:rsidRPr="00CD726F" w:rsidRDefault="00D95BA2" w:rsidP="00D95BA2">
      <w:pPr>
        <w:overflowPunct w:val="0"/>
        <w:jc w:val="lef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64"/>
      </w:tblGrid>
      <w:tr w:rsidR="00D95BA2" w14:paraId="23B33CB3" w14:textId="77777777" w:rsidTr="00D80479">
        <w:tc>
          <w:tcPr>
            <w:tcW w:w="8628" w:type="dxa"/>
          </w:tcPr>
          <w:p w14:paraId="76A499F5" w14:textId="77777777" w:rsidR="00D95BA2" w:rsidRPr="00710ADD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補助事業の名称</w:t>
            </w:r>
          </w:p>
        </w:tc>
      </w:tr>
      <w:tr w:rsidR="00D95BA2" w14:paraId="3D3146AA" w14:textId="77777777" w:rsidTr="00D80479">
        <w:tc>
          <w:tcPr>
            <w:tcW w:w="8628" w:type="dxa"/>
          </w:tcPr>
          <w:p w14:paraId="2E2C59B3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679E41E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5BA2" w14:paraId="4CA9344F" w14:textId="77777777" w:rsidTr="00D80479">
        <w:tc>
          <w:tcPr>
            <w:tcW w:w="8628" w:type="dxa"/>
          </w:tcPr>
          <w:p w14:paraId="2670B3A9" w14:textId="77777777" w:rsidR="00D95BA2" w:rsidRPr="00972909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補助事業の成果・進捗（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8"/>
                <w:kern w:val="0"/>
                <w:szCs w:val="21"/>
              </w:rPr>
              <w:t>具体的・定量的に記載すること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D95BA2" w14:paraId="3EE9F9F3" w14:textId="77777777" w:rsidTr="00D80479">
        <w:tc>
          <w:tcPr>
            <w:tcW w:w="8628" w:type="dxa"/>
          </w:tcPr>
          <w:p w14:paraId="12489358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54945E1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70A70F9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69CEF0E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D8BA376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10AA243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FFFA740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DC023F4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F304272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9720486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2624854A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21A1E0E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EFFE571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A11D82C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99EEBB2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60C4F217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7E8841E1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4C5459A9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B008B39" w14:textId="77777777" w:rsidR="00D95BA2" w:rsidRPr="0097290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D95BA2" w14:paraId="36283F1B" w14:textId="77777777" w:rsidTr="00D80479">
        <w:tc>
          <w:tcPr>
            <w:tcW w:w="8628" w:type="dxa"/>
          </w:tcPr>
          <w:p w14:paraId="3126BCDD" w14:textId="7A34D3B2" w:rsidR="00D95BA2" w:rsidRPr="00E83B85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補助事業の成果を基に開発した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>
              <w:rPr>
                <w:rFonts w:ascii="ＭＳ 明朝" w:eastAsia="ＭＳ 明朝" w:hAnsi="ＭＳ 明朝" w:hint="eastAsia"/>
                <w:szCs w:val="21"/>
              </w:rPr>
              <w:t>の状況</w:t>
            </w:r>
          </w:p>
        </w:tc>
      </w:tr>
      <w:tr w:rsidR="00D95BA2" w14:paraId="0DA703E7" w14:textId="77777777" w:rsidTr="00D80479">
        <w:trPr>
          <w:trHeight w:val="20"/>
        </w:trPr>
        <w:tc>
          <w:tcPr>
            <w:tcW w:w="8628" w:type="dxa"/>
          </w:tcPr>
          <w:p w14:paraId="4109B9F6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該当する項目にチェック（✓）し、必要項目を記載</w:t>
            </w:r>
          </w:p>
          <w:p w14:paraId="2D2FF353" w14:textId="390D63AD" w:rsidR="00D95BA2" w:rsidRDefault="00802C01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した</w:t>
            </w:r>
          </w:p>
          <w:p w14:paraId="239692A4" w14:textId="4AEA1C97" w:rsidR="00D95BA2" w:rsidRDefault="00802C01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していないが、今後</w:t>
            </w:r>
            <w:r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する見込み</w:t>
            </w:r>
          </w:p>
          <w:p w14:paraId="62846F19" w14:textId="48BF5F88" w:rsidR="00D95BA2" w:rsidRPr="00710ADD" w:rsidRDefault="00802C01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できない</w:t>
            </w:r>
          </w:p>
        </w:tc>
      </w:tr>
      <w:tr w:rsidR="00D95BA2" w14:paraId="4329622F" w14:textId="77777777" w:rsidTr="00D80479">
        <w:trPr>
          <w:trHeight w:val="20"/>
        </w:trPr>
        <w:tc>
          <w:tcPr>
            <w:tcW w:w="8628" w:type="dxa"/>
          </w:tcPr>
          <w:p w14:paraId="5B4D6505" w14:textId="4CEDF799" w:rsidR="00D95BA2" w:rsidRPr="003A037A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3A037A">
              <w:rPr>
                <w:rFonts w:ascii="ＭＳ 明朝" w:eastAsia="ＭＳ 明朝" w:hAnsi="ＭＳ 明朝" w:hint="eastAsia"/>
                <w:szCs w:val="21"/>
              </w:rPr>
              <w:t>今後の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Pr="003A037A">
              <w:rPr>
                <w:rFonts w:ascii="ＭＳ 明朝" w:eastAsia="ＭＳ 明朝" w:hAnsi="ＭＳ 明朝" w:hint="eastAsia"/>
                <w:szCs w:val="21"/>
              </w:rPr>
              <w:t>の見込み（</w:t>
            </w:r>
            <w:r>
              <w:rPr>
                <w:rFonts w:ascii="ＭＳ 明朝" w:eastAsia="ＭＳ 明朝" w:hAnsi="ＭＳ 明朝" w:hint="eastAsia"/>
                <w:szCs w:val="21"/>
              </w:rPr>
              <w:t>③</w:t>
            </w:r>
            <w:r w:rsidRPr="003A037A">
              <w:rPr>
                <w:rFonts w:ascii="ＭＳ 明朝" w:eastAsia="ＭＳ 明朝" w:hAnsi="ＭＳ 明朝" w:hint="eastAsia"/>
                <w:szCs w:val="21"/>
              </w:rPr>
              <w:t>で「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Pr="003A037A">
              <w:rPr>
                <w:rFonts w:ascii="ＭＳ 明朝" w:eastAsia="ＭＳ 明朝" w:hAnsi="ＭＳ 明朝" w:hint="eastAsia"/>
                <w:szCs w:val="21"/>
              </w:rPr>
              <w:t>はしていないが、今後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Pr="003A037A">
              <w:rPr>
                <w:rFonts w:ascii="ＭＳ 明朝" w:eastAsia="ＭＳ 明朝" w:hAnsi="ＭＳ 明朝" w:hint="eastAsia"/>
                <w:szCs w:val="21"/>
              </w:rPr>
              <w:t>する見込み」を選択した場合のみ記載）</w:t>
            </w:r>
          </w:p>
        </w:tc>
      </w:tr>
      <w:tr w:rsidR="00D95BA2" w14:paraId="146C55FD" w14:textId="77777777" w:rsidTr="00D80479">
        <w:trPr>
          <w:trHeight w:val="20"/>
        </w:trPr>
        <w:tc>
          <w:tcPr>
            <w:tcW w:w="8628" w:type="dxa"/>
          </w:tcPr>
          <w:p w14:paraId="25A87819" w14:textId="2570BF90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>
              <w:rPr>
                <w:rFonts w:ascii="ＭＳ 明朝" w:eastAsia="ＭＳ 明朝" w:hAnsi="ＭＳ 明朝" w:hint="eastAsia"/>
                <w:szCs w:val="21"/>
              </w:rPr>
              <w:t>の見込み</w:t>
            </w:r>
          </w:p>
          <w:p w14:paraId="4B141473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（　　　　年以内）</w:t>
            </w:r>
          </w:p>
          <w:p w14:paraId="5C61508C" w14:textId="359CE069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○補助事業年度内に</w:t>
            </w:r>
            <w:r w:rsidR="00802C01">
              <w:rPr>
                <w:rFonts w:ascii="ＭＳ 明朝" w:eastAsia="ＭＳ 明朝" w:hAnsi="ＭＳ 明朝" w:hint="eastAsia"/>
                <w:szCs w:val="21"/>
              </w:rPr>
              <w:t>製品化</w:t>
            </w:r>
            <w:r>
              <w:rPr>
                <w:rFonts w:ascii="ＭＳ 明朝" w:eastAsia="ＭＳ 明朝" w:hAnsi="ＭＳ 明朝" w:hint="eastAsia"/>
                <w:szCs w:val="21"/>
              </w:rPr>
              <w:t>できなかった理由</w:t>
            </w:r>
          </w:p>
          <w:p w14:paraId="1C5C03B9" w14:textId="77777777" w:rsidR="00D95BA2" w:rsidRPr="006E3829" w:rsidRDefault="00D95BA2" w:rsidP="00D80479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11078329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683F8326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67973F0A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305A549A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  <w:tr w:rsidR="00D95BA2" w:rsidRPr="006F5A87" w14:paraId="70E6D340" w14:textId="77777777" w:rsidTr="00D80479">
        <w:trPr>
          <w:trHeight w:val="20"/>
        </w:trPr>
        <w:tc>
          <w:tcPr>
            <w:tcW w:w="8628" w:type="dxa"/>
          </w:tcPr>
          <w:p w14:paraId="1B2B8DAD" w14:textId="1B45E309" w:rsidR="00D95BA2" w:rsidRDefault="00802C01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lastRenderedPageBreak/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できない理由（③で「</w:t>
            </w:r>
            <w:r>
              <w:rPr>
                <w:rFonts w:ascii="ＭＳ 明朝" w:eastAsia="ＭＳ 明朝" w:hAnsi="ＭＳ 明朝" w:hint="eastAsia"/>
                <w:szCs w:val="21"/>
              </w:rPr>
              <w:t>製品化</w:t>
            </w:r>
            <w:r w:rsidR="00D95BA2">
              <w:rPr>
                <w:rFonts w:ascii="ＭＳ 明朝" w:eastAsia="ＭＳ 明朝" w:hAnsi="ＭＳ 明朝" w:hint="eastAsia"/>
                <w:szCs w:val="21"/>
              </w:rPr>
              <w:t>できない」を選択した場合のみ記載）</w:t>
            </w:r>
          </w:p>
        </w:tc>
      </w:tr>
      <w:tr w:rsidR="00D95BA2" w:rsidRPr="006F5A87" w14:paraId="6420BC35" w14:textId="77777777" w:rsidTr="00D80479">
        <w:trPr>
          <w:trHeight w:val="20"/>
        </w:trPr>
        <w:tc>
          <w:tcPr>
            <w:tcW w:w="8628" w:type="dxa"/>
          </w:tcPr>
          <w:p w14:paraId="6243414C" w14:textId="77777777" w:rsidR="00D95BA2" w:rsidRPr="006E3829" w:rsidRDefault="00D95BA2" w:rsidP="00D80479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492CF4F9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5CBED1AB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1F7E6577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4F073FA0" w14:textId="77777777" w:rsidR="00D95BA2" w:rsidRPr="003A037A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  <w:tr w:rsidR="00D95BA2" w:rsidRPr="006F5A87" w14:paraId="2234B49F" w14:textId="77777777" w:rsidTr="00D80479">
        <w:trPr>
          <w:trHeight w:val="20"/>
        </w:trPr>
        <w:tc>
          <w:tcPr>
            <w:tcW w:w="8628" w:type="dxa"/>
          </w:tcPr>
          <w:p w14:paraId="56E12A59" w14:textId="77777777" w:rsidR="00D95BA2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6F5A87">
              <w:rPr>
                <w:rFonts w:ascii="ＭＳ 明朝" w:eastAsia="ＭＳ 明朝" w:hAnsi="ＭＳ 明朝" w:hint="eastAsia"/>
                <w:szCs w:val="21"/>
              </w:rPr>
              <w:t>補助事業の成果を</w:t>
            </w:r>
            <w:r>
              <w:rPr>
                <w:rFonts w:ascii="ＭＳ 明朝" w:eastAsia="ＭＳ 明朝" w:hAnsi="ＭＳ 明朝" w:hint="eastAsia"/>
                <w:szCs w:val="21"/>
              </w:rPr>
              <w:t>基に教員自らがスタートアップを設立し、事業化する展望</w:t>
            </w:r>
          </w:p>
          <w:p w14:paraId="17228428" w14:textId="77777777" w:rsidR="00D95BA2" w:rsidRPr="006F5A87" w:rsidRDefault="00D95BA2" w:rsidP="00D80479">
            <w:pPr>
              <w:pStyle w:val="aa"/>
              <w:widowControl/>
              <w:ind w:leftChars="0" w:left="36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※教員自らが記載してください。</w:t>
            </w:r>
          </w:p>
        </w:tc>
      </w:tr>
      <w:tr w:rsidR="00D95BA2" w14:paraId="2F46F37C" w14:textId="77777777" w:rsidTr="00D80479">
        <w:trPr>
          <w:trHeight w:val="20"/>
        </w:trPr>
        <w:tc>
          <w:tcPr>
            <w:tcW w:w="8628" w:type="dxa"/>
          </w:tcPr>
          <w:p w14:paraId="5B01F32E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該当する項目にチェック（✓）し、必要項目を記載</w:t>
            </w:r>
          </w:p>
          <w:p w14:paraId="74DB071F" w14:textId="77777777" w:rsidR="00D95BA2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事業化した</w:t>
            </w:r>
          </w:p>
          <w:p w14:paraId="11AD212F" w14:textId="77777777" w:rsidR="00D95BA2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事業化していないが、今後事業化する見込み</w:t>
            </w:r>
          </w:p>
          <w:p w14:paraId="39DEB15C" w14:textId="77777777" w:rsidR="00D95BA2" w:rsidRPr="006F5A87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</w:t>
            </w:r>
            <w:r w:rsidRPr="006F5A87">
              <w:rPr>
                <w:rFonts w:ascii="ＭＳ 明朝" w:eastAsia="ＭＳ 明朝" w:hAnsi="ＭＳ 明朝" w:hint="eastAsia"/>
                <w:szCs w:val="21"/>
              </w:rPr>
              <w:t>化できない</w:t>
            </w:r>
          </w:p>
        </w:tc>
      </w:tr>
      <w:tr w:rsidR="00D95BA2" w14:paraId="6AB971C7" w14:textId="77777777" w:rsidTr="00D80479">
        <w:trPr>
          <w:trHeight w:val="20"/>
        </w:trPr>
        <w:tc>
          <w:tcPr>
            <w:tcW w:w="8628" w:type="dxa"/>
          </w:tcPr>
          <w:p w14:paraId="4FF7A673" w14:textId="77777777" w:rsidR="00D95BA2" w:rsidRPr="00710ADD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事業化の内容（⑥で「事業化をした」を選択した場合のみ記載）</w:t>
            </w:r>
          </w:p>
        </w:tc>
      </w:tr>
      <w:tr w:rsidR="00D95BA2" w14:paraId="5875C5D5" w14:textId="77777777" w:rsidTr="00D80479">
        <w:trPr>
          <w:trHeight w:val="20"/>
        </w:trPr>
        <w:tc>
          <w:tcPr>
            <w:tcW w:w="8628" w:type="dxa"/>
          </w:tcPr>
          <w:p w14:paraId="674EBDA0" w14:textId="77777777" w:rsidR="00D95BA2" w:rsidRPr="00710ADD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該当する項目にチェック（✓）し、必要項目を記載</w:t>
            </w:r>
          </w:p>
          <w:p w14:paraId="52CD9743" w14:textId="77777777" w:rsidR="00D95BA2" w:rsidRPr="00710ADD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法人化</w:t>
            </w:r>
          </w:p>
          <w:p w14:paraId="3430D403" w14:textId="77777777" w:rsidR="00D95BA2" w:rsidRDefault="00D95BA2" w:rsidP="00D80479">
            <w:pPr>
              <w:widowControl/>
              <w:ind w:left="780"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法人登記の日付：　年　月　日　　資本金：</w:t>
            </w:r>
          </w:p>
          <w:p w14:paraId="5042356E" w14:textId="77777777" w:rsidR="00D95BA2" w:rsidRDefault="00D95BA2" w:rsidP="00D80479">
            <w:pPr>
              <w:widowControl/>
              <w:ind w:left="780"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代表者：</w:t>
            </w:r>
          </w:p>
          <w:p w14:paraId="17089B99" w14:textId="77777777" w:rsidR="00D95BA2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その他（具体的な事業化の内容を記載）</w:t>
            </w:r>
          </w:p>
          <w:p w14:paraId="4045FFDE" w14:textId="77777777" w:rsidR="00D95BA2" w:rsidRPr="00710ADD" w:rsidRDefault="00D95BA2" w:rsidP="00D80479">
            <w:pPr>
              <w:widowControl/>
              <w:ind w:left="78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　　　　　　　　　　　　　　　　　　　　　　　　　　　　　　　　　　）</w:t>
            </w:r>
          </w:p>
        </w:tc>
      </w:tr>
      <w:tr w:rsidR="00D95BA2" w14:paraId="0359BEAE" w14:textId="77777777" w:rsidTr="00D80479">
        <w:trPr>
          <w:trHeight w:val="20"/>
        </w:trPr>
        <w:tc>
          <w:tcPr>
            <w:tcW w:w="8628" w:type="dxa"/>
          </w:tcPr>
          <w:p w14:paraId="39336295" w14:textId="77777777" w:rsidR="00D95BA2" w:rsidRPr="00710ADD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今後の事業化の見込み（⑥で「事業化はしていないが、今後事業化する見込み」を選択した場合のみ記載）</w:t>
            </w:r>
          </w:p>
        </w:tc>
      </w:tr>
      <w:tr w:rsidR="00D95BA2" w14:paraId="73529A53" w14:textId="77777777" w:rsidTr="00D80479">
        <w:trPr>
          <w:trHeight w:val="20"/>
        </w:trPr>
        <w:tc>
          <w:tcPr>
            <w:tcW w:w="8628" w:type="dxa"/>
          </w:tcPr>
          <w:p w14:paraId="24F4D6CE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○事業化の方針・方向　</w:t>
            </w:r>
          </w:p>
          <w:p w14:paraId="5FE15C26" w14:textId="77777777" w:rsidR="00D95BA2" w:rsidRPr="00710ADD" w:rsidRDefault="00D95BA2" w:rsidP="00D80479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該当する項目にチェック（✓）し、必要項目を記載</w:t>
            </w:r>
          </w:p>
          <w:p w14:paraId="63990A4D" w14:textId="77777777" w:rsidR="00D95BA2" w:rsidRPr="00710ADD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 w:rsidRPr="00710ADD">
              <w:rPr>
                <w:rFonts w:ascii="ＭＳ 明朝" w:eastAsia="ＭＳ 明朝" w:hAnsi="ＭＳ 明朝" w:hint="eastAsia"/>
                <w:szCs w:val="21"/>
              </w:rPr>
              <w:t>法人化</w:t>
            </w:r>
          </w:p>
          <w:p w14:paraId="012D066A" w14:textId="77777777" w:rsidR="00D95BA2" w:rsidRDefault="00D95BA2" w:rsidP="00D95BA2">
            <w:pPr>
              <w:pStyle w:val="aa"/>
              <w:widowControl/>
              <w:numPr>
                <w:ilvl w:val="1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その他（具体的な事業化の内容を記載）</w:t>
            </w:r>
          </w:p>
          <w:p w14:paraId="375BCD33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○事業化の見込み</w:t>
            </w:r>
          </w:p>
          <w:p w14:paraId="57DBFC50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（　　　　年以内）</w:t>
            </w:r>
          </w:p>
          <w:p w14:paraId="2D6B65C0" w14:textId="77777777" w:rsidR="00D95BA2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○補助事業年度内に事業化できなかった理由</w:t>
            </w:r>
          </w:p>
          <w:p w14:paraId="0C2B44AE" w14:textId="77777777" w:rsidR="00D95BA2" w:rsidRPr="006E3829" w:rsidRDefault="00D95BA2" w:rsidP="00D80479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72F67716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744389D0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5E0AF675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659DD71F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  <w:tr w:rsidR="00D95BA2" w14:paraId="23ADFB09" w14:textId="77777777" w:rsidTr="00D80479">
        <w:trPr>
          <w:trHeight w:val="20"/>
        </w:trPr>
        <w:tc>
          <w:tcPr>
            <w:tcW w:w="8628" w:type="dxa"/>
          </w:tcPr>
          <w:p w14:paraId="42F748BB" w14:textId="77777777" w:rsidR="00D95BA2" w:rsidRPr="006E3829" w:rsidRDefault="00D95BA2" w:rsidP="00D95BA2">
            <w:pPr>
              <w:pStyle w:val="aa"/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事業化できない理由（⑥で「事業化できない」を選択した場合のみ記載）</w:t>
            </w:r>
          </w:p>
        </w:tc>
      </w:tr>
      <w:tr w:rsidR="00D95BA2" w14:paraId="243BF032" w14:textId="77777777" w:rsidTr="00D80479">
        <w:trPr>
          <w:trHeight w:val="20"/>
        </w:trPr>
        <w:tc>
          <w:tcPr>
            <w:tcW w:w="8628" w:type="dxa"/>
          </w:tcPr>
          <w:p w14:paraId="64845E96" w14:textId="77777777" w:rsidR="00D95BA2" w:rsidRPr="006E3829" w:rsidRDefault="00D95BA2" w:rsidP="00D80479">
            <w:pPr>
              <w:widowControl/>
              <w:ind w:firstLineChars="100" w:firstLine="238"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>該当する項目にチェック（</w:t>
            </w:r>
            <w:r w:rsidRPr="006E3829">
              <w:rPr>
                <w:rFonts w:ascii="ＭＳ 明朝" w:eastAsia="ＭＳ 明朝" w:hAnsi="ＭＳ 明朝"/>
                <w:szCs w:val="21"/>
              </w:rPr>
              <w:t>✔</w:t>
            </w:r>
            <w:r w:rsidRPr="006E3829">
              <w:rPr>
                <w:rFonts w:ascii="ＭＳ 明朝" w:eastAsia="ＭＳ 明朝" w:hAnsi="ＭＳ 明朝" w:hint="eastAsia"/>
                <w:szCs w:val="21"/>
              </w:rPr>
              <w:t>）し、必要事項を記載</w:t>
            </w:r>
          </w:p>
          <w:p w14:paraId="452D83EC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  □　技術的理由（　　　　　　　　　　　　　　　　　　　　　　　　　　　　　）</w:t>
            </w:r>
          </w:p>
          <w:p w14:paraId="7E2ACFFE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財政的理由（　　　　　　　　　　　　　　　　　　　　　　　　　　　　　）</w:t>
            </w:r>
          </w:p>
          <w:p w14:paraId="4B7A4C9E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人事的理由（　　　　　　　　　　　　　　　　　　　　　　　　　　　　　）</w:t>
            </w:r>
          </w:p>
          <w:p w14:paraId="2DDA214A" w14:textId="77777777" w:rsidR="00D95BA2" w:rsidRPr="006E3829" w:rsidRDefault="00D95BA2" w:rsidP="00D80479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 w:rsidRPr="006E3829">
              <w:rPr>
                <w:rFonts w:ascii="ＭＳ 明朝" w:eastAsia="ＭＳ 明朝" w:hAnsi="ＭＳ 明朝" w:hint="eastAsia"/>
                <w:szCs w:val="21"/>
              </w:rPr>
              <w:t xml:space="preserve">　□　そ　の　他（　　　　　　　　　　　　　　　　　　　　　　　　　　　　　）</w:t>
            </w:r>
          </w:p>
        </w:tc>
      </w:tr>
    </w:tbl>
    <w:p w14:paraId="5CF0A1AA" w14:textId="1BFF44DA" w:rsidR="008174CD" w:rsidRPr="000F2D89" w:rsidRDefault="008174CD" w:rsidP="00070B52">
      <w:pPr>
        <w:widowControl/>
        <w:ind w:firstLineChars="300" w:firstLine="714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※その他補助事業の成果が分かる資料があれば添付すること。</w:t>
      </w:r>
    </w:p>
    <w:sectPr w:rsidR="008174CD" w:rsidRPr="000F2D89" w:rsidSect="00CD726F">
      <w:pgSz w:w="11906" w:h="16838" w:code="9"/>
      <w:pgMar w:top="1418" w:right="1021" w:bottom="1134" w:left="1021" w:header="720" w:footer="720" w:gutter="0"/>
      <w:pgNumType w:start="1"/>
      <w:cols w:space="720"/>
      <w:noEndnote/>
      <w:docGrid w:type="linesAndChars" w:linePitch="33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84DEC" w14:textId="77777777" w:rsidR="003A1FCF" w:rsidRDefault="003A1FCF" w:rsidP="003A1FCF">
      <w:r>
        <w:separator/>
      </w:r>
    </w:p>
  </w:endnote>
  <w:endnote w:type="continuationSeparator" w:id="0">
    <w:p w14:paraId="56CC8938" w14:textId="77777777" w:rsidR="003A1FCF" w:rsidRDefault="003A1FCF" w:rsidP="003A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5F18" w14:textId="77777777" w:rsidR="003A1FCF" w:rsidRDefault="003A1FCF" w:rsidP="003A1FCF">
      <w:r>
        <w:separator/>
      </w:r>
    </w:p>
  </w:footnote>
  <w:footnote w:type="continuationSeparator" w:id="0">
    <w:p w14:paraId="1239E02E" w14:textId="77777777" w:rsidR="003A1FCF" w:rsidRDefault="003A1FCF" w:rsidP="003A1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0D6B"/>
    <w:multiLevelType w:val="hybridMultilevel"/>
    <w:tmpl w:val="1ECE4444"/>
    <w:lvl w:ilvl="0" w:tplc="4BE635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480DFF2">
      <w:start w:val="1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C5331D"/>
    <w:multiLevelType w:val="hybridMultilevel"/>
    <w:tmpl w:val="39224648"/>
    <w:lvl w:ilvl="0" w:tplc="96D876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EE57958"/>
    <w:multiLevelType w:val="hybridMultilevel"/>
    <w:tmpl w:val="1ECE4444"/>
    <w:lvl w:ilvl="0" w:tplc="4BE635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480DFF2">
      <w:start w:val="1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60"/>
    <w:rsid w:val="000342A5"/>
    <w:rsid w:val="00070B52"/>
    <w:rsid w:val="000A047E"/>
    <w:rsid w:val="000F2D89"/>
    <w:rsid w:val="00165447"/>
    <w:rsid w:val="00233D85"/>
    <w:rsid w:val="00290BC8"/>
    <w:rsid w:val="002A6C86"/>
    <w:rsid w:val="003A1FCF"/>
    <w:rsid w:val="003D1902"/>
    <w:rsid w:val="003D7CB8"/>
    <w:rsid w:val="00534FD6"/>
    <w:rsid w:val="005D2C39"/>
    <w:rsid w:val="00617BC3"/>
    <w:rsid w:val="00646FF7"/>
    <w:rsid w:val="006F2896"/>
    <w:rsid w:val="00755EE4"/>
    <w:rsid w:val="00802C01"/>
    <w:rsid w:val="008174CD"/>
    <w:rsid w:val="008F23E4"/>
    <w:rsid w:val="009E61C6"/>
    <w:rsid w:val="00A76B65"/>
    <w:rsid w:val="00AC58EA"/>
    <w:rsid w:val="00AE68EB"/>
    <w:rsid w:val="00AF0CDF"/>
    <w:rsid w:val="00B30750"/>
    <w:rsid w:val="00B40FF7"/>
    <w:rsid w:val="00BD09CD"/>
    <w:rsid w:val="00C07B43"/>
    <w:rsid w:val="00CA2333"/>
    <w:rsid w:val="00CD726F"/>
    <w:rsid w:val="00D1243C"/>
    <w:rsid w:val="00D45F60"/>
    <w:rsid w:val="00D95BA2"/>
    <w:rsid w:val="00E000B5"/>
    <w:rsid w:val="00E00CC4"/>
    <w:rsid w:val="00E30992"/>
    <w:rsid w:val="00EA1BA9"/>
    <w:rsid w:val="00F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A273F92"/>
  <w15:chartTrackingRefBased/>
  <w15:docId w15:val="{42E5DC70-80DF-44B6-A8D0-EB4FAE5F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4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1243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A1F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1FCF"/>
  </w:style>
  <w:style w:type="paragraph" w:styleId="a7">
    <w:name w:val="footer"/>
    <w:basedOn w:val="a"/>
    <w:link w:val="a8"/>
    <w:uiPriority w:val="99"/>
    <w:unhideWhenUsed/>
    <w:rsid w:val="003A1F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1FCF"/>
  </w:style>
  <w:style w:type="table" w:styleId="a9">
    <w:name w:val="Table Grid"/>
    <w:basedOn w:val="a1"/>
    <w:uiPriority w:val="39"/>
    <w:rsid w:val="00817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174C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37</cp:revision>
  <cp:lastPrinted>2025-04-01T05:57:00Z</cp:lastPrinted>
  <dcterms:created xsi:type="dcterms:W3CDTF">2020-03-10T00:13:00Z</dcterms:created>
  <dcterms:modified xsi:type="dcterms:W3CDTF">2025-04-02T23:03:00Z</dcterms:modified>
</cp:coreProperties>
</file>