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993D" w14:textId="77777777" w:rsidR="00CA6F72" w:rsidRPr="00952645" w:rsidRDefault="009C2558">
      <w:r w:rsidRPr="00D12AA1">
        <w:rPr>
          <w:rFonts w:hAnsi="ＭＳ 明朝" w:hint="eastAsia"/>
        </w:rPr>
        <w:t>第３号様式</w:t>
      </w:r>
      <w:r w:rsidRPr="00952645">
        <w:rPr>
          <w:rFonts w:hint="eastAsia"/>
        </w:rPr>
        <w:t>（第１７条関係）</w:t>
      </w:r>
    </w:p>
    <w:p w14:paraId="502A72EE" w14:textId="77777777" w:rsidR="00CA6F72" w:rsidRPr="00952645" w:rsidRDefault="009C2558">
      <w:pPr>
        <w:spacing w:line="480" w:lineRule="auto"/>
        <w:jc w:val="center"/>
      </w:pPr>
      <w:r w:rsidRPr="00952645">
        <w:rPr>
          <w:rFonts w:hint="eastAsia"/>
        </w:rPr>
        <w:t>普通地域内行為届出書</w:t>
      </w:r>
    </w:p>
    <w:p w14:paraId="0787F007" w14:textId="77777777" w:rsidR="00CA6F72" w:rsidRPr="00952645" w:rsidRDefault="009C2558">
      <w:r w:rsidRPr="00952645">
        <w:rPr>
          <w:rFonts w:hint="eastAsia"/>
        </w:rPr>
        <w:t xml:space="preserve">　奈良県立自然公園条例第１９条第１項の規定により奈良県立　　　　　　自然公園普通地域内において下記の行為をいたしたく、次のとおり届け出ます。</w:t>
      </w:r>
    </w:p>
    <w:p w14:paraId="050FEEAD" w14:textId="77777777" w:rsidR="00CA6F72" w:rsidRPr="00952645" w:rsidRDefault="00CA6F72"/>
    <w:p w14:paraId="4F4403D1" w14:textId="77777777" w:rsidR="003A029B" w:rsidRPr="00952645" w:rsidRDefault="009C2558" w:rsidP="00F0466C">
      <w:bookmarkStart w:id="0" w:name="_Hlk118890736"/>
      <w:r w:rsidRPr="00952645">
        <w:rPr>
          <w:rFonts w:hint="eastAsia"/>
        </w:rPr>
        <w:t xml:space="preserve">　　　年　　月　　日</w:t>
      </w:r>
    </w:p>
    <w:tbl>
      <w:tblPr>
        <w:tblpPr w:leftFromText="142" w:rightFromText="142" w:vertAnchor="text" w:horzAnchor="page" w:tblpX="6412" w:tblpY="365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</w:tblGrid>
      <w:tr w:rsidR="003A029B" w:rsidRPr="00952645" w14:paraId="37C2300D" w14:textId="77777777" w:rsidTr="00F0466C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419" w:type="dxa"/>
          </w:tcPr>
          <w:p w14:paraId="7F533FC4" w14:textId="77777777" w:rsidR="003A029B" w:rsidRPr="00952645" w:rsidRDefault="009C2558" w:rsidP="003A029B">
            <w:r w:rsidRPr="00952645">
              <w:rPr>
                <w:rFonts w:hint="eastAsia"/>
              </w:rPr>
              <w:t>法人にあつては、名称、住所及び代表者の氏名</w:t>
            </w:r>
          </w:p>
        </w:tc>
      </w:tr>
    </w:tbl>
    <w:p w14:paraId="2FBA214A" w14:textId="5933DC07" w:rsidR="003A029B" w:rsidRPr="00952645" w:rsidRDefault="00462A31" w:rsidP="00F0466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2E812C" wp14:editId="364D9402">
                <wp:simplePos x="0" y="0"/>
                <wp:positionH relativeFrom="margin">
                  <wp:posOffset>3044190</wp:posOffset>
                </wp:positionH>
                <wp:positionV relativeFrom="paragraph">
                  <wp:posOffset>183515</wp:posOffset>
                </wp:positionV>
                <wp:extent cx="1617980" cy="4000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EBF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9.7pt;margin-top:14.45pt;width:127.4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" o:allowincell="f" strokeweight=".5pt">
                <w10:wrap anchorx="margin"/>
              </v:shape>
            </w:pict>
          </mc:Fallback>
        </mc:AlternateContent>
      </w:r>
      <w:r w:rsidR="009C2558" w:rsidRPr="00952645">
        <w:rPr>
          <w:rFonts w:hint="eastAsia"/>
        </w:rPr>
        <w:t xml:space="preserve">届出者の氏名及び住所　　　　　　　　　　　　</w:t>
      </w:r>
    </w:p>
    <w:p w14:paraId="129BE110" w14:textId="77777777" w:rsidR="003A029B" w:rsidRPr="00952645" w:rsidRDefault="003A029B" w:rsidP="00F0466C">
      <w:pPr>
        <w:ind w:right="1050"/>
        <w:jc w:val="right"/>
      </w:pPr>
    </w:p>
    <w:p w14:paraId="0115D9BD" w14:textId="77777777" w:rsidR="003A029B" w:rsidRPr="00952645" w:rsidRDefault="003A029B" w:rsidP="00F0466C">
      <w:pPr>
        <w:jc w:val="left"/>
      </w:pPr>
    </w:p>
    <w:p w14:paraId="3E4EE09B" w14:textId="77777777" w:rsidR="003A029B" w:rsidRPr="00952645" w:rsidRDefault="009C2558" w:rsidP="003A029B">
      <w:pPr>
        <w:jc w:val="left"/>
      </w:pPr>
      <w:r w:rsidRPr="00952645">
        <w:rPr>
          <w:rFonts w:hint="eastAsia"/>
        </w:rPr>
        <w:t>奈良県知事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315"/>
        <w:gridCol w:w="7321"/>
      </w:tblGrid>
      <w:tr w:rsidR="00CA6F72" w:rsidRPr="00952645" w14:paraId="0D9D84DD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750" w:type="dxa"/>
            <w:gridSpan w:val="2"/>
          </w:tcPr>
          <w:bookmarkEnd w:id="0"/>
          <w:p w14:paraId="730B75F2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行為の種類</w:t>
            </w:r>
          </w:p>
        </w:tc>
        <w:tc>
          <w:tcPr>
            <w:tcW w:w="7321" w:type="dxa"/>
          </w:tcPr>
          <w:p w14:paraId="19B8AFD7" w14:textId="77777777" w:rsidR="00CA6F72" w:rsidRPr="00952645" w:rsidRDefault="009C2558">
            <w:pPr>
              <w:adjustRightInd w:val="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（該当する番号を○で囲むこと。）</w:t>
            </w:r>
          </w:p>
          <w:p w14:paraId="5D3E865F" w14:textId="77777777" w:rsidR="00CA6F72" w:rsidRPr="00952645" w:rsidRDefault="009C2558">
            <w:pPr>
              <w:adjustRightInd w:val="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工作物の新築、改築又は増築</w:t>
            </w:r>
          </w:p>
          <w:p w14:paraId="42B5DE5A" w14:textId="77777777" w:rsidR="00CA6F72" w:rsidRPr="00952645" w:rsidRDefault="009C2558">
            <w:pPr>
              <w:adjustRightInd w:val="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鉱物の掘採又は土石の採取</w:t>
            </w:r>
          </w:p>
          <w:p w14:paraId="561FF57D" w14:textId="77777777" w:rsidR="00CA6F72" w:rsidRPr="00952645" w:rsidRDefault="009C2558">
            <w:pPr>
              <w:adjustRightInd w:val="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水位又は水量の増減</w:t>
            </w:r>
          </w:p>
          <w:p w14:paraId="2319B19A" w14:textId="77777777" w:rsidR="00CA6F72" w:rsidRPr="00952645" w:rsidRDefault="009C2558">
            <w:pPr>
              <w:adjustRightInd w:val="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広告物等の設置等</w:t>
            </w:r>
          </w:p>
          <w:p w14:paraId="2BBF17B8" w14:textId="77777777" w:rsidR="00CA6F72" w:rsidRPr="00952645" w:rsidRDefault="009C2558">
            <w:pPr>
              <w:adjustRightInd w:val="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５　水面の埋立て又は干拓</w:t>
            </w:r>
          </w:p>
          <w:p w14:paraId="5CFDBF37" w14:textId="77777777" w:rsidR="00CA6F72" w:rsidRPr="00952645" w:rsidRDefault="009C2558">
            <w:pPr>
              <w:adjustRightInd w:val="0"/>
              <w:jc w:val="left"/>
            </w:pPr>
            <w:r w:rsidRPr="00952645">
              <w:rPr>
                <w:rFonts w:hAnsi="Times New Roman" w:hint="eastAsia"/>
                <w:kern w:val="0"/>
              </w:rPr>
              <w:t>６　土地の形状変更</w:t>
            </w:r>
          </w:p>
        </w:tc>
      </w:tr>
      <w:tr w:rsidR="00CA6F72" w:rsidRPr="00952645" w14:paraId="6F3CACF2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750" w:type="dxa"/>
            <w:gridSpan w:val="2"/>
            <w:vAlign w:val="center"/>
          </w:tcPr>
          <w:p w14:paraId="6EFECAA1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目的</w:t>
            </w:r>
          </w:p>
        </w:tc>
        <w:tc>
          <w:tcPr>
            <w:tcW w:w="7321" w:type="dxa"/>
            <w:vAlign w:val="center"/>
          </w:tcPr>
          <w:p w14:paraId="3FB0731B" w14:textId="77777777" w:rsidR="00CA6F72" w:rsidRPr="00952645" w:rsidRDefault="009C2558" w:rsidP="002344B2">
            <w:r w:rsidRPr="00952645">
              <w:rPr>
                <w:rFonts w:hint="eastAsia"/>
              </w:rPr>
              <w:t xml:space="preserve">　</w:t>
            </w:r>
          </w:p>
        </w:tc>
      </w:tr>
      <w:tr w:rsidR="00CA6F72" w:rsidRPr="00952645" w14:paraId="0B474B66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750" w:type="dxa"/>
            <w:gridSpan w:val="2"/>
            <w:vAlign w:val="center"/>
          </w:tcPr>
          <w:p w14:paraId="05C3AD77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場所</w:t>
            </w:r>
          </w:p>
        </w:tc>
        <w:tc>
          <w:tcPr>
            <w:tcW w:w="7321" w:type="dxa"/>
            <w:vAlign w:val="center"/>
          </w:tcPr>
          <w:p w14:paraId="3EE250EC" w14:textId="77777777" w:rsidR="00CA6F72" w:rsidRPr="00952645" w:rsidRDefault="009C2558" w:rsidP="002344B2">
            <w:r w:rsidRPr="00952645">
              <w:rPr>
                <w:rFonts w:hint="eastAsia"/>
              </w:rPr>
              <w:t xml:space="preserve">　</w:t>
            </w:r>
          </w:p>
        </w:tc>
      </w:tr>
      <w:tr w:rsidR="00CA6F72" w:rsidRPr="00952645" w14:paraId="593CCA87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750" w:type="dxa"/>
            <w:gridSpan w:val="2"/>
          </w:tcPr>
          <w:p w14:paraId="49243D7A" w14:textId="77777777" w:rsidR="00D12AA1" w:rsidRDefault="009C2558" w:rsidP="00D12AA1">
            <w:pPr>
              <w:jc w:val="distribute"/>
            </w:pPr>
            <w:r w:rsidRPr="00952645">
              <w:rPr>
                <w:rFonts w:hint="eastAsia"/>
              </w:rPr>
              <w:t>行為地及びその</w:t>
            </w:r>
          </w:p>
          <w:p w14:paraId="0E575EB8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付近の状況</w:t>
            </w:r>
          </w:p>
        </w:tc>
        <w:tc>
          <w:tcPr>
            <w:tcW w:w="7321" w:type="dxa"/>
            <w:vAlign w:val="center"/>
          </w:tcPr>
          <w:p w14:paraId="48D973D0" w14:textId="77777777" w:rsidR="00CA6F72" w:rsidRPr="00952645" w:rsidRDefault="009C2558" w:rsidP="002344B2">
            <w:r w:rsidRPr="00952645">
              <w:rPr>
                <w:rFonts w:hint="eastAsia"/>
              </w:rPr>
              <w:t xml:space="preserve">　</w:t>
            </w:r>
          </w:p>
        </w:tc>
      </w:tr>
      <w:tr w:rsidR="00CA6F72" w:rsidRPr="00952645" w14:paraId="0E7EDC8C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3222"/>
        </w:trPr>
        <w:tc>
          <w:tcPr>
            <w:tcW w:w="1750" w:type="dxa"/>
            <w:gridSpan w:val="2"/>
          </w:tcPr>
          <w:p w14:paraId="0C328054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施行方法</w:t>
            </w:r>
          </w:p>
        </w:tc>
        <w:tc>
          <w:tcPr>
            <w:tcW w:w="7321" w:type="dxa"/>
            <w:vAlign w:val="center"/>
          </w:tcPr>
          <w:p w14:paraId="0871BD7B" w14:textId="77777777" w:rsidR="00CA6F72" w:rsidRPr="00952645" w:rsidRDefault="009C2558" w:rsidP="002344B2">
            <w:r w:rsidRPr="00952645">
              <w:rPr>
                <w:rFonts w:hint="eastAsia"/>
              </w:rPr>
              <w:t xml:space="preserve">　</w:t>
            </w:r>
          </w:p>
        </w:tc>
      </w:tr>
      <w:tr w:rsidR="00CA6F72" w:rsidRPr="00952645" w14:paraId="4CF8D7C7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50" w:type="dxa"/>
            <w:gridSpan w:val="2"/>
            <w:vAlign w:val="center"/>
          </w:tcPr>
          <w:p w14:paraId="33DF9790" w14:textId="77777777" w:rsidR="00D12AA1" w:rsidRDefault="009C2558" w:rsidP="00D12AA1">
            <w:pPr>
              <w:jc w:val="distribute"/>
            </w:pPr>
            <w:r w:rsidRPr="00952645">
              <w:rPr>
                <w:rFonts w:hint="eastAsia"/>
              </w:rPr>
              <w:t>施行後の周辺</w:t>
            </w:r>
          </w:p>
          <w:p w14:paraId="23C64BB3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の取扱</w:t>
            </w:r>
          </w:p>
        </w:tc>
        <w:tc>
          <w:tcPr>
            <w:tcW w:w="7321" w:type="dxa"/>
            <w:vAlign w:val="center"/>
          </w:tcPr>
          <w:p w14:paraId="0952EA72" w14:textId="77777777" w:rsidR="00CA6F72" w:rsidRPr="00952645" w:rsidRDefault="009C2558" w:rsidP="002344B2">
            <w:r w:rsidRPr="00952645">
              <w:rPr>
                <w:rFonts w:hint="eastAsia"/>
              </w:rPr>
              <w:t xml:space="preserve">　</w:t>
            </w:r>
          </w:p>
        </w:tc>
      </w:tr>
      <w:tr w:rsidR="00CA6F72" w:rsidRPr="00952645" w14:paraId="33A46DC5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435" w:type="dxa"/>
            <w:vMerge w:val="restart"/>
            <w:textDirection w:val="tbRlV"/>
            <w:vAlign w:val="center"/>
          </w:tcPr>
          <w:p w14:paraId="017AC843" w14:textId="77777777" w:rsidR="00CA6F72" w:rsidRPr="00952645" w:rsidRDefault="009C2558">
            <w:pPr>
              <w:jc w:val="center"/>
            </w:pPr>
            <w:r w:rsidRPr="00952645">
              <w:rPr>
                <w:rFonts w:hint="eastAsia"/>
              </w:rPr>
              <w:t>予定日</w:t>
            </w:r>
          </w:p>
        </w:tc>
        <w:tc>
          <w:tcPr>
            <w:tcW w:w="1315" w:type="dxa"/>
            <w:vAlign w:val="center"/>
          </w:tcPr>
          <w:p w14:paraId="5E615315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着手</w:t>
            </w:r>
          </w:p>
        </w:tc>
        <w:tc>
          <w:tcPr>
            <w:tcW w:w="7321" w:type="dxa"/>
            <w:vAlign w:val="center"/>
          </w:tcPr>
          <w:p w14:paraId="56BD34EE" w14:textId="77777777" w:rsidR="00CA6F72" w:rsidRPr="00952645" w:rsidRDefault="009C2558" w:rsidP="002344B2">
            <w:pPr>
              <w:jc w:val="center"/>
            </w:pPr>
            <w:r w:rsidRPr="00952645">
              <w:rPr>
                <w:rFonts w:hint="eastAsia"/>
              </w:rPr>
              <w:t>年　　　月　　　日</w:t>
            </w:r>
          </w:p>
        </w:tc>
      </w:tr>
      <w:tr w:rsidR="00CA6F72" w:rsidRPr="00952645" w14:paraId="3B81DA80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35" w:type="dxa"/>
            <w:vMerge/>
            <w:vAlign w:val="center"/>
          </w:tcPr>
          <w:p w14:paraId="4613FA34" w14:textId="77777777" w:rsidR="00CA6F72" w:rsidRPr="00952645" w:rsidRDefault="00CA6F72"/>
        </w:tc>
        <w:tc>
          <w:tcPr>
            <w:tcW w:w="1315" w:type="dxa"/>
            <w:vAlign w:val="center"/>
          </w:tcPr>
          <w:p w14:paraId="07727C5A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完了</w:t>
            </w:r>
          </w:p>
        </w:tc>
        <w:tc>
          <w:tcPr>
            <w:tcW w:w="7321" w:type="dxa"/>
            <w:vAlign w:val="center"/>
          </w:tcPr>
          <w:p w14:paraId="4E194BE8" w14:textId="77777777" w:rsidR="00CA6F72" w:rsidRPr="00952645" w:rsidRDefault="009C2558" w:rsidP="002344B2">
            <w:pPr>
              <w:jc w:val="center"/>
            </w:pPr>
            <w:r w:rsidRPr="00952645">
              <w:rPr>
                <w:rFonts w:hint="eastAsia"/>
              </w:rPr>
              <w:t>年　　　月　　　日</w:t>
            </w:r>
          </w:p>
        </w:tc>
      </w:tr>
      <w:tr w:rsidR="00CA6F72" w:rsidRPr="00952645" w14:paraId="3594CE42" w14:textId="77777777" w:rsidTr="002344B2">
        <w:tblPrEx>
          <w:tblCellMar>
            <w:top w:w="0" w:type="dxa"/>
            <w:bottom w:w="0" w:type="dxa"/>
          </w:tblCellMar>
        </w:tblPrEx>
        <w:trPr>
          <w:cantSplit/>
          <w:trHeight w:val="1576"/>
        </w:trPr>
        <w:tc>
          <w:tcPr>
            <w:tcW w:w="1750" w:type="dxa"/>
            <w:gridSpan w:val="2"/>
          </w:tcPr>
          <w:p w14:paraId="7FA82475" w14:textId="77777777" w:rsidR="00CA6F72" w:rsidRPr="00952645" w:rsidRDefault="009C2558" w:rsidP="00D12AA1">
            <w:pPr>
              <w:jc w:val="distribute"/>
            </w:pPr>
            <w:r w:rsidRPr="00952645">
              <w:rPr>
                <w:rFonts w:hint="eastAsia"/>
              </w:rPr>
              <w:t>備考</w:t>
            </w:r>
          </w:p>
        </w:tc>
        <w:tc>
          <w:tcPr>
            <w:tcW w:w="7321" w:type="dxa"/>
            <w:vAlign w:val="center"/>
          </w:tcPr>
          <w:p w14:paraId="708B930A" w14:textId="77777777" w:rsidR="00CA6F72" w:rsidRPr="00952645" w:rsidRDefault="009C2558" w:rsidP="002344B2">
            <w:r w:rsidRPr="00952645">
              <w:rPr>
                <w:rFonts w:hint="eastAsia"/>
              </w:rPr>
              <w:t xml:space="preserve">　</w:t>
            </w:r>
          </w:p>
        </w:tc>
      </w:tr>
    </w:tbl>
    <w:p w14:paraId="28B99BE9" w14:textId="77777777" w:rsidR="00CA6F72" w:rsidRPr="00952645" w:rsidRDefault="009C2558" w:rsidP="0050591D">
      <w:pPr>
        <w:adjustRightInd w:val="0"/>
        <w:jc w:val="left"/>
      </w:pPr>
      <w:r w:rsidRPr="00952645">
        <w:br w:type="page"/>
      </w:r>
      <w:r w:rsidRPr="00952645">
        <w:rPr>
          <w:rFonts w:hint="eastAsia"/>
        </w:rPr>
        <w:lastRenderedPageBreak/>
        <w:t>（注</w:t>
      </w:r>
      <w:r w:rsidRPr="00952645">
        <w:rPr>
          <w:rFonts w:hAnsi="Times New Roman" w:hint="eastAsia"/>
          <w:kern w:val="0"/>
        </w:rPr>
        <w:t>）</w:t>
      </w:r>
    </w:p>
    <w:p w14:paraId="739EFCA1" w14:textId="77777777" w:rsidR="00CA6F72" w:rsidRPr="00952645" w:rsidRDefault="009C2558">
      <w:pPr>
        <w:adjustRightInd w:val="0"/>
        <w:spacing w:line="280" w:lineRule="exact"/>
        <w:ind w:left="335" w:hanging="335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１　届出文の「奈良県立　　　　自然公園」の箇所には、当該自然公園の名称を記入すること。</w:t>
      </w:r>
    </w:p>
    <w:p w14:paraId="354E952A" w14:textId="77777777" w:rsidR="00CA6F72" w:rsidRPr="00952645" w:rsidRDefault="009C2558">
      <w:pPr>
        <w:adjustRightInd w:val="0"/>
        <w:spacing w:line="280" w:lineRule="exact"/>
        <w:ind w:left="335" w:hanging="335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２　「目的」欄には、当該行為の目的及びその必要性を具体的に記入すること。</w:t>
      </w:r>
    </w:p>
    <w:p w14:paraId="22BD3CA8" w14:textId="77777777" w:rsidR="00CA6F72" w:rsidRPr="00952645" w:rsidRDefault="009C2558">
      <w:pPr>
        <w:adjustRightInd w:val="0"/>
        <w:spacing w:line="280" w:lineRule="exact"/>
        <w:ind w:left="335" w:hanging="335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３　施行方法については、行為の種類に応じて、次の表に掲げる事項を記載すること。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076"/>
      </w:tblGrid>
      <w:tr w:rsidR="00CA6F72" w:rsidRPr="00952645" w14:paraId="35AEA88A" w14:textId="77777777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14:paraId="50CCCF0C" w14:textId="77777777" w:rsidR="00CA6F72" w:rsidRPr="00952645" w:rsidRDefault="009C2558">
            <w:pPr>
              <w:adjustRightInd w:val="0"/>
              <w:jc w:val="center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行為の種類</w:t>
            </w:r>
          </w:p>
        </w:tc>
        <w:tc>
          <w:tcPr>
            <w:tcW w:w="7076" w:type="dxa"/>
          </w:tcPr>
          <w:p w14:paraId="5C2FED47" w14:textId="77777777" w:rsidR="00CA6F72" w:rsidRPr="00952645" w:rsidRDefault="009C2558">
            <w:pPr>
              <w:adjustRightInd w:val="0"/>
              <w:jc w:val="center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記載する事項</w:t>
            </w:r>
          </w:p>
        </w:tc>
      </w:tr>
      <w:tr w:rsidR="00CA6F72" w:rsidRPr="00952645" w14:paraId="0C77F78E" w14:textId="77777777">
        <w:tblPrEx>
          <w:tblCellMar>
            <w:top w:w="0" w:type="dxa"/>
            <w:bottom w:w="0" w:type="dxa"/>
          </w:tblCellMar>
        </w:tblPrEx>
        <w:trPr>
          <w:trHeight w:val="1822"/>
        </w:trPr>
        <w:tc>
          <w:tcPr>
            <w:tcW w:w="1995" w:type="dxa"/>
          </w:tcPr>
          <w:p w14:paraId="0884979E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工作物の新築、改築、又は増築</w:t>
            </w:r>
          </w:p>
        </w:tc>
        <w:tc>
          <w:tcPr>
            <w:tcW w:w="7076" w:type="dxa"/>
          </w:tcPr>
          <w:p w14:paraId="61B947F0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工作物の種類</w:t>
            </w:r>
          </w:p>
          <w:p w14:paraId="1C099D3A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敷地面積</w:t>
            </w:r>
          </w:p>
          <w:p w14:paraId="37E18825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規模、構造</w:t>
            </w:r>
          </w:p>
          <w:p w14:paraId="6230D79E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主要材料</w:t>
            </w:r>
          </w:p>
          <w:p w14:paraId="06CCC2FC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５　外部の仕上げ及び色彩</w:t>
            </w:r>
          </w:p>
          <w:p w14:paraId="7860F750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６　関連行為の概要（支障木の伐採（樹種、本数、面積等）、支障となる動植物の除去、敷地造成（面積、切土盛土量等）、残土量とその処理方法、工事用仮工作物の設置等）</w:t>
            </w:r>
          </w:p>
          <w:p w14:paraId="3AFCB9FD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７　工事施行後の周辺の取扱</w:t>
            </w:r>
          </w:p>
        </w:tc>
      </w:tr>
      <w:tr w:rsidR="00CA6F72" w:rsidRPr="00952645" w14:paraId="780C2806" w14:textId="77777777">
        <w:tblPrEx>
          <w:tblCellMar>
            <w:top w:w="0" w:type="dxa"/>
            <w:bottom w:w="0" w:type="dxa"/>
          </w:tblCellMar>
        </w:tblPrEx>
        <w:trPr>
          <w:trHeight w:val="2963"/>
        </w:trPr>
        <w:tc>
          <w:tcPr>
            <w:tcW w:w="1995" w:type="dxa"/>
          </w:tcPr>
          <w:p w14:paraId="7160B17D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鉱物の掘採又は土石の採取</w:t>
            </w:r>
          </w:p>
        </w:tc>
        <w:tc>
          <w:tcPr>
            <w:tcW w:w="7076" w:type="dxa"/>
          </w:tcPr>
          <w:p w14:paraId="2585FD60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鉱物又は土石の種類</w:t>
            </w:r>
          </w:p>
          <w:p w14:paraId="2056142F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掘採又は採取の方法（露天掘、坑道掘、（横坑、たて坑、斜坑）等の別）</w:t>
            </w:r>
          </w:p>
          <w:p w14:paraId="21510D6B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掘採又は採取量（容積（立方メートル）、重量（トン、グラム））</w:t>
            </w:r>
          </w:p>
          <w:p w14:paraId="3D7C7A25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掘採又は採取の設備</w:t>
            </w:r>
          </w:p>
          <w:p w14:paraId="6B66A0BA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５　土地の形状を変更する面積</w:t>
            </w:r>
          </w:p>
          <w:p w14:paraId="5B30DDC1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６　掘採又は採取後の土地の形状（切羽跡階段状等掘採（採取）後の土地の形状）</w:t>
            </w:r>
          </w:p>
          <w:p w14:paraId="7CB81B63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７　関連行為の概要（支障木の伐採（樹種、本数、面積等）、支障となる動植物の除去、ズリ処理等）</w:t>
            </w:r>
          </w:p>
          <w:p w14:paraId="3DFFA2D8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８　掘採又は採取後の周辺の取扱（跡地の整理、緑化の方法等）</w:t>
            </w:r>
          </w:p>
          <w:p w14:paraId="1317184E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９　当該行為が鉱業法第６３条に規定する施業案を必要とするものであるときは、当該施業案の概要</w:t>
            </w:r>
          </w:p>
        </w:tc>
      </w:tr>
      <w:tr w:rsidR="00CA6F72" w:rsidRPr="00952645" w14:paraId="5381F01A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995" w:type="dxa"/>
          </w:tcPr>
          <w:p w14:paraId="05685728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水位又は水量の増減</w:t>
            </w:r>
          </w:p>
        </w:tc>
        <w:tc>
          <w:tcPr>
            <w:tcW w:w="7076" w:type="dxa"/>
          </w:tcPr>
          <w:p w14:paraId="0EE45F71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水位又は水量の増減の及ぶ範囲</w:t>
            </w:r>
          </w:p>
          <w:p w14:paraId="6A2E3795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水位又は水量の増減の原因となる行為、設備等</w:t>
            </w:r>
          </w:p>
          <w:p w14:paraId="0A173E8D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水位又は水量の増減の内容（申請行為による水位（最高水位、最低水位等）又は水量（取水量、放流量等）の変化）</w:t>
            </w:r>
          </w:p>
          <w:p w14:paraId="38C75E85" w14:textId="77777777" w:rsidR="00750175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関連行為の概要（工事用仮工作物の設置等）</w:t>
            </w:r>
          </w:p>
        </w:tc>
      </w:tr>
      <w:tr w:rsidR="00CA6F72" w:rsidRPr="00952645" w14:paraId="73FC5387" w14:textId="77777777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1995" w:type="dxa"/>
          </w:tcPr>
          <w:p w14:paraId="3AE502D7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広告物等の設置等</w:t>
            </w:r>
          </w:p>
        </w:tc>
        <w:tc>
          <w:tcPr>
            <w:tcW w:w="7076" w:type="dxa"/>
          </w:tcPr>
          <w:p w14:paraId="7EAAD36F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独立して設置する場合の敷地面積</w:t>
            </w:r>
          </w:p>
          <w:p w14:paraId="7A7E47A6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広告物を掲出又は表示する工作物の種類及びその箇所（店舗の屋根、倉庫の壁面等、当該広告物を掲出又は表示しようとする工作物の種類と、掲出又は表示しようとする場所）</w:t>
            </w:r>
          </w:p>
          <w:p w14:paraId="598FB519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規模及び構造</w:t>
            </w:r>
          </w:p>
          <w:p w14:paraId="79235B6B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主要材料</w:t>
            </w:r>
          </w:p>
          <w:p w14:paraId="5C7701D1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５　色彩</w:t>
            </w:r>
          </w:p>
          <w:p w14:paraId="5C8DA922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６　表示の内容</w:t>
            </w:r>
          </w:p>
          <w:p w14:paraId="419E6102" w14:textId="77777777" w:rsidR="00750175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７　関連行為の概要（支障木の伐採（樹種、本数、面積等）、支障となる動植物の除去、敷地造成（面積、切土盛土量等）、残土量とその処理方法、工事用仮工作物の設置等）</w:t>
            </w:r>
          </w:p>
        </w:tc>
      </w:tr>
      <w:tr w:rsidR="00CA6F72" w:rsidRPr="00952645" w14:paraId="735AF059" w14:textId="77777777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995" w:type="dxa"/>
          </w:tcPr>
          <w:p w14:paraId="321D5F06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５　水面の埋立又は干拓</w:t>
            </w:r>
          </w:p>
        </w:tc>
        <w:tc>
          <w:tcPr>
            <w:tcW w:w="7076" w:type="dxa"/>
          </w:tcPr>
          <w:p w14:paraId="2BD3421F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埋立又は干拓面積</w:t>
            </w:r>
          </w:p>
          <w:p w14:paraId="629C6A0A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工事の方法（工事計画（時期、工種等））</w:t>
            </w:r>
          </w:p>
          <w:p w14:paraId="259CE61D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関連行為の概要（支障となる動植物の除去、工事用仮工作物の設置等）</w:t>
            </w:r>
          </w:p>
          <w:p w14:paraId="0F34B045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埋立又は干拓後の取扱（埋立後の用途、風致景観の保護のために行う措置）</w:t>
            </w:r>
          </w:p>
        </w:tc>
      </w:tr>
      <w:tr w:rsidR="00CA6F72" w:rsidRPr="00952645" w14:paraId="11347655" w14:textId="77777777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1995" w:type="dxa"/>
          </w:tcPr>
          <w:p w14:paraId="02C389C3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lastRenderedPageBreak/>
              <w:t>６　土地の形状変更</w:t>
            </w:r>
          </w:p>
        </w:tc>
        <w:tc>
          <w:tcPr>
            <w:tcW w:w="7076" w:type="dxa"/>
          </w:tcPr>
          <w:p w14:paraId="2288A208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１　土地の形状を変更する面積</w:t>
            </w:r>
          </w:p>
          <w:p w14:paraId="6EBCDC7B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２　工事の方法</w:t>
            </w:r>
          </w:p>
          <w:p w14:paraId="5E6347C7" w14:textId="77777777" w:rsidR="00CA6F72" w:rsidRPr="00952645" w:rsidRDefault="009C2558">
            <w:pPr>
              <w:adjustRightInd w:val="0"/>
              <w:ind w:left="147" w:hanging="147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３　変更後の土地の形状</w:t>
            </w:r>
          </w:p>
          <w:p w14:paraId="21C5891E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４　関連行為の概要（支障木の伐採（樹種、本数、面積等）、支障となる動植物の除去、工事用仮工作物の設置等）</w:t>
            </w:r>
          </w:p>
          <w:p w14:paraId="322A05FD" w14:textId="77777777" w:rsidR="00CA6F72" w:rsidRPr="00952645" w:rsidRDefault="009C2558" w:rsidP="00F22AD7">
            <w:pPr>
              <w:adjustRightInd w:val="0"/>
              <w:ind w:left="210" w:hangingChars="100" w:hanging="210"/>
              <w:jc w:val="left"/>
              <w:rPr>
                <w:rFonts w:hAnsi="Times New Roman"/>
                <w:kern w:val="0"/>
              </w:rPr>
            </w:pPr>
            <w:r w:rsidRPr="00952645">
              <w:rPr>
                <w:rFonts w:hAnsi="Times New Roman" w:hint="eastAsia"/>
                <w:kern w:val="0"/>
              </w:rPr>
              <w:t>５　変更後の取扱（土地の形状変更後の用途、風致景観の保護のために行う措置）</w:t>
            </w:r>
          </w:p>
        </w:tc>
      </w:tr>
    </w:tbl>
    <w:p w14:paraId="24AC4FEE" w14:textId="77777777" w:rsidR="00CA6F72" w:rsidRPr="00952645" w:rsidRDefault="009C2558">
      <w:pPr>
        <w:adjustRightInd w:val="0"/>
        <w:ind w:left="335" w:hanging="335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４　「場所」欄には、市郡、町村、大字、小字、地番（地先）等を記入すること。</w:t>
      </w:r>
    </w:p>
    <w:p w14:paraId="01832805" w14:textId="77777777" w:rsidR="00CA6F72" w:rsidRPr="00952645" w:rsidRDefault="009C2558" w:rsidP="00F22AD7">
      <w:pPr>
        <w:adjustRightInd w:val="0"/>
        <w:ind w:left="420" w:hangingChars="200" w:hanging="420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５　「行為地及びその付近の状況」欄には、地形、植生等周辺の状況を示す上で必要な事項を記入すること。なお、必要に応じてその詳細を添付図面に表示すること。</w:t>
      </w:r>
    </w:p>
    <w:p w14:paraId="1FA2F107" w14:textId="77777777" w:rsidR="00CA6F72" w:rsidRPr="00952645" w:rsidRDefault="009C2558">
      <w:pPr>
        <w:adjustRightInd w:val="0"/>
        <w:ind w:left="335" w:hanging="335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６　「備考」欄には、次の事項を記入すること。</w:t>
      </w:r>
    </w:p>
    <w:p w14:paraId="49056FA3" w14:textId="77777777" w:rsidR="00CA6F72" w:rsidRPr="00952645" w:rsidRDefault="009C2558">
      <w:pPr>
        <w:adjustRightInd w:val="0"/>
        <w:ind w:left="770" w:hanging="770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　</w:t>
      </w:r>
      <w:r w:rsidR="00F22AD7">
        <w:rPr>
          <w:rFonts w:hAnsi="Times New Roman"/>
          <w:kern w:val="0"/>
        </w:rPr>
        <w:t>(1)</w:t>
      </w:r>
      <w:r w:rsidRPr="00952645">
        <w:rPr>
          <w:rFonts w:hAnsi="Times New Roman" w:hint="eastAsia"/>
          <w:kern w:val="0"/>
        </w:rPr>
        <w:t xml:space="preserve">　他の法令の規定により、当該行為が行政庁の許可、認可その他の処分又は届出を必要とするものであるときは、その手続の進捗状況</w:t>
      </w:r>
    </w:p>
    <w:p w14:paraId="70989A3D" w14:textId="77777777" w:rsidR="00CA6F72" w:rsidRPr="00952645" w:rsidRDefault="009C2558">
      <w:pPr>
        <w:adjustRightInd w:val="0"/>
        <w:ind w:left="770" w:hanging="770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　</w:t>
      </w:r>
      <w:r w:rsidR="00F22AD7" w:rsidRPr="00952645">
        <w:rPr>
          <w:rFonts w:hAnsi="Times New Roman"/>
          <w:kern w:val="0"/>
        </w:rPr>
        <w:t>(2)</w:t>
      </w:r>
      <w:r w:rsidRPr="00952645">
        <w:rPr>
          <w:rFonts w:hAnsi="Times New Roman" w:hint="eastAsia"/>
          <w:kern w:val="0"/>
        </w:rPr>
        <w:t xml:space="preserve">　土地所有関係及び届出者が土地所有者と異なる場合は、土地所有者の諾否又はその見込み</w:t>
      </w:r>
    </w:p>
    <w:p w14:paraId="29620C66" w14:textId="77777777" w:rsidR="00750175" w:rsidRPr="00952645" w:rsidRDefault="009C2558" w:rsidP="00750175">
      <w:pPr>
        <w:adjustRightInd w:val="0"/>
        <w:ind w:left="742" w:hanging="742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　</w:t>
      </w:r>
      <w:r w:rsidR="00F22AD7" w:rsidRPr="00F22AD7">
        <w:rPr>
          <w:rFonts w:hAnsi="Times New Roman"/>
          <w:kern w:val="0"/>
        </w:rPr>
        <w:t>(3)</w:t>
      </w:r>
      <w:r w:rsidRPr="00952645">
        <w:rPr>
          <w:rFonts w:hAnsi="Times New Roman" w:hint="eastAsia"/>
          <w:kern w:val="0"/>
        </w:rPr>
        <w:t xml:space="preserve">　当該届出に関する連絡先（電話番号又はメールアドレス）なお、届出者と担当者が異なる場合は、担当者の氏名、役職、連絡先等を記載すること。</w:t>
      </w:r>
    </w:p>
    <w:p w14:paraId="318270CF" w14:textId="77777777" w:rsidR="00CA6F72" w:rsidRPr="00952645" w:rsidRDefault="009C2558">
      <w:pPr>
        <w:adjustRightInd w:val="0"/>
        <w:ind w:left="335" w:hanging="335"/>
        <w:jc w:val="left"/>
        <w:rPr>
          <w:rFonts w:hAnsi="Times New Roman"/>
          <w:kern w:val="0"/>
        </w:rPr>
      </w:pPr>
      <w:r w:rsidRPr="00952645">
        <w:rPr>
          <w:rFonts w:hAnsi="Times New Roman" w:hint="eastAsia"/>
          <w:kern w:val="0"/>
        </w:rPr>
        <w:t xml:space="preserve">　７　届出書の用紙の大きさは、日本産業規格（ＪＩＳ）Ａ４とすること。</w:t>
      </w:r>
    </w:p>
    <w:sectPr w:rsidR="00CA6F72" w:rsidRPr="00952645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21EB" w14:textId="77777777" w:rsidR="00CC07E2" w:rsidRDefault="00CC07E2" w:rsidP="00CA6F72">
      <w:r>
        <w:separator/>
      </w:r>
    </w:p>
  </w:endnote>
  <w:endnote w:type="continuationSeparator" w:id="0">
    <w:p w14:paraId="4525725B" w14:textId="77777777" w:rsidR="00CC07E2" w:rsidRDefault="00CC07E2" w:rsidP="00CA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F0F4" w14:textId="77777777" w:rsidR="00CC07E2" w:rsidRDefault="00CC07E2" w:rsidP="00CA6F72">
      <w:r>
        <w:separator/>
      </w:r>
    </w:p>
  </w:footnote>
  <w:footnote w:type="continuationSeparator" w:id="0">
    <w:p w14:paraId="1B657EFA" w14:textId="77777777" w:rsidR="00CC07E2" w:rsidRDefault="00CC07E2" w:rsidP="00CA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72"/>
    <w:rsid w:val="000A118D"/>
    <w:rsid w:val="00142B57"/>
    <w:rsid w:val="001B3599"/>
    <w:rsid w:val="001D5906"/>
    <w:rsid w:val="0021119E"/>
    <w:rsid w:val="002344B2"/>
    <w:rsid w:val="00277B3D"/>
    <w:rsid w:val="002C0295"/>
    <w:rsid w:val="003A029B"/>
    <w:rsid w:val="00417A09"/>
    <w:rsid w:val="00462A31"/>
    <w:rsid w:val="004951F1"/>
    <w:rsid w:val="004F4FDE"/>
    <w:rsid w:val="0050591D"/>
    <w:rsid w:val="0053621F"/>
    <w:rsid w:val="005E723C"/>
    <w:rsid w:val="006242EB"/>
    <w:rsid w:val="00667CAF"/>
    <w:rsid w:val="006B284E"/>
    <w:rsid w:val="006B2F54"/>
    <w:rsid w:val="006D37DC"/>
    <w:rsid w:val="006E4EE5"/>
    <w:rsid w:val="00735850"/>
    <w:rsid w:val="00750175"/>
    <w:rsid w:val="007C6D80"/>
    <w:rsid w:val="007D3C00"/>
    <w:rsid w:val="00907636"/>
    <w:rsid w:val="00925AC5"/>
    <w:rsid w:val="00952645"/>
    <w:rsid w:val="009611FA"/>
    <w:rsid w:val="00962031"/>
    <w:rsid w:val="009637AD"/>
    <w:rsid w:val="009A3073"/>
    <w:rsid w:val="009C2558"/>
    <w:rsid w:val="00AF62F6"/>
    <w:rsid w:val="00B012C7"/>
    <w:rsid w:val="00B17A25"/>
    <w:rsid w:val="00B8265D"/>
    <w:rsid w:val="00BC373C"/>
    <w:rsid w:val="00CA6F72"/>
    <w:rsid w:val="00CC07E2"/>
    <w:rsid w:val="00CC5B10"/>
    <w:rsid w:val="00D12AA1"/>
    <w:rsid w:val="00DF626E"/>
    <w:rsid w:val="00EB3EFF"/>
    <w:rsid w:val="00EE1BF9"/>
    <w:rsid w:val="00F0466C"/>
    <w:rsid w:val="00F22AD7"/>
    <w:rsid w:val="00F41CBC"/>
    <w:rsid w:val="00F62817"/>
    <w:rsid w:val="00F8545A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26BB"/>
  <w14:defaultImageDpi w14:val="0"/>
  <w15:docId w15:val="{35178E58-142E-461E-A391-69BFF93D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A6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A6F7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A6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A6F7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佑樹</dc:creator>
  <cp:keywords/>
  <dc:description/>
  <cp:lastModifiedBy>澤田 清三郎</cp:lastModifiedBy>
  <cp:revision>2</cp:revision>
  <dcterms:created xsi:type="dcterms:W3CDTF">2026-01-07T06:59:00Z</dcterms:created>
  <dcterms:modified xsi:type="dcterms:W3CDTF">2026-01-07T06:59:00Z</dcterms:modified>
</cp:coreProperties>
</file>