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F1C7" w14:textId="0E0D425F" w:rsidR="008853D3" w:rsidRDefault="007D7A85" w:rsidP="007D7A85">
      <w:pPr>
        <w:spacing w:line="400" w:lineRule="exact"/>
        <w:ind w:leftChars="50" w:left="105" w:firstLineChars="50" w:firstLine="210"/>
        <w:jc w:val="left"/>
        <w:rPr>
          <w:rFonts w:ascii="ＤＦ特太ゴシック体" w:eastAsia="ＤＦ特太ゴシック体" w:hAnsi="ＤＦ特太ゴシック体"/>
          <w:sz w:val="42"/>
          <w:szCs w:val="42"/>
        </w:rPr>
      </w:pPr>
      <w:r w:rsidRPr="00514F22">
        <w:rPr>
          <w:rFonts w:ascii="ＤＦ特太ゴシック体" w:eastAsia="ＤＦ特太ゴシック体" w:hAnsi="ＤＦ特太ゴシック体" w:hint="eastAsia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8589C4" wp14:editId="4A97FD74">
                <wp:simplePos x="0" y="0"/>
                <wp:positionH relativeFrom="margin">
                  <wp:posOffset>-10795</wp:posOffset>
                </wp:positionH>
                <wp:positionV relativeFrom="paragraph">
                  <wp:posOffset>-126365</wp:posOffset>
                </wp:positionV>
                <wp:extent cx="4735830" cy="509905"/>
                <wp:effectExtent l="0" t="0" r="7620" b="44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830" cy="509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A32E11" id="正方形/長方形 3" o:spid="_x0000_s1026" style="position:absolute;left:0;text-align:left;margin-left:-.85pt;margin-top:-9.95pt;width:372.9pt;height:40.1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" fillcolor="#d8d8d8 [2732]" stroked="f" strokeweight=".5pt">
                <w10:wrap anchorx="margin"/>
              </v:rect>
            </w:pict>
          </mc:Fallback>
        </mc:AlternateContent>
      </w:r>
      <w:r>
        <w:rPr>
          <w:rFonts w:ascii="ＤＦ特太ゴシック体" w:eastAsia="ＤＦ特太ゴシック体" w:hAnsi="ＤＦ特太ゴシック体" w:hint="eastAsia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63894" wp14:editId="3A68E6CB">
                <wp:simplePos x="0" y="0"/>
                <wp:positionH relativeFrom="margin">
                  <wp:posOffset>4950933</wp:posOffset>
                </wp:positionH>
                <wp:positionV relativeFrom="paragraph">
                  <wp:posOffset>127635</wp:posOffset>
                </wp:positionV>
                <wp:extent cx="1466673" cy="318977"/>
                <wp:effectExtent l="0" t="0" r="635" b="50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673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A6D27" w14:textId="6BA54A35" w:rsidR="007D7A85" w:rsidRPr="007D7A85" w:rsidRDefault="007D7A85" w:rsidP="007D7A85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7D7A85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 </w:t>
                            </w:r>
                            <w:r w:rsidRPr="007D7A85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 xml:space="preserve">  </w:t>
                            </w:r>
                            <w:r w:rsidRPr="007D7A85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月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 </w:t>
                            </w:r>
                            <w:r w:rsidRPr="007D7A85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638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89.85pt;margin-top:10.05pt;width:115.5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" fillcolor="white [3201]" stroked="f" strokeweight=".5pt">
                <v:textbox>
                  <w:txbxContent>
                    <w:p w14:paraId="4DBA6D27" w14:textId="6BA54A35" w:rsidR="007D7A85" w:rsidRPr="007D7A85" w:rsidRDefault="007D7A85" w:rsidP="007D7A85">
                      <w:pPr>
                        <w:jc w:val="right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7D7A85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令和</w:t>
                      </w: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 </w:t>
                      </w:r>
                      <w:r w:rsidRPr="007D7A85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</w:t>
                      </w:r>
                      <w:r w:rsidRPr="007D7A85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年</w:t>
                      </w: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  <w:u w:val="single"/>
                        </w:rPr>
                        <w:t xml:space="preserve">  </w:t>
                      </w:r>
                      <w:r w:rsidRPr="007D7A85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月　</w:t>
                      </w: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 </w:t>
                      </w:r>
                      <w:r w:rsidRPr="007D7A85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53D3" w:rsidRPr="00514F22">
        <w:rPr>
          <w:rFonts w:ascii="ＤＦ特太ゴシック体" w:eastAsia="ＤＦ特太ゴシック体" w:hAnsi="ＤＦ特太ゴシック体" w:hint="eastAsia"/>
          <w:sz w:val="42"/>
          <w:szCs w:val="42"/>
        </w:rPr>
        <w:t>太陽光発電施設の設置に係る相談票</w:t>
      </w:r>
    </w:p>
    <w:p w14:paraId="58538CAD" w14:textId="1848A756" w:rsidR="00514F22" w:rsidRDefault="00514F22" w:rsidP="008853D3">
      <w:pPr>
        <w:spacing w:line="400" w:lineRule="exact"/>
        <w:jc w:val="center"/>
        <w:rPr>
          <w:rFonts w:ascii="ＤＦ特太ゴシック体" w:eastAsia="ＤＦ特太ゴシック体" w:hAnsi="ＤＦ特太ゴシック体"/>
          <w:sz w:val="42"/>
          <w:szCs w:val="42"/>
        </w:rPr>
      </w:pPr>
    </w:p>
    <w:tbl>
      <w:tblPr>
        <w:tblStyle w:val="a6"/>
        <w:tblW w:w="10490" w:type="dxa"/>
        <w:tblInd w:w="-289" w:type="dxa"/>
        <w:tblLook w:val="04A0" w:firstRow="1" w:lastRow="0" w:firstColumn="1" w:lastColumn="0" w:noHBand="0" w:noVBand="1"/>
      </w:tblPr>
      <w:tblGrid>
        <w:gridCol w:w="2269"/>
        <w:gridCol w:w="3260"/>
        <w:gridCol w:w="2552"/>
        <w:gridCol w:w="2409"/>
      </w:tblGrid>
      <w:tr w:rsidR="007809A3" w14:paraId="0520E9F4" w14:textId="77777777" w:rsidTr="00F52526">
        <w:trPr>
          <w:trHeight w:val="77"/>
        </w:trPr>
        <w:tc>
          <w:tcPr>
            <w:tcW w:w="2269" w:type="dxa"/>
            <w:shd w:val="clear" w:color="auto" w:fill="F2F2F2" w:themeFill="background1" w:themeFillShade="F2"/>
            <w:tcMar>
              <w:top w:w="28" w:type="dxa"/>
            </w:tcMar>
          </w:tcPr>
          <w:p w14:paraId="6D293D9C" w14:textId="7490CF83" w:rsidR="007809A3" w:rsidRPr="00F52526" w:rsidRDefault="007809A3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事業者名</w:t>
            </w:r>
          </w:p>
        </w:tc>
        <w:tc>
          <w:tcPr>
            <w:tcW w:w="8221" w:type="dxa"/>
            <w:gridSpan w:val="3"/>
            <w:tcMar>
              <w:top w:w="28" w:type="dxa"/>
            </w:tcMar>
          </w:tcPr>
          <w:p w14:paraId="622D7651" w14:textId="77777777" w:rsidR="007809A3" w:rsidRPr="00F52526" w:rsidRDefault="007809A3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809A3" w14:paraId="30174EC1" w14:textId="77777777" w:rsidTr="00F52526">
        <w:trPr>
          <w:trHeight w:val="263"/>
        </w:trPr>
        <w:tc>
          <w:tcPr>
            <w:tcW w:w="2269" w:type="dxa"/>
            <w:shd w:val="clear" w:color="auto" w:fill="F2F2F2" w:themeFill="background1" w:themeFillShade="F2"/>
            <w:tcMar>
              <w:top w:w="28" w:type="dxa"/>
            </w:tcMar>
          </w:tcPr>
          <w:p w14:paraId="26B09367" w14:textId="77777777" w:rsidR="00DE4628" w:rsidRPr="00F52526" w:rsidRDefault="00DE4628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  <w:p w14:paraId="27233868" w14:textId="4A8EFAEA" w:rsidR="007809A3" w:rsidRPr="00F52526" w:rsidRDefault="00DE4628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  <w:r w:rsidR="007809A3"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8221" w:type="dxa"/>
            <w:gridSpan w:val="3"/>
            <w:tcMar>
              <w:top w:w="28" w:type="dxa"/>
            </w:tcMar>
          </w:tcPr>
          <w:p w14:paraId="7918D848" w14:textId="10EF131B" w:rsidR="00F52526" w:rsidRPr="00F52526" w:rsidRDefault="00F52526" w:rsidP="00F52526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担当者名: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         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E-mail:</w:t>
            </w:r>
          </w:p>
          <w:p w14:paraId="0D37C899" w14:textId="2365FC14" w:rsidR="007809A3" w:rsidRPr="00F52526" w:rsidRDefault="00F52526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TEL: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     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 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FAX:</w:t>
            </w:r>
          </w:p>
        </w:tc>
      </w:tr>
      <w:tr w:rsidR="00514F22" w14:paraId="7B0E656F" w14:textId="77777777" w:rsidTr="00F52526">
        <w:trPr>
          <w:trHeight w:val="85"/>
        </w:trPr>
        <w:tc>
          <w:tcPr>
            <w:tcW w:w="2269" w:type="dxa"/>
            <w:shd w:val="clear" w:color="auto" w:fill="F2F2F2" w:themeFill="background1" w:themeFillShade="F2"/>
            <w:tcMar>
              <w:top w:w="28" w:type="dxa"/>
            </w:tcMar>
          </w:tcPr>
          <w:p w14:paraId="64F7281E" w14:textId="77777777" w:rsidR="00AB0F28" w:rsidRPr="00F52526" w:rsidRDefault="00AB0F28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太陽光発電施設の</w:t>
            </w:r>
          </w:p>
          <w:p w14:paraId="499BA0E2" w14:textId="33ABE82F" w:rsidR="00514F22" w:rsidRPr="00F52526" w:rsidRDefault="00AB0F28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設置予定所在地</w:t>
            </w:r>
          </w:p>
        </w:tc>
        <w:tc>
          <w:tcPr>
            <w:tcW w:w="8221" w:type="dxa"/>
            <w:gridSpan w:val="3"/>
            <w:tcMar>
              <w:top w:w="28" w:type="dxa"/>
            </w:tcMar>
          </w:tcPr>
          <w:p w14:paraId="5BE2C01A" w14:textId="77777777" w:rsidR="00514F22" w:rsidRPr="00F52526" w:rsidRDefault="00514F22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277DAB6" w14:textId="7C6222EC" w:rsidR="007809A3" w:rsidRPr="00F52526" w:rsidRDefault="007809A3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4F22" w14:paraId="3E35FBF1" w14:textId="77777777" w:rsidTr="00F52526">
        <w:tc>
          <w:tcPr>
            <w:tcW w:w="2269" w:type="dxa"/>
            <w:shd w:val="clear" w:color="auto" w:fill="F2F2F2" w:themeFill="background1" w:themeFillShade="F2"/>
            <w:tcMar>
              <w:top w:w="28" w:type="dxa"/>
            </w:tcMar>
          </w:tcPr>
          <w:p w14:paraId="72565420" w14:textId="3827419D" w:rsidR="00514F22" w:rsidRPr="00F52526" w:rsidRDefault="00AB0F28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施設区域の位置</w:t>
            </w:r>
          </w:p>
        </w:tc>
        <w:tc>
          <w:tcPr>
            <w:tcW w:w="8221" w:type="dxa"/>
            <w:gridSpan w:val="3"/>
            <w:tcMar>
              <w:top w:w="28" w:type="dxa"/>
            </w:tcMar>
          </w:tcPr>
          <w:p w14:paraId="74E632C1" w14:textId="7916B8E9" w:rsidR="00514F22" w:rsidRPr="00F52526" w:rsidRDefault="00AB0F28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別紙のとおり</w:t>
            </w:r>
            <w:r w:rsidR="007809A3"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※位置図を添付してください</w:t>
            </w:r>
          </w:p>
        </w:tc>
      </w:tr>
      <w:tr w:rsidR="007809A3" w14:paraId="64C615B2" w14:textId="0461DAAB" w:rsidTr="00F52526">
        <w:tc>
          <w:tcPr>
            <w:tcW w:w="2269" w:type="dxa"/>
            <w:shd w:val="clear" w:color="auto" w:fill="F2F2F2" w:themeFill="background1" w:themeFillShade="F2"/>
            <w:tcMar>
              <w:top w:w="28" w:type="dxa"/>
            </w:tcMar>
          </w:tcPr>
          <w:p w14:paraId="380F20B2" w14:textId="0B51C0F5" w:rsidR="007809A3" w:rsidRPr="00F52526" w:rsidRDefault="007809A3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w w:val="90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w w:val="90"/>
                <w:sz w:val="24"/>
                <w:szCs w:val="24"/>
              </w:rPr>
              <w:t>施設区域の予定面積</w:t>
            </w:r>
          </w:p>
        </w:tc>
        <w:tc>
          <w:tcPr>
            <w:tcW w:w="3260" w:type="dxa"/>
            <w:tcMar>
              <w:top w:w="28" w:type="dxa"/>
            </w:tcMar>
          </w:tcPr>
          <w:p w14:paraId="376625D4" w14:textId="593FBE67" w:rsidR="007809A3" w:rsidRPr="00F52526" w:rsidRDefault="007809A3" w:rsidP="00F52526">
            <w:pPr>
              <w:spacing w:afterLines="10" w:after="36"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㎡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28" w:type="dxa"/>
              <w:left w:w="28" w:type="dxa"/>
              <w:right w:w="28" w:type="dxa"/>
            </w:tcMar>
          </w:tcPr>
          <w:p w14:paraId="5F4A2167" w14:textId="460313F0" w:rsidR="007809A3" w:rsidRPr="00F52526" w:rsidRDefault="00F52526" w:rsidP="00F52526">
            <w:pPr>
              <w:spacing w:afterLines="10" w:after="36" w:line="340" w:lineRule="exact"/>
              <w:jc w:val="center"/>
              <w:rPr>
                <w:rFonts w:ascii="BIZ UDゴシック" w:eastAsia="BIZ UDゴシック" w:hAnsi="BIZ UDゴシック"/>
                <w:spacing w:val="-8"/>
                <w:w w:val="90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pacing w:val="-8"/>
                <w:w w:val="90"/>
                <w:sz w:val="24"/>
                <w:szCs w:val="24"/>
              </w:rPr>
              <w:t>太陽光発電施設の</w:t>
            </w:r>
            <w:r w:rsidR="007809A3" w:rsidRPr="00F52526">
              <w:rPr>
                <w:rFonts w:ascii="BIZ UDゴシック" w:eastAsia="BIZ UDゴシック" w:hAnsi="BIZ UDゴシック" w:hint="eastAsia"/>
                <w:spacing w:val="-8"/>
                <w:w w:val="90"/>
                <w:sz w:val="24"/>
                <w:szCs w:val="24"/>
              </w:rPr>
              <w:t>予定出力</w:t>
            </w:r>
          </w:p>
        </w:tc>
        <w:tc>
          <w:tcPr>
            <w:tcW w:w="2409" w:type="dxa"/>
            <w:tcMar>
              <w:top w:w="28" w:type="dxa"/>
            </w:tcMar>
          </w:tcPr>
          <w:p w14:paraId="390E9568" w14:textId="417254EF" w:rsidR="007809A3" w:rsidRPr="00F52526" w:rsidRDefault="007809A3" w:rsidP="00F52526">
            <w:pPr>
              <w:spacing w:before="100" w:beforeAutospacing="1" w:afterLines="10" w:after="36"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k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>w</w:t>
            </w:r>
          </w:p>
        </w:tc>
      </w:tr>
      <w:tr w:rsidR="00514F22" w14:paraId="312610AE" w14:textId="77777777" w:rsidTr="00F52526">
        <w:tc>
          <w:tcPr>
            <w:tcW w:w="2269" w:type="dxa"/>
            <w:shd w:val="clear" w:color="auto" w:fill="F2F2F2" w:themeFill="background1" w:themeFillShade="F2"/>
            <w:tcMar>
              <w:top w:w="28" w:type="dxa"/>
            </w:tcMar>
          </w:tcPr>
          <w:p w14:paraId="0C49FC47" w14:textId="3E86B55B" w:rsidR="00514F22" w:rsidRPr="00F52526" w:rsidRDefault="00AB0F28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工事種別</w:t>
            </w:r>
          </w:p>
        </w:tc>
        <w:tc>
          <w:tcPr>
            <w:tcW w:w="8221" w:type="dxa"/>
            <w:gridSpan w:val="3"/>
            <w:tcMar>
              <w:top w:w="28" w:type="dxa"/>
            </w:tcMar>
          </w:tcPr>
          <w:p w14:paraId="0D5FD975" w14:textId="7EFD35CD" w:rsidR="00514F22" w:rsidRPr="00F52526" w:rsidRDefault="00AB0F28" w:rsidP="00F52526">
            <w:pPr>
              <w:pStyle w:val="a5"/>
              <w:numPr>
                <w:ilvl w:val="0"/>
                <w:numId w:val="1"/>
              </w:numPr>
              <w:spacing w:afterLines="10" w:after="36" w:line="34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新設　　□ 増設　　□ その他(　　</w:t>
            </w:r>
            <w:r w:rsidR="007809A3"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2F6E66"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2F6E66" w:rsidRPr="00F52526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)</w:t>
            </w:r>
          </w:p>
        </w:tc>
      </w:tr>
      <w:tr w:rsidR="00514F22" w14:paraId="3EDF67B1" w14:textId="77777777" w:rsidTr="00F52526">
        <w:tc>
          <w:tcPr>
            <w:tcW w:w="2269" w:type="dxa"/>
            <w:shd w:val="clear" w:color="auto" w:fill="F2F2F2" w:themeFill="background1" w:themeFillShade="F2"/>
            <w:tcMar>
              <w:top w:w="28" w:type="dxa"/>
            </w:tcMar>
          </w:tcPr>
          <w:p w14:paraId="60495E2F" w14:textId="77777777" w:rsidR="00F52526" w:rsidRDefault="007D7A85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設置予定地の</w:t>
            </w:r>
          </w:p>
          <w:p w14:paraId="1C5ABF60" w14:textId="3347B076" w:rsidR="00514F22" w:rsidRPr="00F52526" w:rsidRDefault="007D7A85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規制状況</w:t>
            </w:r>
          </w:p>
        </w:tc>
        <w:tc>
          <w:tcPr>
            <w:tcW w:w="8221" w:type="dxa"/>
            <w:gridSpan w:val="3"/>
            <w:tcMar>
              <w:top w:w="28" w:type="dxa"/>
            </w:tcMar>
          </w:tcPr>
          <w:p w14:paraId="4D5E2A71" w14:textId="77777777" w:rsidR="007D7A85" w:rsidRPr="00F52526" w:rsidRDefault="007D7A8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地域森林計画対象民有林　□ 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>地すべり防止区域</w:t>
            </w:r>
          </w:p>
          <w:p w14:paraId="7EBE8AB7" w14:textId="2581BD9E" w:rsidR="007D7A85" w:rsidRPr="00F52526" w:rsidRDefault="007D7A8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 w:left="357" w:hanging="357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>急傾斜地崩壊危険区域</w:t>
            </w: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2F6E66"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2F6E66" w:rsidRPr="00F52526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□ 土砂災害特別警戒区域</w:t>
            </w:r>
          </w:p>
          <w:p w14:paraId="45EB35B5" w14:textId="5F3AEC93" w:rsidR="00514F22" w:rsidRPr="00F52526" w:rsidRDefault="007D7A8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 w:left="357" w:hanging="357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>砂防指定地</w:t>
            </w: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2F6E66"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2F6E66" w:rsidRPr="00F52526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         </w:t>
            </w: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 xml:space="preserve"> 宅地造成工事規制区域</w:t>
            </w:r>
          </w:p>
          <w:p w14:paraId="606C8962" w14:textId="189951F8" w:rsidR="002F6E66" w:rsidRPr="00F52526" w:rsidRDefault="002F6E66" w:rsidP="00F52526">
            <w:pPr>
              <w:pStyle w:val="a5"/>
              <w:numPr>
                <w:ilvl w:val="0"/>
                <w:numId w:val="1"/>
              </w:numPr>
              <w:spacing w:afterLines="10" w:after="36" w:line="340" w:lineRule="exact"/>
              <w:ind w:leftChars="0" w:left="357" w:hanging="357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上記にはあてはまらない</w:t>
            </w:r>
          </w:p>
        </w:tc>
      </w:tr>
      <w:tr w:rsidR="00514F22" w14:paraId="506AA024" w14:textId="77777777" w:rsidTr="00F52526">
        <w:tc>
          <w:tcPr>
            <w:tcW w:w="2269" w:type="dxa"/>
            <w:shd w:val="clear" w:color="auto" w:fill="F2F2F2" w:themeFill="background1" w:themeFillShade="F2"/>
            <w:tcMar>
              <w:top w:w="28" w:type="dxa"/>
            </w:tcMar>
          </w:tcPr>
          <w:p w14:paraId="1B99CB24" w14:textId="741B41B2" w:rsidR="00514F22" w:rsidRPr="00F52526" w:rsidRDefault="007D7A85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設置</w:t>
            </w:r>
            <w:r w:rsidR="007809A3"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予定地の現況</w:t>
            </w:r>
          </w:p>
        </w:tc>
        <w:tc>
          <w:tcPr>
            <w:tcW w:w="8221" w:type="dxa"/>
            <w:gridSpan w:val="3"/>
            <w:tcMar>
              <w:top w:w="28" w:type="dxa"/>
            </w:tcMar>
          </w:tcPr>
          <w:p w14:paraId="7612F5BF" w14:textId="296CDE4A" w:rsidR="00514F22" w:rsidRPr="00F52526" w:rsidRDefault="00AB0F28" w:rsidP="00786BE5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□森林</w:t>
            </w:r>
            <w:r w:rsidR="007B77F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>□田畑</w:t>
            </w:r>
            <w:r w:rsidR="007B77F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□草地 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>□宅地</w:t>
            </w:r>
            <w:r w:rsidR="007B77F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>雑種地</w:t>
            </w:r>
            <w:r w:rsidR="007B77F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>□池</w:t>
            </w:r>
            <w:r w:rsidR="007B77F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>□その他</w:t>
            </w:r>
            <w:r w:rsidR="00786BE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(　　　　</w:t>
            </w:r>
            <w:r w:rsidR="007B77F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7B77F7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 </w:t>
            </w:r>
            <w:r w:rsidR="00786BE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)</w:t>
            </w:r>
          </w:p>
        </w:tc>
      </w:tr>
      <w:tr w:rsidR="00514F22" w14:paraId="00A9DF3A" w14:textId="77777777" w:rsidTr="00F52526">
        <w:tc>
          <w:tcPr>
            <w:tcW w:w="2269" w:type="dxa"/>
            <w:shd w:val="clear" w:color="auto" w:fill="F2F2F2" w:themeFill="background1" w:themeFillShade="F2"/>
            <w:tcMar>
              <w:top w:w="28" w:type="dxa"/>
            </w:tcMar>
          </w:tcPr>
          <w:p w14:paraId="258E5361" w14:textId="077FBDFA" w:rsidR="00514F22" w:rsidRPr="00F52526" w:rsidRDefault="00AB0F28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工事着手予定時期</w:t>
            </w:r>
          </w:p>
        </w:tc>
        <w:tc>
          <w:tcPr>
            <w:tcW w:w="8221" w:type="dxa"/>
            <w:gridSpan w:val="3"/>
            <w:tcMar>
              <w:top w:w="28" w:type="dxa"/>
            </w:tcMar>
          </w:tcPr>
          <w:p w14:paraId="602182F5" w14:textId="5D9DBD9B" w:rsidR="00514F22" w:rsidRPr="00F52526" w:rsidRDefault="00AB0F28" w:rsidP="00F52526">
            <w:pPr>
              <w:spacing w:afterLines="10" w:after="36" w:line="340" w:lineRule="exact"/>
              <w:ind w:firstLineChars="300" w:firstLine="7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　　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>月</w:t>
            </w: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F52526">
              <w:rPr>
                <w:rFonts w:ascii="BIZ UDゴシック" w:eastAsia="BIZ UDゴシック" w:hAnsi="BIZ UDゴシック"/>
                <w:sz w:val="24"/>
                <w:szCs w:val="24"/>
              </w:rPr>
              <w:t>日 ごろ</w:t>
            </w:r>
          </w:p>
        </w:tc>
      </w:tr>
      <w:tr w:rsidR="00786BE5" w:rsidRPr="001E5D1B" w14:paraId="3815D9B1" w14:textId="77777777" w:rsidTr="007B77F7">
        <w:trPr>
          <w:trHeight w:val="4018"/>
        </w:trPr>
        <w:tc>
          <w:tcPr>
            <w:tcW w:w="2269" w:type="dxa"/>
            <w:vMerge w:val="restart"/>
            <w:shd w:val="clear" w:color="auto" w:fill="F2F2F2" w:themeFill="background1" w:themeFillShade="F2"/>
            <w:tcMar>
              <w:top w:w="28" w:type="dxa"/>
            </w:tcMar>
          </w:tcPr>
          <w:p w14:paraId="0BE83189" w14:textId="53A75B4E" w:rsidR="00786BE5" w:rsidRPr="00F52526" w:rsidRDefault="00786BE5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2526">
              <w:rPr>
                <w:rFonts w:ascii="BIZ UDゴシック" w:eastAsia="BIZ UDゴシック" w:hAnsi="BIZ UDゴシック" w:hint="eastAsia"/>
                <w:sz w:val="24"/>
                <w:szCs w:val="24"/>
              </w:rPr>
              <w:t>当該太陽光発電施設の設置に係る許可申請等の実施状況(許可申請・届出を行ったものにチェックをしてください。)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  <w:tcMar>
              <w:top w:w="28" w:type="dxa"/>
            </w:tcMar>
          </w:tcPr>
          <w:p w14:paraId="5AF22801" w14:textId="3230B9FC" w:rsidR="00786BE5" w:rsidRPr="00DE4628" w:rsidRDefault="00786BE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森林法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0条の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2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許可の申請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</w:p>
          <w:p w14:paraId="16F593D2" w14:textId="39148C32" w:rsidR="00786BE5" w:rsidRPr="00DE4628" w:rsidRDefault="00786BE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農地法第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4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条第1項又は第5条第1項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許可の申請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</w:p>
          <w:p w14:paraId="66349084" w14:textId="3E51E5F8" w:rsidR="00786BE5" w:rsidRPr="00DE4628" w:rsidRDefault="00786BE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自然公園法第2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0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条第3項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許可の申請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又は第3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3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条第1項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届出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</w:p>
          <w:p w14:paraId="0998FEC2" w14:textId="6DAC62CB" w:rsidR="00786BE5" w:rsidRPr="00DE4628" w:rsidRDefault="00786BE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奈良県立自然公園条例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7条第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3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許可の申請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又は第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9条第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届出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</w:p>
          <w:p w14:paraId="4D72140B" w14:textId="21BEA377" w:rsidR="00786BE5" w:rsidRPr="00DE4628" w:rsidRDefault="00786BE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地すべり等防止法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8条第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許可の申請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</w:p>
          <w:p w14:paraId="2C77D359" w14:textId="09570966" w:rsidR="00786BE5" w:rsidRPr="00DE4628" w:rsidRDefault="00786BE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都市計画法第2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9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条第1項又は第3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5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条の2第1項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許可の申請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</w:p>
          <w:p w14:paraId="0BF3BFA6" w14:textId="65AC07E9" w:rsidR="00786BE5" w:rsidRPr="00DE4628" w:rsidRDefault="00786BE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急傾斜地の崩壊による災害の防止に関する法律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7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条第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項本文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許可の申請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</w:p>
          <w:p w14:paraId="210BED44" w14:textId="5DA50800" w:rsidR="00786BE5" w:rsidRPr="00DE4628" w:rsidRDefault="00786BE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自然環境保全法第2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5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条第4項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許可の申請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又は第2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8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条第1項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届出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</w:p>
          <w:p w14:paraId="619A18C0" w14:textId="1D410CCF" w:rsidR="00786BE5" w:rsidRPr="00DE4628" w:rsidRDefault="00786BE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奈良県自然環境保全条例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2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3条第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4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許可の申請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又は第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2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5条第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届出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</w:p>
          <w:p w14:paraId="6FB46FCA" w14:textId="5BF0B755" w:rsidR="00786BE5" w:rsidRPr="00DE4628" w:rsidRDefault="00786BE5" w:rsidP="00F52526">
            <w:pPr>
              <w:pStyle w:val="a5"/>
              <w:numPr>
                <w:ilvl w:val="0"/>
                <w:numId w:val="1"/>
              </w:numPr>
              <w:spacing w:line="340" w:lineRule="exact"/>
              <w:ind w:leftChars="0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奈良県砂防指定地</w:t>
            </w:r>
            <w:r w:rsidR="00E63909">
              <w:rPr>
                <w:rFonts w:ascii="BIZ UDゴシック" w:eastAsia="BIZ UDゴシック" w:hAnsi="BIZ UDゴシック" w:hint="eastAsia"/>
                <w:spacing w:val="-10"/>
                <w:sz w:val="22"/>
              </w:rPr>
              <w:t>等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管理条例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3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条又は第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6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条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許可の申請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</w:p>
          <w:p w14:paraId="65C0FF7A" w14:textId="2095F37C" w:rsidR="00786BE5" w:rsidRPr="00DE4628" w:rsidRDefault="00861F5D" w:rsidP="007B77F7">
            <w:pPr>
              <w:pStyle w:val="a5"/>
              <w:numPr>
                <w:ilvl w:val="0"/>
                <w:numId w:val="1"/>
              </w:numPr>
              <w:spacing w:afterLines="10" w:after="36" w:line="300" w:lineRule="exact"/>
              <w:ind w:leftChars="0" w:left="357" w:hanging="357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宅地造成及び特定盛土等規制法第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>
              <w:rPr>
                <w:rFonts w:ascii="BIZ UDゴシック" w:eastAsia="BIZ UDゴシック" w:hAnsi="BIZ UDゴシック"/>
                <w:spacing w:val="-10"/>
                <w:sz w:val="22"/>
              </w:rPr>
              <w:t>2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項、第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>
              <w:rPr>
                <w:rFonts w:ascii="BIZ UDゴシック" w:eastAsia="BIZ UDゴシック" w:hAnsi="BIZ UDゴシック"/>
                <w:spacing w:val="-10"/>
                <w:sz w:val="22"/>
              </w:rPr>
              <w:t>6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許可の申請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、第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2</w:t>
            </w:r>
            <w:r>
              <w:rPr>
                <w:rFonts w:ascii="BIZ UDゴシック" w:eastAsia="BIZ UDゴシック" w:hAnsi="BIZ UDゴシック"/>
                <w:spacing w:val="-10"/>
                <w:sz w:val="22"/>
              </w:rPr>
              <w:t>7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項、第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2</w:t>
            </w:r>
            <w:r>
              <w:rPr>
                <w:rFonts w:ascii="BIZ UDゴシック" w:eastAsia="BIZ UDゴシック" w:hAnsi="BIZ UDゴシック"/>
                <w:spacing w:val="-10"/>
                <w:sz w:val="22"/>
              </w:rPr>
              <w:t>8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項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Pr="00DE4628">
              <w:rPr>
                <w:rFonts w:ascii="BIZ UDゴシック" w:eastAsia="BIZ UDゴシック" w:hAnsi="BIZ UDゴシック" w:hint="eastAsia"/>
                <w:spacing w:val="-10"/>
                <w:sz w:val="22"/>
              </w:rPr>
              <w:t>届出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、第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3</w:t>
            </w:r>
            <w:r>
              <w:rPr>
                <w:rFonts w:ascii="BIZ UDゴシック" w:eastAsia="BIZ UDゴシック" w:hAnsi="BIZ UDゴシック"/>
                <w:spacing w:val="-10"/>
                <w:sz w:val="22"/>
              </w:rPr>
              <w:t>0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項、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又は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3</w:t>
            </w:r>
            <w:r>
              <w:rPr>
                <w:rFonts w:ascii="BIZ UDゴシック" w:eastAsia="BIZ UDゴシック" w:hAnsi="BIZ UDゴシック"/>
                <w:spacing w:val="-10"/>
                <w:sz w:val="22"/>
              </w:rPr>
              <w:t>5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条第</w:t>
            </w: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1</w:t>
            </w:r>
            <w:r w:rsidRPr="00861F5D">
              <w:rPr>
                <w:rFonts w:ascii="BIZ UDゴシック" w:eastAsia="BIZ UDゴシック" w:hAnsi="BIZ UDゴシック" w:hint="eastAsia"/>
                <w:spacing w:val="-10"/>
                <w:sz w:val="22"/>
              </w:rPr>
              <w:t>項</w:t>
            </w:r>
            <w:r w:rsidR="00786BE5">
              <w:rPr>
                <w:rFonts w:ascii="BIZ UDゴシック" w:eastAsia="BIZ UDゴシック" w:hAnsi="BIZ UDゴシック" w:hint="eastAsia"/>
                <w:spacing w:val="-10"/>
                <w:sz w:val="22"/>
              </w:rPr>
              <w:t>(</w:t>
            </w:r>
            <w:r w:rsidR="00786BE5" w:rsidRPr="00DE4628">
              <w:rPr>
                <w:rFonts w:ascii="BIZ UDゴシック" w:eastAsia="BIZ UDゴシック" w:hAnsi="BIZ UDゴシック"/>
                <w:spacing w:val="-10"/>
                <w:sz w:val="22"/>
              </w:rPr>
              <w:t>許可の申請</w:t>
            </w:r>
            <w:r w:rsidR="00786BE5">
              <w:rPr>
                <w:rFonts w:ascii="BIZ UDゴシック" w:eastAsia="BIZ UDゴシック" w:hAnsi="BIZ UDゴシック" w:hint="eastAsia"/>
                <w:spacing w:val="-10"/>
                <w:sz w:val="22"/>
              </w:rPr>
              <w:t>)</w:t>
            </w:r>
          </w:p>
        </w:tc>
      </w:tr>
      <w:tr w:rsidR="00786BE5" w:rsidRPr="00F52526" w14:paraId="4D2011DB" w14:textId="77777777" w:rsidTr="00786BE5">
        <w:trPr>
          <w:trHeight w:val="454"/>
        </w:trPr>
        <w:tc>
          <w:tcPr>
            <w:tcW w:w="2269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14:paraId="4D29C80E" w14:textId="77777777" w:rsidR="00786BE5" w:rsidRPr="00F52526" w:rsidRDefault="00786BE5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</w:tcBorders>
            <w:tcMar>
              <w:top w:w="28" w:type="dxa"/>
            </w:tcMar>
          </w:tcPr>
          <w:p w14:paraId="56EC9514" w14:textId="64133496" w:rsidR="00786BE5" w:rsidRPr="00786BE5" w:rsidRDefault="00786BE5" w:rsidP="00786BE5">
            <w:pPr>
              <w:spacing w:line="340" w:lineRule="exact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  <w:r>
              <w:rPr>
                <w:rFonts w:ascii="BIZ UDゴシック" w:eastAsia="BIZ UDゴシック" w:hAnsi="BIZ UDゴシック" w:hint="eastAsia"/>
                <w:spacing w:val="-10"/>
                <w:sz w:val="22"/>
              </w:rPr>
              <w:t>(上記にチェックをした場合、許可申請等を行った日付)　　　　　年　　　月　　　日</w:t>
            </w:r>
          </w:p>
        </w:tc>
      </w:tr>
      <w:tr w:rsidR="00786BE5" w:rsidRPr="00F52526" w14:paraId="0B121245" w14:textId="77777777" w:rsidTr="007B77F7">
        <w:trPr>
          <w:trHeight w:val="3535"/>
        </w:trPr>
        <w:tc>
          <w:tcPr>
            <w:tcW w:w="2269" w:type="dxa"/>
            <w:shd w:val="clear" w:color="auto" w:fill="F2F2F2" w:themeFill="background1" w:themeFillShade="F2"/>
            <w:tcMar>
              <w:top w:w="28" w:type="dxa"/>
            </w:tcMar>
          </w:tcPr>
          <w:p w14:paraId="79EDD1F2" w14:textId="2EAFEF12" w:rsidR="00786BE5" w:rsidRPr="00F52526" w:rsidRDefault="00786BE5" w:rsidP="00F52526">
            <w:pPr>
              <w:spacing w:afterLines="10" w:after="36" w:line="3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相談内容</w:t>
            </w:r>
          </w:p>
        </w:tc>
        <w:tc>
          <w:tcPr>
            <w:tcW w:w="8221" w:type="dxa"/>
            <w:gridSpan w:val="3"/>
            <w:tcMar>
              <w:top w:w="28" w:type="dxa"/>
            </w:tcMar>
          </w:tcPr>
          <w:p w14:paraId="339C37B6" w14:textId="77777777" w:rsidR="00786BE5" w:rsidRPr="00786BE5" w:rsidRDefault="00786BE5" w:rsidP="00786BE5">
            <w:pPr>
              <w:spacing w:line="340" w:lineRule="exact"/>
              <w:jc w:val="left"/>
              <w:rPr>
                <w:rFonts w:ascii="BIZ UDゴシック" w:eastAsia="BIZ UDゴシック" w:hAnsi="BIZ UDゴシック"/>
                <w:spacing w:val="-10"/>
                <w:sz w:val="22"/>
              </w:rPr>
            </w:pPr>
          </w:p>
        </w:tc>
      </w:tr>
    </w:tbl>
    <w:p w14:paraId="36484398" w14:textId="77777777" w:rsidR="00514F22" w:rsidRPr="00AB0F28" w:rsidRDefault="00514F22" w:rsidP="007D7A85">
      <w:pPr>
        <w:spacing w:line="20" w:lineRule="exact"/>
        <w:jc w:val="left"/>
        <w:rPr>
          <w:rFonts w:ascii="BIZ UDゴシック" w:eastAsia="BIZ UDゴシック" w:hAnsi="BIZ UDゴシック"/>
          <w:sz w:val="28"/>
          <w:szCs w:val="28"/>
        </w:rPr>
      </w:pPr>
    </w:p>
    <w:sectPr w:rsidR="00514F22" w:rsidRPr="00AB0F28" w:rsidSect="002F6E66">
      <w:pgSz w:w="11906" w:h="16838" w:code="9"/>
      <w:pgMar w:top="1191" w:right="1021" w:bottom="851" w:left="1021" w:header="851" w:footer="567" w:gutter="0"/>
      <w:cols w:space="425"/>
      <w:docGrid w:type="lines" w:linePitch="360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0CF4" w14:textId="77777777" w:rsidR="00045FB4" w:rsidRDefault="00045FB4" w:rsidP="00045FB4">
      <w:r>
        <w:separator/>
      </w:r>
    </w:p>
  </w:endnote>
  <w:endnote w:type="continuationSeparator" w:id="0">
    <w:p w14:paraId="6AE3FF56" w14:textId="77777777" w:rsidR="00045FB4" w:rsidRDefault="00045FB4" w:rsidP="0004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9426" w14:textId="77777777" w:rsidR="00045FB4" w:rsidRDefault="00045FB4" w:rsidP="00045FB4">
      <w:r>
        <w:separator/>
      </w:r>
    </w:p>
  </w:footnote>
  <w:footnote w:type="continuationSeparator" w:id="0">
    <w:p w14:paraId="51D30821" w14:textId="77777777" w:rsidR="00045FB4" w:rsidRDefault="00045FB4" w:rsidP="0004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11309"/>
    <w:multiLevelType w:val="hybridMultilevel"/>
    <w:tmpl w:val="BB5410B4"/>
    <w:lvl w:ilvl="0" w:tplc="8DBA879A">
      <w:start w:val="5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F44938"/>
    <w:multiLevelType w:val="hybridMultilevel"/>
    <w:tmpl w:val="442A60F0"/>
    <w:lvl w:ilvl="0" w:tplc="5D68EEF6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7E"/>
    <w:rsid w:val="00045FB4"/>
    <w:rsid w:val="001E5D1B"/>
    <w:rsid w:val="00214C03"/>
    <w:rsid w:val="002204D9"/>
    <w:rsid w:val="002F6E66"/>
    <w:rsid w:val="00311236"/>
    <w:rsid w:val="00476EA1"/>
    <w:rsid w:val="00514F22"/>
    <w:rsid w:val="00594861"/>
    <w:rsid w:val="005B1907"/>
    <w:rsid w:val="005D5A9B"/>
    <w:rsid w:val="007754DF"/>
    <w:rsid w:val="007809A3"/>
    <w:rsid w:val="00786BE5"/>
    <w:rsid w:val="007B77F7"/>
    <w:rsid w:val="007D7A85"/>
    <w:rsid w:val="00861F5D"/>
    <w:rsid w:val="008853D3"/>
    <w:rsid w:val="00AB0F28"/>
    <w:rsid w:val="00AC72C6"/>
    <w:rsid w:val="00B75C6E"/>
    <w:rsid w:val="00C6587E"/>
    <w:rsid w:val="00DE4628"/>
    <w:rsid w:val="00E63909"/>
    <w:rsid w:val="00F059AD"/>
    <w:rsid w:val="00F52526"/>
    <w:rsid w:val="00F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376EEE"/>
  <w15:chartTrackingRefBased/>
  <w15:docId w15:val="{69ABABB7-885D-4CF6-B8AC-835AC2FB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3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53D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B1907"/>
    <w:pPr>
      <w:ind w:leftChars="400" w:left="840"/>
    </w:pPr>
  </w:style>
  <w:style w:type="table" w:styleId="a6">
    <w:name w:val="Table Grid"/>
    <w:basedOn w:val="a1"/>
    <w:uiPriority w:val="39"/>
    <w:rsid w:val="0051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5F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5FB4"/>
  </w:style>
  <w:style w:type="paragraph" w:styleId="a9">
    <w:name w:val="footer"/>
    <w:basedOn w:val="a"/>
    <w:link w:val="aa"/>
    <w:uiPriority w:val="99"/>
    <w:unhideWhenUsed/>
    <w:rsid w:val="00045F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5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真弓</dc:creator>
  <cp:keywords/>
  <dc:description/>
  <cp:lastModifiedBy>多川 直輝</cp:lastModifiedBy>
  <cp:revision>2</cp:revision>
  <cp:lastPrinted>2023-03-15T04:29:00Z</cp:lastPrinted>
  <dcterms:created xsi:type="dcterms:W3CDTF">2025-09-11T01:44:00Z</dcterms:created>
  <dcterms:modified xsi:type="dcterms:W3CDTF">2025-09-11T01:44:00Z</dcterms:modified>
</cp:coreProperties>
</file>