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5A" w:rsidRPr="00DB5E5A" w:rsidRDefault="00A05E37" w:rsidP="00DB5E5A">
      <w:pPr>
        <w:jc w:val="center"/>
        <w:rPr>
          <w:rFonts w:asciiTheme="majorEastAsia" w:eastAsiaTheme="majorEastAsia" w:hAnsiTheme="majorEastAsia"/>
          <w:b/>
          <w:sz w:val="24"/>
        </w:rPr>
      </w:pPr>
      <w:r w:rsidRPr="00DB5E5A">
        <w:rPr>
          <w:rFonts w:asciiTheme="majorEastAsia" w:eastAsiaTheme="majorEastAsia" w:hAnsiTheme="majorEastAsia"/>
          <w:b/>
          <w:sz w:val="44"/>
        </w:rPr>
        <w:t>建築物等の解体等の作業に関するお知らせ</w:t>
      </w:r>
    </w:p>
    <w:p w:rsidR="00A05E37" w:rsidRPr="00040539" w:rsidRDefault="00A05E37" w:rsidP="00DB5E5A">
      <w:pPr>
        <w:spacing w:beforeLines="50" w:before="174" w:line="320" w:lineRule="exact"/>
        <w:ind w:firstLineChars="100" w:firstLine="280"/>
        <w:rPr>
          <w:rFonts w:asciiTheme="majorEastAsia" w:eastAsiaTheme="majorEastAsia" w:hAnsiTheme="majorEastAsia" w:cs="Times New Roman"/>
          <w:sz w:val="28"/>
        </w:rPr>
      </w:pPr>
      <w:r w:rsidRPr="00040539">
        <w:rPr>
          <w:rFonts w:asciiTheme="majorEastAsia" w:eastAsiaTheme="majorEastAsia" w:hAnsiTheme="majorEastAsia"/>
          <w:sz w:val="28"/>
        </w:rPr>
        <w:t>本工事は、石綿障害予防規則第4条の</w:t>
      </w:r>
      <w:r w:rsidRPr="00040539">
        <w:rPr>
          <w:rFonts w:asciiTheme="majorEastAsia" w:eastAsiaTheme="majorEastAsia" w:hAnsiTheme="majorEastAsia" w:hint="eastAsia"/>
          <w:sz w:val="28"/>
        </w:rPr>
        <w:t>2</w:t>
      </w:r>
      <w:r w:rsidRPr="00040539">
        <w:rPr>
          <w:rFonts w:asciiTheme="majorEastAsia" w:eastAsiaTheme="majorEastAsia" w:hAnsiTheme="majorEastAsia"/>
          <w:sz w:val="28"/>
        </w:rPr>
        <w:t>及び大気汚染防止法第18条の</w:t>
      </w:r>
      <w:r w:rsidRPr="00040539">
        <w:rPr>
          <w:rFonts w:asciiTheme="majorEastAsia" w:eastAsiaTheme="majorEastAsia" w:hAnsiTheme="majorEastAsia" w:hint="eastAsia"/>
          <w:sz w:val="28"/>
        </w:rPr>
        <w:t>1</w:t>
      </w:r>
      <w:r w:rsidRPr="00040539">
        <w:rPr>
          <w:rFonts w:asciiTheme="majorEastAsia" w:eastAsiaTheme="majorEastAsia" w:hAnsiTheme="majorEastAsia"/>
          <w:sz w:val="28"/>
        </w:rPr>
        <w:t>5第6項の規定による事前調査結果の報告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注</w:t>
      </w:r>
      <w:r w:rsidRPr="00040539">
        <w:rPr>
          <w:rFonts w:asciiTheme="majorEastAsia" w:eastAsiaTheme="majorEastAsia" w:hAnsiTheme="majorEastAsia" w:cs="Times New Roman" w:hint="eastAsia"/>
          <w:sz w:val="28"/>
          <w:vertAlign w:val="superscript"/>
        </w:rPr>
        <w:t>1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)</w:t>
      </w:r>
      <w:r w:rsidRPr="00040539">
        <w:rPr>
          <w:rFonts w:asciiTheme="majorEastAsia" w:eastAsiaTheme="majorEastAsia" w:hAnsiTheme="majorEastAsia" w:cs="Times New Roman"/>
          <w:sz w:val="28"/>
        </w:rPr>
        <w:t>を行っております。</w:t>
      </w:r>
    </w:p>
    <w:p w:rsidR="00A05E37" w:rsidRPr="00040539" w:rsidRDefault="00A77EC9" w:rsidP="000D7EE9">
      <w:pPr>
        <w:spacing w:line="320" w:lineRule="exact"/>
        <w:rPr>
          <w:rFonts w:asciiTheme="majorEastAsia" w:eastAsiaTheme="majorEastAsia" w:hAnsiTheme="majorEastAsia" w:cs="Times New Roman" w:hint="eastAsia"/>
          <w:sz w:val="22"/>
        </w:rPr>
      </w:pPr>
      <w:r>
        <w:rPr>
          <w:rFonts w:asciiTheme="majorEastAsia" w:eastAsiaTheme="majorEastAsia" w:hAnsiTheme="majorEastAsia" w:cs="Times New Roman"/>
          <w:sz w:val="28"/>
        </w:rPr>
        <w:t xml:space="preserve">　大気汚染防止法、労働安全衛生法、石綿障害予防規則及び条例等に基づく調査結果をお知らせします。</w:t>
      </w:r>
    </w:p>
    <w:tbl>
      <w:tblPr>
        <w:tblStyle w:val="a3"/>
        <w:tblW w:w="21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8"/>
        <w:gridCol w:w="7911"/>
        <w:gridCol w:w="2410"/>
        <w:gridCol w:w="4866"/>
      </w:tblGrid>
      <w:tr w:rsidR="007D446F" w:rsidRPr="008F4C70" w:rsidTr="008F4C70">
        <w:trPr>
          <w:trHeight w:hRule="exact" w:val="624"/>
        </w:trPr>
        <w:tc>
          <w:tcPr>
            <w:tcW w:w="219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446F" w:rsidRPr="008F4C70" w:rsidRDefault="007D446F" w:rsidP="000D7EE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事業場の名称：</w:t>
            </w:r>
          </w:p>
        </w:tc>
      </w:tr>
      <w:tr w:rsidR="00691193" w:rsidRPr="008F4C70" w:rsidTr="008F4C70">
        <w:trPr>
          <w:trHeight w:hRule="exact" w:val="624"/>
        </w:trPr>
        <w:tc>
          <w:tcPr>
            <w:tcW w:w="6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8F4C70" w:rsidRDefault="001C054E" w:rsidP="001C054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66A9">
              <w:rPr>
                <w:rFonts w:asciiTheme="majorEastAsia" w:eastAsiaTheme="majorEastAsia" w:hAnsiTheme="majorEastAsia" w:hint="eastAsia"/>
                <w:spacing w:val="120"/>
                <w:kern w:val="0"/>
                <w:sz w:val="28"/>
                <w:szCs w:val="28"/>
                <w:fitText w:val="3600" w:id="-1813190144"/>
              </w:rPr>
              <w:t>調査終了年月</w:t>
            </w:r>
            <w:r w:rsidRPr="00BD66A9">
              <w:rPr>
                <w:rFonts w:asciiTheme="majorEastAsia" w:eastAsiaTheme="majorEastAsia" w:hAnsiTheme="majorEastAsia" w:hint="eastAsia"/>
                <w:spacing w:val="30"/>
                <w:kern w:val="0"/>
                <w:sz w:val="28"/>
                <w:szCs w:val="28"/>
                <w:fitText w:val="3600" w:id="-1813190144"/>
              </w:rPr>
              <w:t>日</w:t>
            </w:r>
          </w:p>
        </w:tc>
        <w:tc>
          <w:tcPr>
            <w:tcW w:w="7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8F4C70" w:rsidRDefault="001C054E" w:rsidP="00865A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7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8F4C70" w:rsidRDefault="00A77EC9" w:rsidP="005C1E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元請業者（工事の施工者かつ調査者）</w:t>
            </w:r>
          </w:p>
        </w:tc>
      </w:tr>
      <w:tr w:rsidR="00CB5DF2" w:rsidRPr="008F4C70" w:rsidTr="008F4C70">
        <w:trPr>
          <w:trHeight w:hRule="exact" w:val="624"/>
        </w:trPr>
        <w:tc>
          <w:tcPr>
            <w:tcW w:w="6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11055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66A9">
              <w:rPr>
                <w:rFonts w:asciiTheme="majorEastAsia" w:eastAsiaTheme="majorEastAsia" w:hAnsiTheme="majorEastAsia" w:hint="eastAsia"/>
                <w:spacing w:val="255"/>
                <w:kern w:val="0"/>
                <w:sz w:val="28"/>
                <w:szCs w:val="28"/>
                <w:fitText w:val="3600" w:id="-1813190143"/>
              </w:rPr>
              <w:t>看板表示</w:t>
            </w:r>
            <w:r w:rsidRPr="00BD66A9">
              <w:rPr>
                <w:rFonts w:asciiTheme="majorEastAsia" w:eastAsiaTheme="majorEastAsia" w:hAnsiTheme="majorEastAsia" w:hint="eastAsia"/>
                <w:spacing w:val="30"/>
                <w:kern w:val="0"/>
                <w:sz w:val="28"/>
                <w:szCs w:val="28"/>
                <w:fitText w:val="3600" w:id="-1813190143"/>
              </w:rPr>
              <w:t>日</w:t>
            </w:r>
          </w:p>
        </w:tc>
        <w:tc>
          <w:tcPr>
            <w:tcW w:w="7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865A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72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DF2" w:rsidRPr="008F4C70" w:rsidRDefault="00CB5DF2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氏名又は名称（法人にあっては代表者の氏名）</w:t>
            </w:r>
          </w:p>
          <w:p w:rsidR="00CB5DF2" w:rsidRPr="008F4C70" w:rsidRDefault="00CB5DF2" w:rsidP="00865AF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B5DF2" w:rsidRPr="008F4C70" w:rsidRDefault="00CB5DF2" w:rsidP="00A77E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住所</w:t>
            </w:r>
          </w:p>
          <w:p w:rsidR="00CB5DF2" w:rsidRPr="008F4C70" w:rsidRDefault="00CB5DF2" w:rsidP="00A77E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5DF2" w:rsidRPr="008F4C70" w:rsidTr="008F4C70">
        <w:trPr>
          <w:trHeight w:hRule="exact" w:val="624"/>
        </w:trPr>
        <w:tc>
          <w:tcPr>
            <w:tcW w:w="6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040539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BD66A9">
              <w:rPr>
                <w:rFonts w:asciiTheme="majorEastAsia" w:eastAsiaTheme="majorEastAsia" w:hAnsiTheme="majorEastAsia" w:hint="eastAsia"/>
                <w:spacing w:val="120"/>
                <w:kern w:val="0"/>
                <w:sz w:val="28"/>
                <w:szCs w:val="28"/>
                <w:fitText w:val="3600" w:id="-1813190142"/>
              </w:rPr>
              <w:t>解体等工事期</w:t>
            </w:r>
            <w:r w:rsidRPr="00BD66A9">
              <w:rPr>
                <w:rFonts w:asciiTheme="majorEastAsia" w:eastAsiaTheme="majorEastAsia" w:hAnsiTheme="majorEastAsia" w:hint="eastAsia"/>
                <w:spacing w:val="30"/>
                <w:kern w:val="0"/>
                <w:sz w:val="28"/>
                <w:szCs w:val="28"/>
                <w:fitText w:val="3600" w:id="-1813190142"/>
              </w:rPr>
              <w:t>間</w:t>
            </w:r>
          </w:p>
        </w:tc>
        <w:tc>
          <w:tcPr>
            <w:tcW w:w="7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1C054E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　　～　　令和　　年　　月　　日</w:t>
            </w: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A77E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5DF2" w:rsidRPr="008F4C70" w:rsidTr="008F4C70">
        <w:trPr>
          <w:trHeight w:hRule="exact" w:val="624"/>
        </w:trPr>
        <w:tc>
          <w:tcPr>
            <w:tcW w:w="147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AA702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調査方法の概要（調査箇所）</w:t>
            </w: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DF2" w:rsidRPr="008F4C70" w:rsidRDefault="00CB5DF2" w:rsidP="00A77EC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1134"/>
        </w:trPr>
        <w:tc>
          <w:tcPr>
            <w:tcW w:w="147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【調査方法】</w:t>
            </w: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【調査箇所】</w:t>
            </w: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F4C70" w:rsidRPr="008F4C70" w:rsidRDefault="008F4C70" w:rsidP="00496A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644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F4C70" w:rsidRPr="008F4C70" w:rsidRDefault="008F4C70" w:rsidP="00CB5D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現場責任者氏名</w:t>
            </w:r>
          </w:p>
        </w:tc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F4C70" w:rsidRPr="008F4C70" w:rsidRDefault="008F4C70" w:rsidP="00496A2D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653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CB5DF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連絡場所 </w:t>
            </w: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TEL</w:t>
            </w:r>
          </w:p>
        </w:tc>
        <w:tc>
          <w:tcPr>
            <w:tcW w:w="486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70" w:rsidRPr="008F4C70" w:rsidRDefault="008F4C70" w:rsidP="00496A2D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720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8F4C7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調査を行った者（分析等の実施者）</w:t>
            </w:r>
          </w:p>
        </w:tc>
      </w:tr>
      <w:tr w:rsidR="008F4C70" w:rsidRPr="008F4C70" w:rsidTr="008F4C70">
        <w:trPr>
          <w:trHeight w:hRule="exact" w:val="851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04053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4"/>
                <w:szCs w:val="28"/>
              </w:rPr>
              <w:t>氏名又は名称及び住所</w:t>
            </w:r>
          </w:p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事前調査・試料採取を実施した者</w:t>
            </w:r>
          </w:p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CB5DF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分析をした者</w:t>
            </w:r>
          </w:p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</w:p>
          <w:p w:rsidR="008F4C70" w:rsidRPr="008F4C70" w:rsidRDefault="008F4C70" w:rsidP="00CB5DF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716"/>
        </w:trPr>
        <w:tc>
          <w:tcPr>
            <w:tcW w:w="147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04053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調査結果の概要（部分と石綿含有建材(特定建築材料)の種類、判断根拠）</w:t>
            </w: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val="2616"/>
        </w:trPr>
        <w:tc>
          <w:tcPr>
            <w:tcW w:w="147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F4C70" w:rsidRDefault="008F4C70" w:rsidP="008F4C70">
            <w:pPr>
              <w:spacing w:line="240" w:lineRule="atLeas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石綿は使用されていませんでした。（特定工事に該当しません）</w:t>
            </w: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【石綿含有なし】</w:t>
            </w: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8F4C70">
            <w:pPr>
              <w:spacing w:line="240" w:lineRule="atLeas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70" w:rsidRPr="008F4C70" w:rsidRDefault="008F4C70" w:rsidP="00CB5DF2">
            <w:pP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</w:pPr>
          </w:p>
        </w:tc>
      </w:tr>
      <w:tr w:rsidR="008F4C70" w:rsidRPr="008F4C70" w:rsidTr="008F4C70">
        <w:trPr>
          <w:trHeight w:val="700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8F4C70">
            <w:pPr>
              <w:spacing w:line="240" w:lineRule="atLeas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70" w:rsidRPr="008F4C70" w:rsidRDefault="008F4C70" w:rsidP="008F4C7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その他の事項</w:t>
            </w:r>
          </w:p>
        </w:tc>
      </w:tr>
      <w:tr w:rsidR="008F4C70" w:rsidRPr="008F4C70" w:rsidTr="008F4C70">
        <w:trPr>
          <w:trHeight w:val="1993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F4C70" w:rsidRPr="008F4C70" w:rsidRDefault="008F4C70" w:rsidP="008F4C70">
            <w:pPr>
              <w:spacing w:line="240" w:lineRule="atLeas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70" w:rsidRPr="008F4C70" w:rsidRDefault="008F4C70" w:rsidP="00CB5DF2">
            <w:pPr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</w:pPr>
            <w:r w:rsidRPr="008F4C70">
              <w:rPr>
                <w:rFonts w:asciiTheme="majorEastAsia" w:eastAsiaTheme="majorEastAsia" w:hAnsiTheme="majorEastAsia" w:hint="eastAsia"/>
                <w:sz w:val="24"/>
                <w:szCs w:val="28"/>
              </w:rPr>
              <w:t>※掲示に関する追記事項等を記載</w:t>
            </w:r>
          </w:p>
        </w:tc>
      </w:tr>
    </w:tbl>
    <w:p w:rsidR="003539CB" w:rsidRPr="00040539" w:rsidRDefault="003539CB" w:rsidP="00572749">
      <w:pPr>
        <w:rPr>
          <w:rFonts w:asciiTheme="majorEastAsia" w:eastAsiaTheme="majorEastAsia" w:hAnsiTheme="majorEastAsia"/>
          <w:sz w:val="22"/>
        </w:rPr>
      </w:pPr>
      <w:r w:rsidRPr="00040539">
        <w:rPr>
          <w:rFonts w:asciiTheme="majorEastAsia" w:eastAsiaTheme="majorEastAsia" w:hAnsiTheme="majorEastAsia" w:hint="eastAsia"/>
          <w:sz w:val="22"/>
        </w:rPr>
        <w:t>注１）工事に係る部分の床面積の合計が8</w:t>
      </w:r>
      <w:r w:rsidRPr="00040539">
        <w:rPr>
          <w:rFonts w:asciiTheme="majorEastAsia" w:eastAsiaTheme="majorEastAsia" w:hAnsiTheme="majorEastAsia"/>
          <w:sz w:val="22"/>
        </w:rPr>
        <w:t>0㎡以上の建築物の解体等工事、請負金額</w:t>
      </w:r>
      <w:r w:rsidRPr="00040539">
        <w:rPr>
          <w:rFonts w:asciiTheme="majorEastAsia" w:eastAsiaTheme="majorEastAsia" w:hAnsiTheme="majorEastAsia" w:hint="eastAsia"/>
          <w:sz w:val="22"/>
        </w:rPr>
        <w:t>1</w:t>
      </w:r>
      <w:r w:rsidRPr="00040539">
        <w:rPr>
          <w:rFonts w:asciiTheme="majorEastAsia" w:eastAsiaTheme="majorEastAsia" w:hAnsiTheme="majorEastAsia"/>
          <w:sz w:val="22"/>
        </w:rPr>
        <w:t>00万円以上の建築物の改修等工事等の場合</w:t>
      </w:r>
    </w:p>
    <w:sectPr w:rsidR="003539CB" w:rsidRPr="00040539" w:rsidSect="00D0763D">
      <w:pgSz w:w="23814" w:h="16839" w:orient="landscape" w:code="8"/>
      <w:pgMar w:top="567" w:right="567" w:bottom="567" w:left="567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37"/>
    <w:rsid w:val="00040539"/>
    <w:rsid w:val="000D7EE9"/>
    <w:rsid w:val="00110555"/>
    <w:rsid w:val="001C054E"/>
    <w:rsid w:val="001D4A5B"/>
    <w:rsid w:val="003539CB"/>
    <w:rsid w:val="00496A2D"/>
    <w:rsid w:val="00572749"/>
    <w:rsid w:val="005C1E59"/>
    <w:rsid w:val="00691193"/>
    <w:rsid w:val="007D446F"/>
    <w:rsid w:val="00865AFC"/>
    <w:rsid w:val="008745A4"/>
    <w:rsid w:val="008F4C70"/>
    <w:rsid w:val="00A05E37"/>
    <w:rsid w:val="00A77EC9"/>
    <w:rsid w:val="00AA7024"/>
    <w:rsid w:val="00BD1D03"/>
    <w:rsid w:val="00BD66A9"/>
    <w:rsid w:val="00C35892"/>
    <w:rsid w:val="00CB5DF2"/>
    <w:rsid w:val="00D0763D"/>
    <w:rsid w:val="00D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8896-9943-4DEC-ADD6-64E9FB2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7</cp:revision>
  <cp:lastPrinted>2021-03-29T11:00:00Z</cp:lastPrinted>
  <dcterms:created xsi:type="dcterms:W3CDTF">2021-03-29T09:09:00Z</dcterms:created>
  <dcterms:modified xsi:type="dcterms:W3CDTF">2021-03-29T12:12:00Z</dcterms:modified>
</cp:coreProperties>
</file>