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EF71" w14:textId="7A3D9F81" w:rsidR="007F5088" w:rsidRPr="007F5088" w:rsidRDefault="007F5088" w:rsidP="007F5088">
      <w:pPr>
        <w:jc w:val="right"/>
        <w:rPr>
          <w:rFonts w:ascii="Meiryo UI" w:eastAsia="Meiryo UI" w:hAnsi="Meiryo UI"/>
          <w:color w:val="000000" w:themeColor="text1"/>
          <w:sz w:val="22"/>
          <w:szCs w:val="24"/>
        </w:rPr>
      </w:pPr>
      <w:r w:rsidRPr="007F5088">
        <w:rPr>
          <w:rFonts w:ascii="Meiryo UI" w:eastAsia="Meiryo UI" w:hAnsi="Meiryo UI" w:hint="eastAsia"/>
          <w:color w:val="000000" w:themeColor="text1"/>
          <w:sz w:val="22"/>
          <w:szCs w:val="24"/>
        </w:rPr>
        <w:t>【記入例】</w:t>
      </w:r>
    </w:p>
    <w:p w14:paraId="02F8C05C" w14:textId="265E46FC" w:rsidR="000500B7" w:rsidRPr="00FD64C8" w:rsidRDefault="000500B7" w:rsidP="000500B7">
      <w:pPr>
        <w:jc w:val="center"/>
        <w:rPr>
          <w:rFonts w:ascii="Meiryo UI" w:eastAsia="Meiryo UI" w:hAnsi="Meiryo UI"/>
          <w:sz w:val="28"/>
          <w:szCs w:val="32"/>
        </w:rPr>
      </w:pPr>
      <w:r w:rsidRPr="00FD64C8">
        <w:rPr>
          <w:rFonts w:ascii="Meiryo UI" w:eastAsia="Meiryo UI" w:hAnsi="Meiryo UI" w:hint="eastAsia"/>
          <w:sz w:val="28"/>
          <w:szCs w:val="32"/>
        </w:rPr>
        <w:t>園内研修(会議)記録簿</w:t>
      </w:r>
    </w:p>
    <w:p w14:paraId="7CF13F53" w14:textId="496AEEF7" w:rsidR="000500B7" w:rsidRPr="00FD64C8" w:rsidRDefault="00FD64C8" w:rsidP="00FD64C8">
      <w:pPr>
        <w:jc w:val="right"/>
        <w:rPr>
          <w:rFonts w:ascii="Meiryo UI" w:eastAsia="Meiryo UI" w:hAnsi="Meiryo UI"/>
          <w:sz w:val="22"/>
          <w:szCs w:val="24"/>
        </w:rPr>
      </w:pPr>
      <w:r w:rsidRPr="00FD64C8">
        <w:rPr>
          <w:rFonts w:ascii="Meiryo UI" w:eastAsia="Meiryo UI" w:hAnsi="Meiryo UI" w:hint="eastAsia"/>
          <w:sz w:val="22"/>
          <w:szCs w:val="24"/>
        </w:rPr>
        <w:t xml:space="preserve">施設名（　　</w:t>
      </w:r>
      <w:r w:rsidR="007F5088" w:rsidRPr="007F5088">
        <w:rPr>
          <w:rFonts w:ascii="Meiryo UI" w:eastAsia="Meiryo UI" w:hAnsi="Meiryo UI" w:hint="eastAsia"/>
          <w:color w:val="FF0000"/>
          <w:sz w:val="22"/>
          <w:szCs w:val="24"/>
        </w:rPr>
        <w:t>〇〇こども園</w:t>
      </w:r>
      <w:r w:rsidRPr="00FD64C8">
        <w:rPr>
          <w:rFonts w:ascii="Meiryo UI" w:eastAsia="Meiryo UI" w:hAnsi="Meiryo UI" w:hint="eastAsia"/>
          <w:sz w:val="22"/>
          <w:szCs w:val="24"/>
        </w:rPr>
        <w:t xml:space="preserve">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0500B7" w14:paraId="1900E2A9" w14:textId="77777777" w:rsidTr="000500B7">
        <w:tc>
          <w:tcPr>
            <w:tcW w:w="1271" w:type="dxa"/>
          </w:tcPr>
          <w:p w14:paraId="3949143F" w14:textId="4CC23D38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実施日時</w:t>
            </w:r>
          </w:p>
        </w:tc>
        <w:tc>
          <w:tcPr>
            <w:tcW w:w="7223" w:type="dxa"/>
          </w:tcPr>
          <w:p w14:paraId="439A7ED7" w14:textId="72C21477" w:rsidR="000500B7" w:rsidRDefault="007F5088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令和　６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 xml:space="preserve">年　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１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 xml:space="preserve">月　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５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 xml:space="preserve">日　　　　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１５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>時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００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>分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 xml:space="preserve">　　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>～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 xml:space="preserve">　　１６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>時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００</w:t>
            </w:r>
            <w:r w:rsidR="000500B7" w:rsidRPr="007F5088">
              <w:rPr>
                <w:rFonts w:ascii="Meiryo UI" w:eastAsia="Meiryo UI" w:hAnsi="Meiryo UI" w:hint="eastAsia"/>
                <w:color w:val="FF0000"/>
                <w:sz w:val="22"/>
              </w:rPr>
              <w:t>分</w:t>
            </w:r>
          </w:p>
        </w:tc>
      </w:tr>
      <w:tr w:rsidR="000500B7" w14:paraId="5021F8D8" w14:textId="77777777" w:rsidTr="000500B7">
        <w:trPr>
          <w:trHeight w:val="739"/>
        </w:trPr>
        <w:tc>
          <w:tcPr>
            <w:tcW w:w="1271" w:type="dxa"/>
          </w:tcPr>
          <w:p w14:paraId="50DE1E74" w14:textId="1F3C2526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場 </w:t>
            </w:r>
            <w:r>
              <w:rPr>
                <w:rFonts w:ascii="Meiryo UI" w:eastAsia="Meiryo UI" w:hAnsi="Meiryo UI"/>
                <w:sz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</w:rPr>
              <w:t>所</w:t>
            </w:r>
          </w:p>
        </w:tc>
        <w:tc>
          <w:tcPr>
            <w:tcW w:w="7223" w:type="dxa"/>
          </w:tcPr>
          <w:p w14:paraId="74432CFE" w14:textId="60C3E106" w:rsidR="000500B7" w:rsidRDefault="007F5088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お遊戯室</w:t>
            </w:r>
          </w:p>
        </w:tc>
      </w:tr>
      <w:tr w:rsidR="000500B7" w14:paraId="27FD5053" w14:textId="77777777" w:rsidTr="007F5088">
        <w:trPr>
          <w:trHeight w:val="1033"/>
        </w:trPr>
        <w:tc>
          <w:tcPr>
            <w:tcW w:w="1271" w:type="dxa"/>
          </w:tcPr>
          <w:p w14:paraId="52043E17" w14:textId="4656B595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 加 者</w:t>
            </w:r>
          </w:p>
        </w:tc>
        <w:tc>
          <w:tcPr>
            <w:tcW w:w="7223" w:type="dxa"/>
          </w:tcPr>
          <w:p w14:paraId="25BD6369" w14:textId="6D9B6BF0" w:rsidR="007F5088" w:rsidRP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〇〇園長、〇〇主任、〇〇(３歳児担任)、〇〇(４歳児担任)、</w:t>
            </w:r>
          </w:p>
          <w:p w14:paraId="679BF440" w14:textId="77777777" w:rsidR="007F5088" w:rsidRP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〇〇(５歳児担任)、〇〇、〇〇</w:t>
            </w:r>
          </w:p>
          <w:p w14:paraId="07CEEA40" w14:textId="0EF12642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　　　　　　　　　　　　　　　　　　　　　計　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７</w:t>
            </w:r>
            <w:r>
              <w:rPr>
                <w:rFonts w:ascii="Meiryo UI" w:eastAsia="Meiryo UI" w:hAnsi="Meiryo UI" w:hint="eastAsia"/>
                <w:sz w:val="22"/>
              </w:rPr>
              <w:t>名</w:t>
            </w:r>
          </w:p>
        </w:tc>
      </w:tr>
      <w:tr w:rsidR="000500B7" w14:paraId="15AE14F8" w14:textId="77777777" w:rsidTr="0005686F">
        <w:trPr>
          <w:trHeight w:val="8159"/>
        </w:trPr>
        <w:tc>
          <w:tcPr>
            <w:tcW w:w="1271" w:type="dxa"/>
          </w:tcPr>
          <w:p w14:paraId="3BFF4709" w14:textId="6546B253" w:rsidR="000500B7" w:rsidRDefault="000500B7" w:rsidP="000500B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内 </w:t>
            </w:r>
            <w:r>
              <w:rPr>
                <w:rFonts w:ascii="Meiryo UI" w:eastAsia="Meiryo UI" w:hAnsi="Meiryo UI"/>
                <w:sz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</w:rPr>
              <w:t>容</w:t>
            </w:r>
          </w:p>
        </w:tc>
        <w:tc>
          <w:tcPr>
            <w:tcW w:w="7223" w:type="dxa"/>
          </w:tcPr>
          <w:p w14:paraId="3E40AD7D" w14:textId="06FA27B2" w:rsidR="001A631B" w:rsidRPr="001A631B" w:rsidRDefault="007F5088" w:rsidP="000500B7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■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園外保育(〇〇公園お散歩)</w:t>
            </w:r>
            <w:r w:rsidR="001A631B">
              <w:rPr>
                <w:rFonts w:ascii="Meiryo UI" w:eastAsia="Meiryo UI" w:hAnsi="Meiryo UI" w:hint="eastAsia"/>
                <w:color w:val="FF0000"/>
                <w:sz w:val="22"/>
              </w:rPr>
              <w:t xml:space="preserve">　　　　　　　　</w:t>
            </w:r>
            <w:r w:rsidR="001A631B" w:rsidRPr="001A631B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u w:val="single"/>
              </w:rPr>
              <w:t>※以下の項目は参考です。</w:t>
            </w:r>
          </w:p>
          <w:p w14:paraId="515D03C9" w14:textId="49FC6F9C" w:rsidR="007F5088" w:rsidRP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➀当日の流れ</w:t>
            </w:r>
          </w:p>
          <w:p w14:paraId="37F74E24" w14:textId="7D0ABBBA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・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当日のスケジュールを確認。</w:t>
            </w:r>
          </w:p>
          <w:p w14:paraId="7452A004" w14:textId="5C69DDEB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・公園までのルートを確認し、危険箇所をマップで共有。</w:t>
            </w:r>
            <w:r w:rsidR="00CC5C24">
              <w:rPr>
                <w:rFonts w:ascii="Meiryo UI" w:eastAsia="Meiryo UI" w:hAnsi="Meiryo UI" w:hint="eastAsia"/>
                <w:color w:val="FF0000"/>
                <w:sz w:val="22"/>
              </w:rPr>
              <w:t>(別紙資料を参考)</w:t>
            </w:r>
          </w:p>
          <w:p w14:paraId="768715A5" w14:textId="25E71053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・列に並ぶ際の点呼方法について、再確認。</w:t>
            </w:r>
          </w:p>
          <w:p w14:paraId="393662FC" w14:textId="52D5C938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</w:t>
            </w:r>
            <w:r w:rsidR="0005686F">
              <w:rPr>
                <w:rFonts w:ascii="Meiryo UI" w:eastAsia="Meiryo UI" w:hAnsi="Meiryo UI" w:hint="eastAsia"/>
                <w:color w:val="FF0000"/>
                <w:sz w:val="22"/>
              </w:rPr>
              <w:t>園児の配列における保育者の配置を確認。</w:t>
            </w:r>
          </w:p>
          <w:p w14:paraId="03E1E4A2" w14:textId="3C61174B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・フィールドでのトイレタイムの確認。</w:t>
            </w:r>
          </w:p>
          <w:p w14:paraId="73C7632C" w14:textId="77777777" w:rsidR="0005686F" w:rsidRPr="007F5088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</w:p>
          <w:p w14:paraId="16761CB0" w14:textId="270D72DE" w:rsidR="007F5088" w:rsidRP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②フィールドでの安全対策</w:t>
            </w:r>
          </w:p>
          <w:p w14:paraId="40CBAB91" w14:textId="4A269845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・</w:t>
            </w:r>
            <w:r w:rsidR="0005686F">
              <w:rPr>
                <w:rFonts w:ascii="Meiryo UI" w:eastAsia="Meiryo UI" w:hAnsi="Meiryo UI" w:hint="eastAsia"/>
                <w:color w:val="FF0000"/>
                <w:sz w:val="22"/>
              </w:rPr>
              <w:t>救急セットの中身を確認。</w:t>
            </w:r>
          </w:p>
          <w:p w14:paraId="0A7DADF1" w14:textId="5BD71B89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・救急セット</w:t>
            </w:r>
            <w:r w:rsidR="002875D4">
              <w:rPr>
                <w:rFonts w:ascii="Meiryo UI" w:eastAsia="Meiryo UI" w:hAnsi="Meiryo UI" w:hint="eastAsia"/>
                <w:color w:val="FF0000"/>
                <w:sz w:val="22"/>
              </w:rPr>
              <w:t>担当保育者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の確認。</w:t>
            </w:r>
          </w:p>
          <w:p w14:paraId="0FD713FF" w14:textId="0353C344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・フィールド内での保育者の配置確認。</w:t>
            </w:r>
          </w:p>
          <w:p w14:paraId="3F76B1E3" w14:textId="4B246D50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・フィールド内の危険箇所を共有。</w:t>
            </w:r>
          </w:p>
          <w:p w14:paraId="50550DFB" w14:textId="52847390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・遊具などの位置を確認。</w:t>
            </w:r>
          </w:p>
          <w:p w14:paraId="3E523E38" w14:textId="77777777" w:rsidR="0005686F" w:rsidRPr="007F5088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</w:p>
          <w:p w14:paraId="4757BA93" w14:textId="1D9CD889" w:rsidR="007F5088" w:rsidRP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③緊急</w:t>
            </w:r>
            <w:r w:rsidR="0005686F">
              <w:rPr>
                <w:rFonts w:ascii="Meiryo UI" w:eastAsia="Meiryo UI" w:hAnsi="Meiryo UI" w:hint="eastAsia"/>
                <w:color w:val="FF0000"/>
                <w:sz w:val="22"/>
              </w:rPr>
              <w:t>時</w:t>
            </w: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対応の確認</w:t>
            </w:r>
          </w:p>
          <w:p w14:paraId="49C2E06F" w14:textId="62CBE7F9" w:rsidR="0005686F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 w:rsidRPr="007F5088">
              <w:rPr>
                <w:rFonts w:ascii="Meiryo UI" w:eastAsia="Meiryo UI" w:hAnsi="Meiryo UI" w:hint="eastAsia"/>
                <w:color w:val="FF0000"/>
                <w:sz w:val="22"/>
              </w:rPr>
              <w:t>・</w:t>
            </w:r>
            <w:r w:rsidR="0005686F">
              <w:rPr>
                <w:rFonts w:ascii="Meiryo UI" w:eastAsia="Meiryo UI" w:hAnsi="Meiryo UI" w:hint="eastAsia"/>
                <w:color w:val="FF0000"/>
                <w:sz w:val="22"/>
              </w:rPr>
              <w:t>怪我、不審者の対応について確認。</w:t>
            </w:r>
          </w:p>
          <w:p w14:paraId="438F21F6" w14:textId="77777777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</w:p>
          <w:p w14:paraId="4A63CA1B" w14:textId="67B826ED" w:rsidR="007F5088" w:rsidRDefault="007F5088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④子どもとの関わり方</w:t>
            </w:r>
          </w:p>
          <w:p w14:paraId="1EBA2E1D" w14:textId="57CD8EE0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・自分で答えを探せるよう、問いかけに対してすぐ答えを出さず</w:t>
            </w:r>
            <w:r w:rsidR="002F4B71">
              <w:rPr>
                <w:rFonts w:ascii="Meiryo UI" w:eastAsia="Meiryo UI" w:hAnsi="Meiryo UI" w:hint="eastAsia"/>
                <w:color w:val="FF0000"/>
                <w:sz w:val="22"/>
              </w:rPr>
              <w:t>ヒントを伝える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。</w:t>
            </w:r>
          </w:p>
          <w:p w14:paraId="02547240" w14:textId="500DDA8B" w:rsidR="0005686F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color w:val="FF0000"/>
                <w:sz w:val="22"/>
              </w:rPr>
            </w:pPr>
            <w:r>
              <w:rPr>
                <w:rFonts w:ascii="Meiryo UI" w:eastAsia="Meiryo UI" w:hAnsi="Meiryo UI" w:hint="eastAsia"/>
                <w:color w:val="FF0000"/>
                <w:sz w:val="22"/>
              </w:rPr>
              <w:t>・満足いくまで遊べるよう</w:t>
            </w:r>
            <w:r w:rsidR="002F4B71">
              <w:rPr>
                <w:rFonts w:ascii="Meiryo UI" w:eastAsia="Meiryo UI" w:hAnsi="Meiryo UI" w:hint="eastAsia"/>
                <w:color w:val="FF0000"/>
                <w:sz w:val="22"/>
              </w:rPr>
              <w:t>できるだけ制限せず見守る。</w:t>
            </w:r>
          </w:p>
          <w:p w14:paraId="4B54F7AA" w14:textId="186EA4E2" w:rsidR="0005686F" w:rsidRPr="007F5088" w:rsidRDefault="0005686F" w:rsidP="007F5088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1D4DB4D8" w14:textId="27FE1A2B" w:rsidR="000500B7" w:rsidRPr="000500B7" w:rsidRDefault="000500B7" w:rsidP="000500B7">
      <w:pPr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</w:t>
      </w:r>
      <w:r w:rsidR="0005686F">
        <w:rPr>
          <w:rFonts w:ascii="Meiryo UI" w:eastAsia="Meiryo UI" w:hAnsi="Meiryo UI" w:hint="eastAsia"/>
          <w:sz w:val="22"/>
        </w:rPr>
        <w:t>上記は</w:t>
      </w:r>
      <w:r>
        <w:rPr>
          <w:rFonts w:ascii="Meiryo UI" w:eastAsia="Meiryo UI" w:hAnsi="Meiryo UI" w:hint="eastAsia"/>
          <w:sz w:val="22"/>
        </w:rPr>
        <w:t>参考ですので、この記録簿に代わるものがあればそちらをご提出してください。</w:t>
      </w:r>
    </w:p>
    <w:sectPr w:rsidR="000500B7" w:rsidRPr="000500B7" w:rsidSect="0005686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7D"/>
    <w:rsid w:val="000500B7"/>
    <w:rsid w:val="0005686F"/>
    <w:rsid w:val="000B21AC"/>
    <w:rsid w:val="001A631B"/>
    <w:rsid w:val="00221E7D"/>
    <w:rsid w:val="002875D4"/>
    <w:rsid w:val="002F4B71"/>
    <w:rsid w:val="007F5088"/>
    <w:rsid w:val="00CC5C24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CB24C"/>
  <w15:chartTrackingRefBased/>
  <w15:docId w15:val="{ABCE6626-4FCE-4E00-A20B-8E0D19A3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 麻依奈</dc:creator>
  <cp:keywords/>
  <dc:description/>
  <cp:lastModifiedBy>髙見 麻依奈</cp:lastModifiedBy>
  <cp:revision>7</cp:revision>
  <dcterms:created xsi:type="dcterms:W3CDTF">2024-01-18T07:45:00Z</dcterms:created>
  <dcterms:modified xsi:type="dcterms:W3CDTF">2024-01-18T09:00:00Z</dcterms:modified>
</cp:coreProperties>
</file>