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1375"/>
        <w:gridCol w:w="1800"/>
        <w:gridCol w:w="1440"/>
        <w:gridCol w:w="305"/>
        <w:gridCol w:w="1135"/>
        <w:gridCol w:w="1080"/>
        <w:gridCol w:w="1260"/>
      </w:tblGrid>
      <w:tr w:rsidR="003C1729" w:rsidRPr="003C1729">
        <w:trPr>
          <w:trHeight w:val="270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77659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（条例第３条第１号</w:t>
            </w:r>
            <w:r w:rsidR="001B65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</w:t>
            </w: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1B65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1B65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（二）</w:t>
            </w:r>
            <w:r w:rsidR="007765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・条例第３条</w:t>
            </w:r>
            <w:bookmarkStart w:id="0" w:name="_GoBack"/>
            <w:bookmarkEnd w:id="0"/>
            <w:r w:rsidR="001B65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第２号ア（４）</w:t>
            </w: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3C1729" w:rsidRPr="003C1729">
        <w:trPr>
          <w:trHeight w:val="535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ねずみ・昆虫等の駆除実施記録</w:t>
            </w:r>
          </w:p>
        </w:tc>
      </w:tr>
      <w:tr w:rsidR="003C1729" w:rsidRPr="003C1729">
        <w:trPr>
          <w:trHeight w:val="16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C1729" w:rsidRPr="003C1729">
        <w:trPr>
          <w:trHeight w:val="10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実施場所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対　象</w:t>
            </w: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(ﾈｽﾞﾐ、ｺﾞｷﾌﾞﾘ等)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使用薬剤名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実施者氏名</w:t>
            </w: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又は</w:t>
            </w: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実施機関名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結　果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考　欄</w:t>
            </w:r>
          </w:p>
        </w:tc>
      </w:tr>
      <w:tr w:rsidR="003C1729" w:rsidRPr="003C1729">
        <w:trPr>
          <w:trHeight w:val="88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7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9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7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9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90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7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9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7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90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87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729" w:rsidRPr="003C1729">
        <w:trPr>
          <w:trHeight w:val="27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C1729" w:rsidRPr="003C1729">
        <w:trPr>
          <w:trHeight w:val="270"/>
        </w:trPr>
        <w:tc>
          <w:tcPr>
            <w:tcW w:w="7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※結果については、適正な場合は○印、不適の場合は×印を記入。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C1729" w:rsidRPr="003C1729">
        <w:trPr>
          <w:trHeight w:val="270"/>
        </w:trPr>
        <w:tc>
          <w:tcPr>
            <w:tcW w:w="6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C1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※特記すべき事項については「備考欄」に記載すること。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729" w:rsidRPr="003C1729" w:rsidRDefault="003C1729" w:rsidP="003C17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3C1729" w:rsidRPr="003C1729" w:rsidRDefault="003C1729"/>
    <w:sectPr w:rsidR="003C1729" w:rsidRPr="003C1729" w:rsidSect="000169B4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29"/>
    <w:rsid w:val="000169B4"/>
    <w:rsid w:val="001B65A9"/>
    <w:rsid w:val="003C1729"/>
    <w:rsid w:val="0077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（条例第３条第１号エ(2)）</vt:lpstr>
      <vt:lpstr>（条例第３条第１号エ(2)）</vt:lpstr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（条例第３条第１号エ(2)）</dc:title>
  <dc:creator>奈良県</dc:creator>
  <cp:lastModifiedBy>奈良県</cp:lastModifiedBy>
  <cp:revision>3</cp:revision>
  <dcterms:created xsi:type="dcterms:W3CDTF">2015-06-16T10:06:00Z</dcterms:created>
  <dcterms:modified xsi:type="dcterms:W3CDTF">2015-06-18T02:35:00Z</dcterms:modified>
</cp:coreProperties>
</file>