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5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5"/>
        <w:gridCol w:w="185"/>
        <w:gridCol w:w="1075"/>
        <w:gridCol w:w="205"/>
        <w:gridCol w:w="1055"/>
        <w:gridCol w:w="1080"/>
        <w:gridCol w:w="425"/>
        <w:gridCol w:w="835"/>
        <w:gridCol w:w="445"/>
        <w:gridCol w:w="815"/>
        <w:gridCol w:w="1620"/>
        <w:gridCol w:w="1080"/>
      </w:tblGrid>
      <w:tr w:rsidR="00F34070" w:rsidRPr="00F34070">
        <w:trPr>
          <w:trHeight w:val="270"/>
        </w:trPr>
        <w:tc>
          <w:tcPr>
            <w:tcW w:w="99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070" w:rsidRPr="00F34070" w:rsidRDefault="00F34070" w:rsidP="00B3448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（条例第３条第１号</w:t>
            </w:r>
            <w:r w:rsidR="00B3448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ア（４）・細則第３条第２号ア（７）</w:t>
            </w: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）</w:t>
            </w:r>
          </w:p>
        </w:tc>
      </w:tr>
      <w:tr w:rsidR="00F34070" w:rsidRPr="00F34070">
        <w:trPr>
          <w:trHeight w:val="420"/>
        </w:trPr>
        <w:tc>
          <w:tcPr>
            <w:tcW w:w="99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070" w:rsidRPr="00F34070" w:rsidRDefault="00F34070" w:rsidP="00F3407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36"/>
                <w:szCs w:val="36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6"/>
                <w:szCs w:val="36"/>
              </w:rPr>
              <w:t>使用水の維持管理実施記録</w:t>
            </w:r>
          </w:p>
        </w:tc>
      </w:tr>
      <w:tr w:rsidR="00F34070" w:rsidRPr="00F34070">
        <w:trPr>
          <w:trHeight w:val="42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070" w:rsidRPr="00F34070" w:rsidRDefault="00F34070" w:rsidP="00F3407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070" w:rsidRPr="00F34070" w:rsidRDefault="00F34070" w:rsidP="00F3407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070" w:rsidRPr="00F34070" w:rsidRDefault="00F34070" w:rsidP="00F3407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070" w:rsidRPr="00F34070" w:rsidRDefault="00F34070" w:rsidP="00F3407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070" w:rsidRPr="00F34070" w:rsidRDefault="00F34070" w:rsidP="00F3407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070" w:rsidRPr="00F34070" w:rsidRDefault="00F34070" w:rsidP="00F3407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070" w:rsidRPr="00F34070" w:rsidRDefault="00F34070" w:rsidP="00F3407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070" w:rsidRPr="00F34070" w:rsidRDefault="00F34070" w:rsidP="00F3407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</w:p>
        </w:tc>
      </w:tr>
      <w:tr w:rsidR="00F34070" w:rsidRPr="00F34070">
        <w:trPr>
          <w:trHeight w:val="340"/>
        </w:trPr>
        <w:tc>
          <w:tcPr>
            <w:tcW w:w="3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070" w:rsidRPr="00F34070" w:rsidRDefault="00F34070" w:rsidP="00F3407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水質検査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070" w:rsidRPr="00F34070" w:rsidRDefault="00F34070" w:rsidP="00F3407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貯水槽の清掃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不適の措置等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070" w:rsidRPr="00F34070" w:rsidRDefault="00F34070" w:rsidP="00F3407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備考欄</w:t>
            </w:r>
          </w:p>
        </w:tc>
      </w:tr>
      <w:tr w:rsidR="00F34070" w:rsidRPr="00F34070">
        <w:trPr>
          <w:trHeight w:val="10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070" w:rsidRDefault="00F34070" w:rsidP="00F34070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実施</w:t>
            </w:r>
          </w:p>
          <w:p w:rsidR="00F34070" w:rsidRPr="00F34070" w:rsidRDefault="00F34070" w:rsidP="00F3407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年月日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070" w:rsidRPr="00F34070" w:rsidRDefault="00F34070" w:rsidP="00F3407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検査機関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結　果</w:t>
            </w: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>（適・不適）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070" w:rsidRDefault="00F34070" w:rsidP="00F34070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実施</w:t>
            </w:r>
          </w:p>
          <w:p w:rsidR="00F34070" w:rsidRPr="00F34070" w:rsidRDefault="00F34070" w:rsidP="00F3407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年月日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070" w:rsidRPr="00F34070" w:rsidRDefault="00F34070" w:rsidP="00F3407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検査機関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結　果</w:t>
            </w: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>（適・不適）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F34070" w:rsidRPr="00F34070">
        <w:trPr>
          <w:trHeight w:val="884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bookmarkStart w:id="0" w:name="_GoBack"/>
            <w:bookmarkEnd w:id="0"/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34070" w:rsidRPr="00F34070">
        <w:trPr>
          <w:trHeight w:val="904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34070" w:rsidRPr="00F34070">
        <w:trPr>
          <w:trHeight w:val="881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34070" w:rsidRPr="00F34070">
        <w:trPr>
          <w:trHeight w:val="887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34070" w:rsidRPr="00F34070">
        <w:trPr>
          <w:trHeight w:val="89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34070" w:rsidRPr="00F34070">
        <w:trPr>
          <w:trHeight w:val="884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34070" w:rsidRPr="00F34070">
        <w:trPr>
          <w:trHeight w:val="904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34070" w:rsidRPr="00F34070">
        <w:trPr>
          <w:trHeight w:val="881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34070" w:rsidRPr="00F34070">
        <w:trPr>
          <w:trHeight w:val="901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34070" w:rsidRPr="00F34070">
        <w:trPr>
          <w:trHeight w:val="315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F34070" w:rsidRPr="00F34070">
        <w:trPr>
          <w:trHeight w:val="270"/>
        </w:trPr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※結果については、「適」又は「不適」を記入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F34070" w:rsidRPr="00F34070">
        <w:trPr>
          <w:trHeight w:val="270"/>
        </w:trPr>
        <w:tc>
          <w:tcPr>
            <w:tcW w:w="59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※不適の場合、対処した措置等について記載すること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F34070" w:rsidRPr="00F34070">
        <w:trPr>
          <w:trHeight w:val="270"/>
        </w:trPr>
        <w:tc>
          <w:tcPr>
            <w:tcW w:w="59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40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※特記すべき事項については「備考欄」に記載すること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070" w:rsidRPr="00F34070" w:rsidRDefault="00F34070" w:rsidP="00F340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:rsidR="00F34070" w:rsidRPr="00F34070" w:rsidRDefault="00F34070"/>
    <w:sectPr w:rsidR="00F34070" w:rsidRPr="00F34070" w:rsidSect="00F34070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070"/>
    <w:rsid w:val="00B3448C"/>
    <w:rsid w:val="00E76DC4"/>
    <w:rsid w:val="00F3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1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（条例第３条第１号キ）</vt:lpstr>
      <vt:lpstr>（条例第３条第１号キ）</vt:lpstr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（条例第３条第１号キ）</dc:title>
  <dc:creator>奈良県</dc:creator>
  <cp:lastModifiedBy>奈良県</cp:lastModifiedBy>
  <cp:revision>2</cp:revision>
  <dcterms:created xsi:type="dcterms:W3CDTF">2015-06-16T10:14:00Z</dcterms:created>
  <dcterms:modified xsi:type="dcterms:W3CDTF">2015-06-16T10:14:00Z</dcterms:modified>
</cp:coreProperties>
</file>