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595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5"/>
        <w:gridCol w:w="1980"/>
        <w:gridCol w:w="1620"/>
        <w:gridCol w:w="1620"/>
        <w:gridCol w:w="1980"/>
        <w:gridCol w:w="1620"/>
        <w:gridCol w:w="2160"/>
        <w:gridCol w:w="1980"/>
      </w:tblGrid>
      <w:tr w:rsidR="00D97106" w:rsidRPr="00D97106">
        <w:trPr>
          <w:trHeight w:val="270"/>
        </w:trPr>
        <w:tc>
          <w:tcPr>
            <w:tcW w:w="1459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97106" w:rsidRPr="00D97106" w:rsidRDefault="00D97106" w:rsidP="00DD1D76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9710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（条例第３条第</w:t>
            </w:r>
            <w:r w:rsidR="00DD1D7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２</w:t>
            </w:r>
            <w:r w:rsidRPr="00D9710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号</w:t>
            </w:r>
            <w:r w:rsidR="00DD1D7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ア</w:t>
            </w:r>
            <w:r w:rsidRPr="00D9710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(</w:t>
            </w:r>
            <w:r w:rsidR="00DD1D7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６</w:t>
            </w:r>
            <w:r w:rsidRPr="00D9710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)・細則第３条第</w:t>
            </w:r>
            <w:r w:rsidR="00DD1D7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６</w:t>
            </w:r>
            <w:r w:rsidRPr="00D9710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項）</w:t>
            </w:r>
          </w:p>
        </w:tc>
      </w:tr>
      <w:tr w:rsidR="00D97106" w:rsidRPr="00D97106">
        <w:trPr>
          <w:trHeight w:val="420"/>
        </w:trPr>
        <w:tc>
          <w:tcPr>
            <w:tcW w:w="1459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97106" w:rsidRPr="00D97106" w:rsidRDefault="00D97106" w:rsidP="00D9710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36"/>
                <w:szCs w:val="36"/>
              </w:rPr>
            </w:pPr>
            <w:r w:rsidRPr="00D97106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36"/>
                <w:szCs w:val="36"/>
              </w:rPr>
              <w:t>ロット管理記録</w:t>
            </w:r>
          </w:p>
        </w:tc>
      </w:tr>
      <w:tr w:rsidR="00D97106" w:rsidRPr="00D97106">
        <w:trPr>
          <w:trHeight w:val="27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97106" w:rsidRPr="00D97106" w:rsidRDefault="00D97106" w:rsidP="00D9710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97106" w:rsidRPr="00D97106" w:rsidRDefault="00D97106" w:rsidP="00D9710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97106" w:rsidRPr="00D97106" w:rsidRDefault="00D97106" w:rsidP="00D9710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97106" w:rsidRPr="00D97106" w:rsidRDefault="00D97106" w:rsidP="00D9710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97106" w:rsidRPr="00D97106" w:rsidRDefault="00D97106" w:rsidP="00D9710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97106" w:rsidRPr="00D97106" w:rsidRDefault="00D97106" w:rsidP="00D9710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97106" w:rsidRPr="00D97106" w:rsidRDefault="00D97106" w:rsidP="00D9710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97106" w:rsidRPr="00D97106" w:rsidRDefault="00D97106" w:rsidP="00D9710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D97106" w:rsidRPr="00D97106">
        <w:trPr>
          <w:trHeight w:val="270"/>
        </w:trPr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106" w:rsidRPr="00D97106" w:rsidRDefault="00D97106" w:rsidP="00D9710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bookmarkStart w:id="0" w:name="_GoBack" w:colFirst="3" w:colLast="3"/>
            <w:r w:rsidRPr="00D9710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製造年月日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106" w:rsidRPr="00D97106" w:rsidRDefault="00D97106" w:rsidP="00D9710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9710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製　品　名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106" w:rsidRPr="00D97106" w:rsidRDefault="00D97106" w:rsidP="00D9710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9710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製　造　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106" w:rsidRPr="00D97106" w:rsidRDefault="00D97106" w:rsidP="00D9710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9710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ロット番号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106" w:rsidRPr="00D97106" w:rsidRDefault="00D97106" w:rsidP="00D9710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9710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使用期限</w:t>
            </w:r>
            <w:r w:rsidRPr="00D9710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br/>
              <w:t>（消費・賞味期限）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106" w:rsidRPr="00D97106" w:rsidRDefault="00D97106" w:rsidP="00D9710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9710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品質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106" w:rsidRPr="00D97106" w:rsidRDefault="00D97106" w:rsidP="00D9710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9710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不適の措置等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106" w:rsidRPr="00D97106" w:rsidRDefault="00D97106" w:rsidP="00D9710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9710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備考欄</w:t>
            </w:r>
          </w:p>
        </w:tc>
      </w:tr>
      <w:bookmarkEnd w:id="0"/>
      <w:tr w:rsidR="00D97106" w:rsidRPr="00D97106">
        <w:trPr>
          <w:trHeight w:val="615"/>
        </w:trPr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106" w:rsidRPr="00D97106" w:rsidRDefault="00D97106" w:rsidP="00D9710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106" w:rsidRPr="00D97106" w:rsidRDefault="00D97106" w:rsidP="00D9710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106" w:rsidRPr="00D97106" w:rsidRDefault="00D97106" w:rsidP="00D9710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106" w:rsidRPr="00D97106" w:rsidRDefault="00D97106" w:rsidP="00D9710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106" w:rsidRPr="00D97106" w:rsidRDefault="00D97106" w:rsidP="00D9710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106" w:rsidRPr="00D97106" w:rsidRDefault="00D97106" w:rsidP="00D9710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9710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判　定</w:t>
            </w:r>
            <w:r w:rsidRPr="00D9710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br/>
              <w:t>（適・不適）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106" w:rsidRPr="00D97106" w:rsidRDefault="00D97106" w:rsidP="00D9710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106" w:rsidRPr="00D97106" w:rsidRDefault="00D97106" w:rsidP="00D9710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D97106" w:rsidRPr="00D97106">
        <w:trPr>
          <w:trHeight w:val="600"/>
        </w:trPr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106" w:rsidRPr="00D97106" w:rsidRDefault="00D97106" w:rsidP="00D9710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9710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106" w:rsidRPr="00D97106" w:rsidRDefault="00D97106" w:rsidP="00D9710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9710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106" w:rsidRPr="00D97106" w:rsidRDefault="00D97106" w:rsidP="00D9710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9710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106" w:rsidRPr="00D97106" w:rsidRDefault="00D97106" w:rsidP="00D9710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9710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106" w:rsidRPr="00D97106" w:rsidRDefault="00D97106" w:rsidP="00D9710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9710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106" w:rsidRPr="00D97106" w:rsidRDefault="00D97106" w:rsidP="00D9710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9710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106" w:rsidRPr="00D97106" w:rsidRDefault="00D97106" w:rsidP="00D9710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9710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106" w:rsidRPr="00D97106" w:rsidRDefault="00D97106" w:rsidP="00D9710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9710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D97106" w:rsidRPr="00D97106">
        <w:trPr>
          <w:trHeight w:val="600"/>
        </w:trPr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106" w:rsidRPr="00D97106" w:rsidRDefault="00D97106" w:rsidP="00D9710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9710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106" w:rsidRPr="00D97106" w:rsidRDefault="00D97106" w:rsidP="00D9710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9710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106" w:rsidRPr="00D97106" w:rsidRDefault="00D97106" w:rsidP="00D9710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9710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106" w:rsidRPr="00D97106" w:rsidRDefault="00D97106" w:rsidP="00D9710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9710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106" w:rsidRPr="00D97106" w:rsidRDefault="00D97106" w:rsidP="00D9710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9710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106" w:rsidRPr="00D97106" w:rsidRDefault="00D97106" w:rsidP="00D9710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9710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106" w:rsidRPr="00D97106" w:rsidRDefault="00D97106" w:rsidP="00D9710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9710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106" w:rsidRPr="00D97106" w:rsidRDefault="00D97106" w:rsidP="00D9710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9710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D97106" w:rsidRPr="00D97106">
        <w:trPr>
          <w:trHeight w:val="600"/>
        </w:trPr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106" w:rsidRPr="00D97106" w:rsidRDefault="00D97106" w:rsidP="00D9710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9710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106" w:rsidRPr="00D97106" w:rsidRDefault="00D97106" w:rsidP="00D9710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9710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106" w:rsidRPr="00D97106" w:rsidRDefault="00D97106" w:rsidP="00D9710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9710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106" w:rsidRPr="00D97106" w:rsidRDefault="00D97106" w:rsidP="00D9710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9710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106" w:rsidRPr="00D97106" w:rsidRDefault="00D97106" w:rsidP="00D9710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9710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106" w:rsidRPr="00D97106" w:rsidRDefault="00D97106" w:rsidP="00D9710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9710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106" w:rsidRPr="00D97106" w:rsidRDefault="00D97106" w:rsidP="00D9710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9710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106" w:rsidRPr="00D97106" w:rsidRDefault="00D97106" w:rsidP="00D9710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9710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D97106" w:rsidRPr="00D97106">
        <w:trPr>
          <w:trHeight w:val="600"/>
        </w:trPr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106" w:rsidRPr="00D97106" w:rsidRDefault="00D97106" w:rsidP="00D9710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9710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106" w:rsidRPr="00D97106" w:rsidRDefault="00D97106" w:rsidP="00D9710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9710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106" w:rsidRPr="00D97106" w:rsidRDefault="00D97106" w:rsidP="00D9710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9710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106" w:rsidRPr="00D97106" w:rsidRDefault="00D97106" w:rsidP="00D9710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9710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106" w:rsidRPr="00D97106" w:rsidRDefault="00D97106" w:rsidP="00D9710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9710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106" w:rsidRPr="00D97106" w:rsidRDefault="00D97106" w:rsidP="00D9710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9710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106" w:rsidRPr="00D97106" w:rsidRDefault="00D97106" w:rsidP="00D9710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9710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106" w:rsidRPr="00D97106" w:rsidRDefault="00D97106" w:rsidP="00D9710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9710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D97106" w:rsidRPr="00D97106">
        <w:trPr>
          <w:trHeight w:val="600"/>
        </w:trPr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106" w:rsidRPr="00D97106" w:rsidRDefault="00D97106" w:rsidP="00D9710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9710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106" w:rsidRPr="00D97106" w:rsidRDefault="00D97106" w:rsidP="00D9710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9710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106" w:rsidRPr="00D97106" w:rsidRDefault="00D97106" w:rsidP="00D9710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9710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106" w:rsidRPr="00D97106" w:rsidRDefault="00D97106" w:rsidP="00D9710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9710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106" w:rsidRPr="00D97106" w:rsidRDefault="00D97106" w:rsidP="00D9710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9710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106" w:rsidRPr="00D97106" w:rsidRDefault="00D97106" w:rsidP="00D9710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9710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106" w:rsidRPr="00D97106" w:rsidRDefault="00D97106" w:rsidP="00D9710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9710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106" w:rsidRPr="00D97106" w:rsidRDefault="00D97106" w:rsidP="00D9710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9710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D97106" w:rsidRPr="00D97106">
        <w:trPr>
          <w:trHeight w:val="600"/>
        </w:trPr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106" w:rsidRPr="00D97106" w:rsidRDefault="00D97106" w:rsidP="00D9710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9710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106" w:rsidRPr="00D97106" w:rsidRDefault="00D97106" w:rsidP="00D9710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9710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106" w:rsidRPr="00D97106" w:rsidRDefault="00D97106" w:rsidP="00D9710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9710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106" w:rsidRPr="00D97106" w:rsidRDefault="00D97106" w:rsidP="00D9710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9710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106" w:rsidRPr="00D97106" w:rsidRDefault="00D97106" w:rsidP="00D9710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9710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106" w:rsidRPr="00D97106" w:rsidRDefault="00D97106" w:rsidP="00D9710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9710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106" w:rsidRPr="00D97106" w:rsidRDefault="00D97106" w:rsidP="00D9710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9710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106" w:rsidRPr="00D97106" w:rsidRDefault="00D97106" w:rsidP="00D9710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9710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D97106" w:rsidRPr="00D97106">
        <w:trPr>
          <w:trHeight w:val="600"/>
        </w:trPr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106" w:rsidRPr="00D97106" w:rsidRDefault="00D97106" w:rsidP="00D9710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9710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106" w:rsidRPr="00D97106" w:rsidRDefault="00D97106" w:rsidP="00D9710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9710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106" w:rsidRPr="00D97106" w:rsidRDefault="00D97106" w:rsidP="00D9710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9710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106" w:rsidRPr="00D97106" w:rsidRDefault="00D97106" w:rsidP="00D9710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9710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106" w:rsidRPr="00D97106" w:rsidRDefault="00D97106" w:rsidP="00D9710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9710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106" w:rsidRPr="00D97106" w:rsidRDefault="00D97106" w:rsidP="00D9710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9710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106" w:rsidRPr="00D97106" w:rsidRDefault="00D97106" w:rsidP="00D9710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9710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106" w:rsidRPr="00D97106" w:rsidRDefault="00D97106" w:rsidP="00D9710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9710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D97106" w:rsidRPr="00D97106">
        <w:trPr>
          <w:trHeight w:val="600"/>
        </w:trPr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106" w:rsidRPr="00D97106" w:rsidRDefault="00D97106" w:rsidP="00D9710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9710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106" w:rsidRPr="00D97106" w:rsidRDefault="00D97106" w:rsidP="00D9710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9710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106" w:rsidRPr="00D97106" w:rsidRDefault="00D97106" w:rsidP="00D9710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9710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106" w:rsidRPr="00D97106" w:rsidRDefault="00D97106" w:rsidP="00D9710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9710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106" w:rsidRPr="00D97106" w:rsidRDefault="00D97106" w:rsidP="00D9710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9710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106" w:rsidRPr="00D97106" w:rsidRDefault="00D97106" w:rsidP="00D9710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9710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106" w:rsidRPr="00D97106" w:rsidRDefault="00D97106" w:rsidP="00D9710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9710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106" w:rsidRPr="00D97106" w:rsidRDefault="00D97106" w:rsidP="00D9710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9710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D97106" w:rsidRDefault="00D97106">
      <w:pPr>
        <w:rPr>
          <w:rFonts w:hint="eastAsia"/>
        </w:rPr>
      </w:pPr>
    </w:p>
    <w:tbl>
      <w:tblPr>
        <w:tblW w:w="15040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40"/>
        <w:gridCol w:w="1880"/>
        <w:gridCol w:w="1880"/>
        <w:gridCol w:w="1880"/>
        <w:gridCol w:w="1880"/>
        <w:gridCol w:w="1880"/>
      </w:tblGrid>
      <w:tr w:rsidR="00D97106" w:rsidRPr="00D97106">
        <w:trPr>
          <w:trHeight w:val="270"/>
        </w:trPr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97106" w:rsidRPr="00D97106" w:rsidRDefault="00D97106" w:rsidP="00D9710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9710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※品質については、「適」又は「不適」を記入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97106" w:rsidRPr="00D97106" w:rsidRDefault="00D97106" w:rsidP="00D9710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97106" w:rsidRPr="00D97106" w:rsidRDefault="00D97106" w:rsidP="00D9710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97106" w:rsidRPr="00D97106" w:rsidRDefault="00D97106" w:rsidP="00D9710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97106" w:rsidRPr="00D97106" w:rsidRDefault="00D97106" w:rsidP="00D9710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97106" w:rsidRPr="00D97106" w:rsidRDefault="00D97106" w:rsidP="00D9710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D97106" w:rsidRPr="00D97106">
        <w:trPr>
          <w:trHeight w:val="270"/>
        </w:trPr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97106" w:rsidRPr="00D97106" w:rsidRDefault="00D97106" w:rsidP="00D9710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9710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※特記すべき事項については「備考欄」に記載すること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97106" w:rsidRPr="00D97106" w:rsidRDefault="00D97106" w:rsidP="00D9710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97106" w:rsidRPr="00D97106" w:rsidRDefault="00D97106" w:rsidP="00D9710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97106" w:rsidRPr="00D97106" w:rsidRDefault="00D97106" w:rsidP="00D9710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97106" w:rsidRPr="00D97106" w:rsidRDefault="00D97106" w:rsidP="00D9710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97106" w:rsidRPr="00D97106" w:rsidRDefault="00D97106" w:rsidP="00D9710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</w:tbl>
    <w:p w:rsidR="00D97106" w:rsidRPr="00D97106" w:rsidRDefault="00D97106">
      <w:pPr>
        <w:rPr>
          <w:rFonts w:hint="eastAsia"/>
        </w:rPr>
      </w:pPr>
    </w:p>
    <w:sectPr w:rsidR="00D97106" w:rsidRPr="00D97106" w:rsidSect="00CA687B">
      <w:pgSz w:w="16838" w:h="11906" w:orient="landscape" w:code="9"/>
      <w:pgMar w:top="1418" w:right="1134" w:bottom="1418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106"/>
    <w:rsid w:val="00CA687B"/>
    <w:rsid w:val="00D97106"/>
    <w:rsid w:val="00DD1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9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（条例第３条第１号カ(9)・細則第３条第２項第４号）</vt:lpstr>
      <vt:lpstr>（条例第３条第１号カ(9)・細則第３条第２項第４号）</vt:lpstr>
    </vt:vector>
  </TitlesOfParts>
  <Company/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（条例第３条第１号カ(9)・細則第３条第２項第４号）</dc:title>
  <dc:creator>奈良県</dc:creator>
  <cp:lastModifiedBy>奈良県</cp:lastModifiedBy>
  <cp:revision>2</cp:revision>
  <dcterms:created xsi:type="dcterms:W3CDTF">2015-06-16T10:09:00Z</dcterms:created>
  <dcterms:modified xsi:type="dcterms:W3CDTF">2015-06-16T10:09:00Z</dcterms:modified>
</cp:coreProperties>
</file>