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9DB0" w14:textId="699EA6DE" w:rsidR="00E72070" w:rsidRPr="003168B2" w:rsidRDefault="00E72070" w:rsidP="00E7207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3168B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マンション管理計画認定申請手数料算定方法</w:t>
      </w:r>
    </w:p>
    <w:p w14:paraId="067474F5" w14:textId="77777777" w:rsidR="003168B2" w:rsidRPr="003168B2" w:rsidRDefault="003168B2" w:rsidP="00E72070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</w:p>
    <w:p w14:paraId="060E31F1" w14:textId="3462FAF9" w:rsidR="003168B2" w:rsidRPr="003168B2" w:rsidRDefault="00E72070" w:rsidP="00E72070">
      <w:pPr>
        <w:rPr>
          <w:rFonts w:ascii="ＭＳ 明朝" w:eastAsia="ＭＳ 明朝" w:hAnsi="ＭＳ 明朝" w:cs="ＭＳゴシック"/>
          <w:kern w:val="0"/>
          <w:szCs w:val="21"/>
        </w:rPr>
      </w:pPr>
      <w:r w:rsidRPr="003168B2">
        <w:rPr>
          <w:rFonts w:ascii="ＭＳ 明朝" w:eastAsia="ＭＳ 明朝" w:hAnsi="ＭＳ 明朝" w:cs="ＭＳゴシック" w:hint="eastAsia"/>
          <w:kern w:val="0"/>
          <w:szCs w:val="21"/>
        </w:rPr>
        <w:t>１</w:t>
      </w:r>
      <w:r w:rsidRPr="003168B2">
        <w:rPr>
          <w:rFonts w:ascii="ＭＳ 明朝" w:eastAsia="ＭＳ 明朝" w:hAnsi="ＭＳ 明朝" w:cs="ＭＳゴシック"/>
          <w:kern w:val="0"/>
          <w:szCs w:val="21"/>
        </w:rPr>
        <w:t xml:space="preserve"> </w:t>
      </w:r>
      <w:r w:rsidRPr="003168B2">
        <w:rPr>
          <w:rFonts w:ascii="ＭＳ 明朝" w:eastAsia="ＭＳ 明朝" w:hAnsi="ＭＳ 明朝" w:cs="ＭＳゴシック" w:hint="eastAsia"/>
          <w:kern w:val="0"/>
          <w:szCs w:val="21"/>
        </w:rPr>
        <w:t>管理計画認定申請手数料及び管理計画認定更新申請手数料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2070" w:rsidRPr="003168B2" w14:paraId="078F07FD" w14:textId="77777777" w:rsidTr="00E72070">
        <w:tc>
          <w:tcPr>
            <w:tcW w:w="2831" w:type="dxa"/>
          </w:tcPr>
          <w:p w14:paraId="256D8508" w14:textId="6D350452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831" w:type="dxa"/>
          </w:tcPr>
          <w:p w14:paraId="75954C82" w14:textId="5BE57E19" w:rsidR="00E72070" w:rsidRPr="003168B2" w:rsidRDefault="00795CCD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棟数（</w:t>
            </w:r>
            <w:r w:rsidR="00E72070" w:rsidRPr="003168B2">
              <w:rPr>
                <w:rFonts w:ascii="ＭＳ 明朝" w:eastAsia="ＭＳ 明朝" w:hAnsi="ＭＳ 明朝" w:hint="eastAsia"/>
              </w:rPr>
              <w:t>長期修繕計画数</w:t>
            </w:r>
            <w:r w:rsidRPr="003168B2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832" w:type="dxa"/>
          </w:tcPr>
          <w:p w14:paraId="7BA517CD" w14:textId="2D3F3645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E72070" w:rsidRPr="003168B2" w14:paraId="5A770C93" w14:textId="77777777" w:rsidTr="00E72070">
        <w:tc>
          <w:tcPr>
            <w:tcW w:w="2831" w:type="dxa"/>
            <w:vMerge w:val="restart"/>
          </w:tcPr>
          <w:p w14:paraId="153239C6" w14:textId="3D69F632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事前確認適合証を添付する場合</w:t>
            </w:r>
          </w:p>
        </w:tc>
        <w:tc>
          <w:tcPr>
            <w:tcW w:w="2831" w:type="dxa"/>
          </w:tcPr>
          <w:p w14:paraId="42DF11A2" w14:textId="57546B53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832" w:type="dxa"/>
          </w:tcPr>
          <w:p w14:paraId="02B4503E" w14:textId="46463748" w:rsidR="00E72070" w:rsidRPr="003168B2" w:rsidRDefault="004E28F1" w:rsidP="004E28F1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３，８００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070" w:rsidRPr="003168B2" w14:paraId="62A9BD1E" w14:textId="77777777" w:rsidTr="00E72070">
        <w:tc>
          <w:tcPr>
            <w:tcW w:w="2831" w:type="dxa"/>
            <w:vMerge/>
          </w:tcPr>
          <w:p w14:paraId="242A4A22" w14:textId="77777777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056AC5F5" w14:textId="2E138810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424627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832" w:type="dxa"/>
          </w:tcPr>
          <w:p w14:paraId="6C39060B" w14:textId="0A6C9EDD" w:rsidR="00E72070" w:rsidRPr="003168B2" w:rsidRDefault="004E28F1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１，８００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070" w:rsidRPr="003168B2" w14:paraId="730443E2" w14:textId="77777777" w:rsidTr="00E72070">
        <w:tc>
          <w:tcPr>
            <w:tcW w:w="2831" w:type="dxa"/>
            <w:vMerge w:val="restart"/>
          </w:tcPr>
          <w:p w14:paraId="24C9221C" w14:textId="4C5DF9B5" w:rsidR="00E72070" w:rsidRPr="003168B2" w:rsidRDefault="00795CCD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/>
              </w:rPr>
              <w:t>事前確認適合証を添付しない場合</w:t>
            </w:r>
          </w:p>
        </w:tc>
        <w:tc>
          <w:tcPr>
            <w:tcW w:w="2831" w:type="dxa"/>
          </w:tcPr>
          <w:p w14:paraId="532E4976" w14:textId="4406C07F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832" w:type="dxa"/>
          </w:tcPr>
          <w:p w14:paraId="31C52409" w14:textId="3B7DD016" w:rsidR="00E72070" w:rsidRPr="003168B2" w:rsidRDefault="004E28F1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２６，１００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070" w:rsidRPr="003168B2" w14:paraId="2230DD95" w14:textId="77777777" w:rsidTr="00E72070">
        <w:tc>
          <w:tcPr>
            <w:tcW w:w="2831" w:type="dxa"/>
            <w:vMerge/>
          </w:tcPr>
          <w:p w14:paraId="05AD3469" w14:textId="77777777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1" w:type="dxa"/>
          </w:tcPr>
          <w:p w14:paraId="60C044A2" w14:textId="5411DE52" w:rsidR="00E72070" w:rsidRPr="003168B2" w:rsidRDefault="00E72070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152696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832" w:type="dxa"/>
          </w:tcPr>
          <w:p w14:paraId="4B15E64C" w14:textId="066721A2" w:rsidR="00E72070" w:rsidRPr="003168B2" w:rsidRDefault="004E28F1" w:rsidP="00E72070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１５，１００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5A8184A9" w14:textId="06606AAE" w:rsidR="00F379E4" w:rsidRPr="003168B2" w:rsidRDefault="00152696" w:rsidP="00152696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※</w:t>
      </w:r>
      <w:r w:rsidR="00F379E4" w:rsidRPr="003168B2">
        <w:rPr>
          <w:rFonts w:ascii="ＭＳ 明朝" w:eastAsia="ＭＳ 明朝" w:hAnsi="ＭＳ 明朝" w:hint="eastAsia"/>
        </w:rPr>
        <w:t>棟数と長期修繕計画数が異なる場合</w:t>
      </w:r>
      <w:r w:rsidR="00550C1F" w:rsidRPr="003168B2">
        <w:rPr>
          <w:rFonts w:ascii="ＭＳ 明朝" w:eastAsia="ＭＳ 明朝" w:hAnsi="ＭＳ 明朝" w:hint="eastAsia"/>
        </w:rPr>
        <w:t>等</w:t>
      </w:r>
      <w:r w:rsidR="00F379E4" w:rsidRPr="003168B2">
        <w:rPr>
          <w:rFonts w:ascii="ＭＳ 明朝" w:eastAsia="ＭＳ 明朝" w:hAnsi="ＭＳ 明朝" w:hint="eastAsia"/>
        </w:rPr>
        <w:t>はお問い合わせください。</w:t>
      </w:r>
    </w:p>
    <w:p w14:paraId="0B290107" w14:textId="3F191274" w:rsidR="00E72070" w:rsidRPr="003168B2" w:rsidRDefault="00E72070" w:rsidP="00E72070">
      <w:pPr>
        <w:rPr>
          <w:rFonts w:ascii="ＭＳ 明朝" w:eastAsia="ＭＳ 明朝" w:hAnsi="ＭＳ 明朝"/>
        </w:rPr>
      </w:pPr>
    </w:p>
    <w:p w14:paraId="25339FA7" w14:textId="5442E631" w:rsidR="003168B2" w:rsidRPr="003168B2" w:rsidRDefault="00E72070" w:rsidP="00E72070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２</w:t>
      </w:r>
      <w:r w:rsidRPr="003168B2">
        <w:rPr>
          <w:rFonts w:ascii="ＭＳ 明朝" w:eastAsia="ＭＳ 明朝" w:hAnsi="ＭＳ 明朝"/>
        </w:rPr>
        <w:t xml:space="preserve"> 管理計画変更認定申請手数料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401"/>
        <w:gridCol w:w="2262"/>
      </w:tblGrid>
      <w:tr w:rsidR="00E72070" w:rsidRPr="003168B2" w14:paraId="73D53ACB" w14:textId="77777777" w:rsidTr="00795CCD">
        <w:tc>
          <w:tcPr>
            <w:tcW w:w="2831" w:type="dxa"/>
          </w:tcPr>
          <w:p w14:paraId="0EE50764" w14:textId="34472873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変更</w:t>
            </w:r>
            <w:r w:rsidR="004E28F1" w:rsidRPr="003168B2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3401" w:type="dxa"/>
          </w:tcPr>
          <w:p w14:paraId="03594705" w14:textId="4E347D52" w:rsidR="00E72070" w:rsidRPr="003168B2" w:rsidRDefault="004E28F1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変更に係る</w:t>
            </w:r>
            <w:r w:rsidR="00795CCD" w:rsidRPr="003168B2">
              <w:rPr>
                <w:rFonts w:ascii="ＭＳ 明朝" w:eastAsia="ＭＳ 明朝" w:hAnsi="ＭＳ 明朝" w:hint="eastAsia"/>
              </w:rPr>
              <w:t>棟数（</w:t>
            </w:r>
            <w:r w:rsidRPr="003168B2">
              <w:rPr>
                <w:rFonts w:ascii="ＭＳ 明朝" w:eastAsia="ＭＳ 明朝" w:hAnsi="ＭＳ 明朝" w:hint="eastAsia"/>
              </w:rPr>
              <w:t>長期修繕計画数</w:t>
            </w:r>
            <w:r w:rsidR="00795CCD" w:rsidRPr="003168B2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2262" w:type="dxa"/>
          </w:tcPr>
          <w:p w14:paraId="13064D6E" w14:textId="77777777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E72070" w:rsidRPr="003168B2" w14:paraId="00D3E96F" w14:textId="77777777" w:rsidTr="00795CCD">
        <w:tc>
          <w:tcPr>
            <w:tcW w:w="2831" w:type="dxa"/>
            <w:vMerge w:val="restart"/>
          </w:tcPr>
          <w:p w14:paraId="563D62AC" w14:textId="52407829" w:rsidR="00E72070" w:rsidRPr="003168B2" w:rsidRDefault="004E28F1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「管理組合の運営」に係る事項</w:t>
            </w:r>
          </w:p>
        </w:tc>
        <w:tc>
          <w:tcPr>
            <w:tcW w:w="3401" w:type="dxa"/>
          </w:tcPr>
          <w:p w14:paraId="0BFF541A" w14:textId="06EC8E8E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62" w:type="dxa"/>
          </w:tcPr>
          <w:p w14:paraId="5D4A2756" w14:textId="7A336316" w:rsidR="00E72070" w:rsidRPr="003168B2" w:rsidRDefault="004E28F1" w:rsidP="004E28F1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４，９００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070" w:rsidRPr="003168B2" w14:paraId="0DDC2BB3" w14:textId="77777777" w:rsidTr="00795CCD">
        <w:tc>
          <w:tcPr>
            <w:tcW w:w="2831" w:type="dxa"/>
            <w:vMerge/>
          </w:tcPr>
          <w:p w14:paraId="5CAEFCF9" w14:textId="77777777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1" w:type="dxa"/>
          </w:tcPr>
          <w:p w14:paraId="402BB865" w14:textId="09B6536B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152696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262" w:type="dxa"/>
          </w:tcPr>
          <w:p w14:paraId="684DDB1F" w14:textId="55A61D7D" w:rsidR="00E72070" w:rsidRPr="003168B2" w:rsidRDefault="004E28F1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２，８００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070" w:rsidRPr="003168B2" w14:paraId="751496AD" w14:textId="77777777" w:rsidTr="00795CCD">
        <w:tc>
          <w:tcPr>
            <w:tcW w:w="2831" w:type="dxa"/>
            <w:vMerge w:val="restart"/>
          </w:tcPr>
          <w:p w14:paraId="52853A08" w14:textId="442C7AEB" w:rsidR="00E72070" w:rsidRPr="003168B2" w:rsidRDefault="004E28F1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「管理規約」に係る事項</w:t>
            </w:r>
          </w:p>
        </w:tc>
        <w:tc>
          <w:tcPr>
            <w:tcW w:w="3401" w:type="dxa"/>
          </w:tcPr>
          <w:p w14:paraId="5C103419" w14:textId="5FC6EBAD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62" w:type="dxa"/>
          </w:tcPr>
          <w:p w14:paraId="74AB9233" w14:textId="07442596" w:rsidR="00E72070" w:rsidRPr="003168B2" w:rsidRDefault="00F72D77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４，２００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72070" w:rsidRPr="003168B2" w14:paraId="6A952F36" w14:textId="77777777" w:rsidTr="00795CCD">
        <w:tc>
          <w:tcPr>
            <w:tcW w:w="2831" w:type="dxa"/>
            <w:vMerge/>
          </w:tcPr>
          <w:p w14:paraId="31E55745" w14:textId="77777777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1" w:type="dxa"/>
          </w:tcPr>
          <w:p w14:paraId="4651C59D" w14:textId="20458078" w:rsidR="00E72070" w:rsidRPr="003168B2" w:rsidRDefault="00E72070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152696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262" w:type="dxa"/>
          </w:tcPr>
          <w:p w14:paraId="4A16DFD1" w14:textId="181D8110" w:rsidR="00E72070" w:rsidRPr="003168B2" w:rsidRDefault="00F72D77" w:rsidP="00F54D5F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２，８００</w:t>
            </w:r>
            <w:r w:rsidR="00E72070" w:rsidRPr="003168B2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72D77" w:rsidRPr="003168B2" w14:paraId="500981C4" w14:textId="77777777" w:rsidTr="00795CCD">
        <w:tc>
          <w:tcPr>
            <w:tcW w:w="2831" w:type="dxa"/>
            <w:vMerge w:val="restart"/>
          </w:tcPr>
          <w:p w14:paraId="4E41898E" w14:textId="42BB1424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「管理組合の経理」に係る事項</w:t>
            </w:r>
          </w:p>
        </w:tc>
        <w:tc>
          <w:tcPr>
            <w:tcW w:w="3401" w:type="dxa"/>
          </w:tcPr>
          <w:p w14:paraId="4346E0BB" w14:textId="2CE3ED50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62" w:type="dxa"/>
          </w:tcPr>
          <w:p w14:paraId="11283F1A" w14:textId="163C0BDB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４，７００円</w:t>
            </w:r>
          </w:p>
        </w:tc>
      </w:tr>
      <w:tr w:rsidR="00F72D77" w:rsidRPr="003168B2" w14:paraId="78BBDBC4" w14:textId="77777777" w:rsidTr="00795CCD">
        <w:tc>
          <w:tcPr>
            <w:tcW w:w="2831" w:type="dxa"/>
            <w:vMerge/>
          </w:tcPr>
          <w:p w14:paraId="61700D26" w14:textId="77777777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1" w:type="dxa"/>
          </w:tcPr>
          <w:p w14:paraId="22B56132" w14:textId="7635B8A5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152696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262" w:type="dxa"/>
          </w:tcPr>
          <w:p w14:paraId="235E6E58" w14:textId="33EC9F7C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２，９００円</w:t>
            </w:r>
          </w:p>
        </w:tc>
      </w:tr>
      <w:tr w:rsidR="00F72D77" w:rsidRPr="003168B2" w14:paraId="0205CF2D" w14:textId="77777777" w:rsidTr="00795CCD">
        <w:tc>
          <w:tcPr>
            <w:tcW w:w="2831" w:type="dxa"/>
            <w:vMerge w:val="restart"/>
          </w:tcPr>
          <w:p w14:paraId="192E311A" w14:textId="555C58B2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「長期修繕計画」に係る事項</w:t>
            </w:r>
          </w:p>
        </w:tc>
        <w:tc>
          <w:tcPr>
            <w:tcW w:w="3401" w:type="dxa"/>
          </w:tcPr>
          <w:p w14:paraId="1C1E65EC" w14:textId="51C76E6E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62" w:type="dxa"/>
          </w:tcPr>
          <w:p w14:paraId="5538E068" w14:textId="5DB6289B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９，７００円</w:t>
            </w:r>
          </w:p>
        </w:tc>
      </w:tr>
      <w:tr w:rsidR="00F72D77" w:rsidRPr="003168B2" w14:paraId="46807F31" w14:textId="77777777" w:rsidTr="00795CCD">
        <w:tc>
          <w:tcPr>
            <w:tcW w:w="2831" w:type="dxa"/>
            <w:vMerge/>
          </w:tcPr>
          <w:p w14:paraId="24A93497" w14:textId="77777777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1" w:type="dxa"/>
          </w:tcPr>
          <w:p w14:paraId="0A535A34" w14:textId="544DDCDC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152696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262" w:type="dxa"/>
          </w:tcPr>
          <w:p w14:paraId="3AB82C19" w14:textId="5378F803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５，０００円</w:t>
            </w:r>
          </w:p>
        </w:tc>
      </w:tr>
      <w:tr w:rsidR="00F72D77" w:rsidRPr="003168B2" w14:paraId="4E779C53" w14:textId="77777777" w:rsidTr="00795CCD">
        <w:tc>
          <w:tcPr>
            <w:tcW w:w="2831" w:type="dxa"/>
            <w:vMerge w:val="restart"/>
          </w:tcPr>
          <w:p w14:paraId="0824971A" w14:textId="205F5F78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「その他」に係る事項</w:t>
            </w:r>
          </w:p>
        </w:tc>
        <w:tc>
          <w:tcPr>
            <w:tcW w:w="3401" w:type="dxa"/>
          </w:tcPr>
          <w:p w14:paraId="7EC56C46" w14:textId="172681BE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１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2262" w:type="dxa"/>
          </w:tcPr>
          <w:p w14:paraId="76D7C398" w14:textId="348FAA1F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３，１００円</w:t>
            </w:r>
          </w:p>
        </w:tc>
      </w:tr>
      <w:tr w:rsidR="00F72D77" w:rsidRPr="003168B2" w14:paraId="1A3B44BA" w14:textId="77777777" w:rsidTr="00795CCD">
        <w:tc>
          <w:tcPr>
            <w:tcW w:w="2831" w:type="dxa"/>
            <w:vMerge/>
          </w:tcPr>
          <w:p w14:paraId="3DEEDABE" w14:textId="77777777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1" w:type="dxa"/>
          </w:tcPr>
          <w:p w14:paraId="0F4A807C" w14:textId="60C3A6F0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</w:t>
            </w:r>
            <w:r w:rsidR="00795CCD" w:rsidRPr="003168B2">
              <w:rPr>
                <w:rFonts w:ascii="ＭＳ 明朝" w:eastAsia="ＭＳ 明朝" w:hAnsi="ＭＳ 明朝" w:hint="eastAsia"/>
              </w:rPr>
              <w:t>棟</w:t>
            </w:r>
            <w:r w:rsidRPr="003168B2">
              <w:rPr>
                <w:rFonts w:ascii="ＭＳ 明朝" w:eastAsia="ＭＳ 明朝" w:hAnsi="ＭＳ 明朝" w:hint="eastAsia"/>
              </w:rPr>
              <w:t>目以降</w:t>
            </w:r>
            <w:r w:rsidR="00152696" w:rsidRPr="003168B2">
              <w:rPr>
                <w:rFonts w:ascii="ＭＳ 明朝" w:eastAsia="ＭＳ 明朝" w:hAnsi="ＭＳ 明朝" w:hint="eastAsia"/>
              </w:rPr>
              <w:t>加算額</w:t>
            </w:r>
          </w:p>
        </w:tc>
        <w:tc>
          <w:tcPr>
            <w:tcW w:w="2262" w:type="dxa"/>
          </w:tcPr>
          <w:p w14:paraId="382FBB90" w14:textId="089A4C5C" w:rsidR="00F72D77" w:rsidRPr="003168B2" w:rsidRDefault="00F72D77" w:rsidP="00F72D77">
            <w:pPr>
              <w:rPr>
                <w:rFonts w:ascii="ＭＳ 明朝" w:eastAsia="ＭＳ 明朝" w:hAnsi="ＭＳ 明朝"/>
              </w:rPr>
            </w:pPr>
            <w:r w:rsidRPr="003168B2">
              <w:rPr>
                <w:rFonts w:ascii="ＭＳ 明朝" w:eastAsia="ＭＳ 明朝" w:hAnsi="ＭＳ 明朝" w:hint="eastAsia"/>
              </w:rPr>
              <w:t>２，０００円</w:t>
            </w:r>
          </w:p>
        </w:tc>
      </w:tr>
    </w:tbl>
    <w:p w14:paraId="2F0677F2" w14:textId="2585C76F" w:rsidR="00795CCD" w:rsidRDefault="00795CCD" w:rsidP="00795CCD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※棟数と長期修繕計画数が異なる場合</w:t>
      </w:r>
      <w:r w:rsidR="00550C1F" w:rsidRPr="003168B2">
        <w:rPr>
          <w:rFonts w:ascii="ＭＳ 明朝" w:eastAsia="ＭＳ 明朝" w:hAnsi="ＭＳ 明朝" w:hint="eastAsia"/>
        </w:rPr>
        <w:t>等</w:t>
      </w:r>
      <w:r w:rsidRPr="003168B2">
        <w:rPr>
          <w:rFonts w:ascii="ＭＳ 明朝" w:eastAsia="ＭＳ 明朝" w:hAnsi="ＭＳ 明朝" w:hint="eastAsia"/>
        </w:rPr>
        <w:t>はお問い合わせください。</w:t>
      </w:r>
    </w:p>
    <w:p w14:paraId="1840BACE" w14:textId="77777777" w:rsidR="003168B2" w:rsidRPr="003168B2" w:rsidRDefault="003168B2" w:rsidP="00795CCD">
      <w:pPr>
        <w:rPr>
          <w:rFonts w:ascii="ＭＳ 明朝" w:eastAsia="ＭＳ 明朝" w:hAnsi="ＭＳ 明朝"/>
        </w:rPr>
      </w:pPr>
    </w:p>
    <w:p w14:paraId="0127AE30" w14:textId="2E1DBD4D" w:rsidR="00AC4EA1" w:rsidRPr="003168B2" w:rsidRDefault="00AC4EA1" w:rsidP="00795CCD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手数料計算例</w:t>
      </w:r>
    </w:p>
    <w:p w14:paraId="6ECA9707" w14:textId="423A0F53" w:rsidR="00F72D77" w:rsidRPr="003168B2" w:rsidRDefault="00F72D77" w:rsidP="00F72D77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/>
        </w:rPr>
        <w:t xml:space="preserve">(1) </w:t>
      </w:r>
      <w:r w:rsidR="003168B2" w:rsidRPr="003168B2">
        <w:rPr>
          <w:rFonts w:ascii="ＭＳ 明朝" w:eastAsia="ＭＳ 明朝" w:hAnsi="ＭＳ 明朝" w:hint="eastAsia"/>
        </w:rPr>
        <w:t>複数棟あるマンションで、全棟で長期修繕計画を変更する場合</w:t>
      </w:r>
    </w:p>
    <w:p w14:paraId="6D10DEE7" w14:textId="36B87418" w:rsidR="00F72D77" w:rsidRPr="003168B2" w:rsidRDefault="00F72D77" w:rsidP="00F72D77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9,700</w:t>
      </w:r>
      <w:r w:rsidRPr="003168B2">
        <w:rPr>
          <w:rFonts w:ascii="ＭＳ 明朝" w:eastAsia="ＭＳ 明朝" w:hAnsi="ＭＳ 明朝"/>
        </w:rPr>
        <w:t>＋5,</w:t>
      </w:r>
      <w:r w:rsidRPr="003168B2">
        <w:rPr>
          <w:rFonts w:ascii="ＭＳ 明朝" w:eastAsia="ＭＳ 明朝" w:hAnsi="ＭＳ 明朝" w:hint="eastAsia"/>
        </w:rPr>
        <w:t>0</w:t>
      </w:r>
      <w:r w:rsidRPr="003168B2">
        <w:rPr>
          <w:rFonts w:ascii="ＭＳ 明朝" w:eastAsia="ＭＳ 明朝" w:hAnsi="ＭＳ 明朝"/>
        </w:rPr>
        <w:t>00×２</w:t>
      </w:r>
      <w:r w:rsidR="00795CCD" w:rsidRPr="003168B2">
        <w:rPr>
          <w:rFonts w:ascii="ＭＳ 明朝" w:eastAsia="ＭＳ 明朝" w:hAnsi="ＭＳ 明朝" w:hint="eastAsia"/>
        </w:rPr>
        <w:t>棟</w:t>
      </w:r>
      <w:r w:rsidRPr="003168B2">
        <w:rPr>
          <w:rFonts w:ascii="ＭＳ 明朝" w:eastAsia="ＭＳ 明朝" w:hAnsi="ＭＳ 明朝"/>
        </w:rPr>
        <w:t>目以降の</w:t>
      </w:r>
      <w:r w:rsidR="00795CCD" w:rsidRPr="003168B2">
        <w:rPr>
          <w:rFonts w:ascii="ＭＳ 明朝" w:eastAsia="ＭＳ 明朝" w:hAnsi="ＭＳ 明朝" w:hint="eastAsia"/>
        </w:rPr>
        <w:t>棟</w:t>
      </w:r>
      <w:r w:rsidRPr="003168B2">
        <w:rPr>
          <w:rFonts w:ascii="ＭＳ 明朝" w:eastAsia="ＭＳ 明朝" w:hAnsi="ＭＳ 明朝"/>
        </w:rPr>
        <w:t>数</w:t>
      </w:r>
    </w:p>
    <w:p w14:paraId="3B442B65" w14:textId="3E4F10FB" w:rsidR="00F72D77" w:rsidRPr="003168B2" w:rsidRDefault="00F72D77" w:rsidP="00F72D77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/>
        </w:rPr>
        <w:t>(2)</w:t>
      </w:r>
      <w:r w:rsidR="003168B2" w:rsidRPr="003168B2">
        <w:rPr>
          <w:rFonts w:hint="eastAsia"/>
        </w:rPr>
        <w:t xml:space="preserve"> </w:t>
      </w:r>
      <w:r w:rsidR="003168B2" w:rsidRPr="003168B2">
        <w:rPr>
          <w:rFonts w:ascii="ＭＳ 明朝" w:eastAsia="ＭＳ 明朝" w:hAnsi="ＭＳ 明朝" w:hint="eastAsia"/>
        </w:rPr>
        <w:t>複数棟あるマンションで、全棟で管理規約を変更する場合</w:t>
      </w:r>
    </w:p>
    <w:p w14:paraId="414195B0" w14:textId="11EED895" w:rsidR="00F72D77" w:rsidRPr="003168B2" w:rsidRDefault="00F72D77" w:rsidP="00F72D77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4,200</w:t>
      </w:r>
      <w:r w:rsidRPr="003168B2">
        <w:rPr>
          <w:rFonts w:ascii="ＭＳ 明朝" w:eastAsia="ＭＳ 明朝" w:hAnsi="ＭＳ 明朝"/>
        </w:rPr>
        <w:t>＋</w:t>
      </w:r>
      <w:r w:rsidRPr="003168B2">
        <w:rPr>
          <w:rFonts w:ascii="ＭＳ 明朝" w:eastAsia="ＭＳ 明朝" w:hAnsi="ＭＳ 明朝" w:hint="eastAsia"/>
        </w:rPr>
        <w:t>2,800</w:t>
      </w:r>
      <w:r w:rsidRPr="003168B2">
        <w:rPr>
          <w:rFonts w:ascii="ＭＳ 明朝" w:eastAsia="ＭＳ 明朝" w:hAnsi="ＭＳ 明朝"/>
        </w:rPr>
        <w:t>×２</w:t>
      </w:r>
      <w:r w:rsidR="00795CCD" w:rsidRPr="003168B2">
        <w:rPr>
          <w:rFonts w:ascii="ＭＳ 明朝" w:eastAsia="ＭＳ 明朝" w:hAnsi="ＭＳ 明朝" w:hint="eastAsia"/>
        </w:rPr>
        <w:t>棟</w:t>
      </w:r>
      <w:r w:rsidRPr="003168B2">
        <w:rPr>
          <w:rFonts w:ascii="ＭＳ 明朝" w:eastAsia="ＭＳ 明朝" w:hAnsi="ＭＳ 明朝"/>
        </w:rPr>
        <w:t>目以降の</w:t>
      </w:r>
      <w:r w:rsidR="00795CCD" w:rsidRPr="003168B2">
        <w:rPr>
          <w:rFonts w:ascii="ＭＳ 明朝" w:eastAsia="ＭＳ 明朝" w:hAnsi="ＭＳ 明朝" w:hint="eastAsia"/>
        </w:rPr>
        <w:t>棟</w:t>
      </w:r>
      <w:r w:rsidRPr="003168B2">
        <w:rPr>
          <w:rFonts w:ascii="ＭＳ 明朝" w:eastAsia="ＭＳ 明朝" w:hAnsi="ＭＳ 明朝"/>
        </w:rPr>
        <w:t>数</w:t>
      </w:r>
    </w:p>
    <w:p w14:paraId="0C184C2B" w14:textId="0C2C64FD" w:rsidR="00F72D77" w:rsidRPr="003168B2" w:rsidRDefault="00F72D77" w:rsidP="00F72D77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/>
        </w:rPr>
        <w:t xml:space="preserve">(3) </w:t>
      </w:r>
      <w:r w:rsidR="003168B2" w:rsidRPr="003168B2">
        <w:rPr>
          <w:rFonts w:ascii="ＭＳ 明朝" w:eastAsia="ＭＳ 明朝" w:hAnsi="ＭＳ 明朝" w:hint="eastAsia"/>
        </w:rPr>
        <w:t>複数棟あるマンションで、全棟で長期修繕計画及び管理規約を変更する場合</w:t>
      </w:r>
    </w:p>
    <w:p w14:paraId="1B2ECF30" w14:textId="52AD6634" w:rsidR="00F72D77" w:rsidRPr="003168B2" w:rsidRDefault="00550C1F" w:rsidP="00F72D77">
      <w:pPr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（</w:t>
      </w:r>
      <w:r w:rsidR="00F72D77" w:rsidRPr="003168B2">
        <w:rPr>
          <w:rFonts w:ascii="ＭＳ 明朝" w:eastAsia="ＭＳ 明朝" w:hAnsi="ＭＳ 明朝" w:hint="eastAsia"/>
        </w:rPr>
        <w:t>9,700</w:t>
      </w:r>
      <w:r w:rsidR="00F72D77" w:rsidRPr="003168B2">
        <w:rPr>
          <w:rFonts w:ascii="ＭＳ 明朝" w:eastAsia="ＭＳ 明朝" w:hAnsi="ＭＳ 明朝"/>
        </w:rPr>
        <w:t>＋5,</w:t>
      </w:r>
      <w:r w:rsidR="00222C44" w:rsidRPr="003168B2">
        <w:rPr>
          <w:rFonts w:ascii="ＭＳ 明朝" w:eastAsia="ＭＳ 明朝" w:hAnsi="ＭＳ 明朝"/>
        </w:rPr>
        <w:t>0</w:t>
      </w:r>
      <w:r w:rsidR="00F72D77" w:rsidRPr="003168B2">
        <w:rPr>
          <w:rFonts w:ascii="ＭＳ 明朝" w:eastAsia="ＭＳ 明朝" w:hAnsi="ＭＳ 明朝"/>
        </w:rPr>
        <w:t>00×２</w:t>
      </w:r>
      <w:r w:rsidR="00795CCD" w:rsidRPr="003168B2">
        <w:rPr>
          <w:rFonts w:ascii="ＭＳ 明朝" w:eastAsia="ＭＳ 明朝" w:hAnsi="ＭＳ 明朝" w:hint="eastAsia"/>
        </w:rPr>
        <w:t>棟</w:t>
      </w:r>
      <w:r w:rsidR="00F72D77" w:rsidRPr="003168B2">
        <w:rPr>
          <w:rFonts w:ascii="ＭＳ 明朝" w:eastAsia="ＭＳ 明朝" w:hAnsi="ＭＳ 明朝"/>
        </w:rPr>
        <w:t>目以降の</w:t>
      </w:r>
      <w:r w:rsidR="00795CCD" w:rsidRPr="003168B2">
        <w:rPr>
          <w:rFonts w:ascii="ＭＳ 明朝" w:eastAsia="ＭＳ 明朝" w:hAnsi="ＭＳ 明朝" w:hint="eastAsia"/>
        </w:rPr>
        <w:t>棟</w:t>
      </w:r>
      <w:r w:rsidR="00F72D77" w:rsidRPr="003168B2">
        <w:rPr>
          <w:rFonts w:ascii="ＭＳ 明朝" w:eastAsia="ＭＳ 明朝" w:hAnsi="ＭＳ 明朝"/>
        </w:rPr>
        <w:t>数</w:t>
      </w:r>
      <w:r w:rsidRPr="003168B2">
        <w:rPr>
          <w:rFonts w:ascii="ＭＳ 明朝" w:eastAsia="ＭＳ 明朝" w:hAnsi="ＭＳ 明朝" w:hint="eastAsia"/>
        </w:rPr>
        <w:t>）</w:t>
      </w:r>
      <w:r w:rsidR="00F72D77" w:rsidRPr="003168B2">
        <w:rPr>
          <w:rFonts w:ascii="ＭＳ 明朝" w:eastAsia="ＭＳ 明朝" w:hAnsi="ＭＳ 明朝"/>
        </w:rPr>
        <w:t>＋</w:t>
      </w:r>
      <w:r w:rsidRPr="003168B2">
        <w:rPr>
          <w:rFonts w:ascii="ＭＳ 明朝" w:eastAsia="ＭＳ 明朝" w:hAnsi="ＭＳ 明朝" w:hint="eastAsia"/>
        </w:rPr>
        <w:t>（4,</w:t>
      </w:r>
      <w:r w:rsidR="004B71E9">
        <w:rPr>
          <w:rFonts w:ascii="ＭＳ 明朝" w:eastAsia="ＭＳ 明朝" w:hAnsi="ＭＳ 明朝"/>
        </w:rPr>
        <w:t>2</w:t>
      </w:r>
      <w:r w:rsidRPr="003168B2">
        <w:rPr>
          <w:rFonts w:ascii="ＭＳ 明朝" w:eastAsia="ＭＳ 明朝" w:hAnsi="ＭＳ 明朝" w:hint="eastAsia"/>
        </w:rPr>
        <w:t>00＋</w:t>
      </w:r>
      <w:r w:rsidR="00A4518E" w:rsidRPr="003168B2">
        <w:rPr>
          <w:rFonts w:ascii="ＭＳ 明朝" w:eastAsia="ＭＳ 明朝" w:hAnsi="ＭＳ 明朝" w:hint="eastAsia"/>
        </w:rPr>
        <w:t>2,800</w:t>
      </w:r>
      <w:r w:rsidR="00F72D77" w:rsidRPr="003168B2">
        <w:rPr>
          <w:rFonts w:ascii="ＭＳ 明朝" w:eastAsia="ＭＳ 明朝" w:hAnsi="ＭＳ 明朝"/>
        </w:rPr>
        <w:t>×２つ目以降の</w:t>
      </w:r>
      <w:r w:rsidR="00795CCD" w:rsidRPr="003168B2">
        <w:rPr>
          <w:rFonts w:ascii="ＭＳ 明朝" w:eastAsia="ＭＳ 明朝" w:hAnsi="ＭＳ 明朝" w:hint="eastAsia"/>
        </w:rPr>
        <w:t>棟</w:t>
      </w:r>
      <w:r w:rsidR="00F72D77" w:rsidRPr="003168B2">
        <w:rPr>
          <w:rFonts w:ascii="ＭＳ 明朝" w:eastAsia="ＭＳ 明朝" w:hAnsi="ＭＳ 明朝"/>
        </w:rPr>
        <w:t>数</w:t>
      </w:r>
      <w:r w:rsidRPr="003168B2">
        <w:rPr>
          <w:rFonts w:ascii="ＭＳ 明朝" w:eastAsia="ＭＳ 明朝" w:hAnsi="ＭＳ 明朝" w:hint="eastAsia"/>
        </w:rPr>
        <w:t>）</w:t>
      </w:r>
    </w:p>
    <w:p w14:paraId="47E2062C" w14:textId="7CAB78DD" w:rsidR="00E72070" w:rsidRPr="003168B2" w:rsidRDefault="00795CCD" w:rsidP="004B71E9">
      <w:pPr>
        <w:rPr>
          <w:rFonts w:ascii="ＭＳ 明朝" w:eastAsia="ＭＳ 明朝" w:hAnsi="ＭＳ 明朝" w:hint="eastAsia"/>
        </w:rPr>
      </w:pPr>
      <w:r w:rsidRPr="003168B2">
        <w:rPr>
          <w:rFonts w:ascii="ＭＳ 明朝" w:eastAsia="ＭＳ 明朝" w:hAnsi="ＭＳ 明朝"/>
        </w:rPr>
        <w:t>(4)</w:t>
      </w:r>
      <w:r w:rsidR="003168B2" w:rsidRPr="003168B2">
        <w:rPr>
          <w:rFonts w:hint="eastAsia"/>
        </w:rPr>
        <w:t xml:space="preserve"> </w:t>
      </w:r>
      <w:r w:rsidR="003168B2" w:rsidRPr="003168B2">
        <w:rPr>
          <w:rFonts w:ascii="ＭＳ 明朝" w:eastAsia="ＭＳ 明朝" w:hAnsi="ＭＳ 明朝" w:hint="eastAsia"/>
        </w:rPr>
        <w:t>３棟あるマンションで、２棟だけ長期修繕計画を変更する場合</w:t>
      </w:r>
    </w:p>
    <w:p w14:paraId="25301F7F" w14:textId="667D8CE2" w:rsidR="00795CCD" w:rsidRPr="003168B2" w:rsidRDefault="00795CCD" w:rsidP="00550C1F">
      <w:pPr>
        <w:ind w:firstLineChars="100" w:firstLine="210"/>
        <w:rPr>
          <w:rFonts w:ascii="ＭＳ 明朝" w:eastAsia="ＭＳ 明朝" w:hAnsi="ＭＳ 明朝"/>
        </w:rPr>
      </w:pPr>
      <w:r w:rsidRPr="003168B2">
        <w:rPr>
          <w:rFonts w:ascii="ＭＳ 明朝" w:eastAsia="ＭＳ 明朝" w:hAnsi="ＭＳ 明朝" w:hint="eastAsia"/>
        </w:rPr>
        <w:t>9,700＋5,000</w:t>
      </w:r>
      <w:r w:rsidR="00550C1F" w:rsidRPr="003168B2">
        <w:rPr>
          <w:rFonts w:ascii="ＭＳ 明朝" w:eastAsia="ＭＳ 明朝" w:hAnsi="ＭＳ 明朝" w:hint="eastAsia"/>
        </w:rPr>
        <w:t>×１</w:t>
      </w:r>
      <w:r w:rsidRPr="003168B2">
        <w:rPr>
          <w:rFonts w:ascii="ＭＳ 明朝" w:eastAsia="ＭＳ 明朝" w:hAnsi="ＭＳ 明朝"/>
        </w:rPr>
        <w:t>=</w:t>
      </w:r>
      <w:r w:rsidRPr="003168B2">
        <w:rPr>
          <w:rFonts w:ascii="ＭＳ 明朝" w:eastAsia="ＭＳ 明朝" w:hAnsi="ＭＳ 明朝" w:hint="eastAsia"/>
        </w:rPr>
        <w:t>14,700</w:t>
      </w:r>
    </w:p>
    <w:sectPr w:rsidR="00795CCD" w:rsidRPr="003168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0A508" w14:textId="77777777" w:rsidR="00E070DA" w:rsidRDefault="00E070DA" w:rsidP="00424627">
      <w:r>
        <w:separator/>
      </w:r>
    </w:p>
  </w:endnote>
  <w:endnote w:type="continuationSeparator" w:id="0">
    <w:p w14:paraId="302C2668" w14:textId="77777777" w:rsidR="00E070DA" w:rsidRDefault="00E070DA" w:rsidP="0042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B58A" w14:textId="77777777" w:rsidR="00E070DA" w:rsidRDefault="00E070DA" w:rsidP="00424627">
      <w:r>
        <w:separator/>
      </w:r>
    </w:p>
  </w:footnote>
  <w:footnote w:type="continuationSeparator" w:id="0">
    <w:p w14:paraId="214FFA3E" w14:textId="77777777" w:rsidR="00E070DA" w:rsidRDefault="00E070DA" w:rsidP="0042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F0"/>
    <w:rsid w:val="00064270"/>
    <w:rsid w:val="00152696"/>
    <w:rsid w:val="00222C44"/>
    <w:rsid w:val="003168B2"/>
    <w:rsid w:val="00424627"/>
    <w:rsid w:val="004B71E9"/>
    <w:rsid w:val="004E28F1"/>
    <w:rsid w:val="00550C1F"/>
    <w:rsid w:val="00601AE0"/>
    <w:rsid w:val="00795CCD"/>
    <w:rsid w:val="00A4518E"/>
    <w:rsid w:val="00AC4EA1"/>
    <w:rsid w:val="00C027F0"/>
    <w:rsid w:val="00DD6DAC"/>
    <w:rsid w:val="00E070DA"/>
    <w:rsid w:val="00E72070"/>
    <w:rsid w:val="00F379E4"/>
    <w:rsid w:val="00F7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FE6F5B"/>
  <w15:chartTrackingRefBased/>
  <w15:docId w15:val="{A6EB8E78-4294-4806-B5F0-56173CBC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4627"/>
  </w:style>
  <w:style w:type="paragraph" w:styleId="a6">
    <w:name w:val="footer"/>
    <w:basedOn w:val="a"/>
    <w:link w:val="a7"/>
    <w:uiPriority w:val="99"/>
    <w:unhideWhenUsed/>
    <w:rsid w:val="00424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羽靏 将幸</dc:creator>
  <cp:keywords/>
  <dc:description/>
  <cp:lastModifiedBy>羽靏 将幸</cp:lastModifiedBy>
  <cp:revision>4</cp:revision>
  <cp:lastPrinted>2024-03-28T00:02:00Z</cp:lastPrinted>
  <dcterms:created xsi:type="dcterms:W3CDTF">2024-03-26T08:59:00Z</dcterms:created>
  <dcterms:modified xsi:type="dcterms:W3CDTF">2024-03-28T00:02:00Z</dcterms:modified>
</cp:coreProperties>
</file>