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D31F" w14:textId="77777777" w:rsidR="001673BE" w:rsidRDefault="00547C55">
      <w:pPr>
        <w:adjustRightInd w:val="0"/>
        <w:spacing w:after="120"/>
        <w:rPr>
          <w:kern w:val="0"/>
        </w:rPr>
      </w:pPr>
      <w:r>
        <w:rPr>
          <w:rFonts w:hint="eastAsia"/>
          <w:kern w:val="0"/>
        </w:rPr>
        <w:t>第</w:t>
      </w:r>
      <w:r>
        <w:rPr>
          <w:kern w:val="0"/>
        </w:rPr>
        <w:t>4</w:t>
      </w:r>
      <w:r>
        <w:rPr>
          <w:rFonts w:hint="eastAsia"/>
          <w:kern w:val="0"/>
        </w:rPr>
        <w:t>号様式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4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2148"/>
        <w:gridCol w:w="2828"/>
        <w:gridCol w:w="3101"/>
        <w:gridCol w:w="230"/>
      </w:tblGrid>
      <w:tr w:rsidR="001673BE" w14:paraId="322DC493" w14:textId="77777777">
        <w:trPr>
          <w:cantSplit/>
        </w:trPr>
        <w:tc>
          <w:tcPr>
            <w:tcW w:w="8525" w:type="dxa"/>
            <w:gridSpan w:val="5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E3F95E" w14:textId="77777777" w:rsidR="001673BE" w:rsidRDefault="00547C55">
            <w:pPr>
              <w:adjustRightInd w:val="0"/>
              <w:spacing w:before="240" w:after="1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公衆浴場営業停止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廃止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>届</w:t>
            </w:r>
          </w:p>
          <w:p w14:paraId="0DE27254" w14:textId="77777777" w:rsidR="001673BE" w:rsidRDefault="00547C55">
            <w:pPr>
              <w:adjustRightInd w:val="0"/>
              <w:spacing w:after="12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</w:t>
            </w:r>
          </w:p>
          <w:p w14:paraId="4348B890" w14:textId="77777777" w:rsidR="001673BE" w:rsidRDefault="00547C5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奈良県知事　　　　殿</w:t>
            </w:r>
          </w:p>
          <w:p w14:paraId="57DD410E" w14:textId="77777777" w:rsidR="001673BE" w:rsidRDefault="00B45260">
            <w:pPr>
              <w:adjustRightInd w:val="0"/>
              <w:spacing w:line="288" w:lineRule="auto"/>
              <w:jc w:val="right"/>
              <w:rPr>
                <w:kern w:val="0"/>
              </w:rPr>
            </w:pPr>
            <w:r w:rsidRPr="00B45260">
              <w:rPr>
                <w:rFonts w:hint="eastAsia"/>
                <w:spacing w:val="105"/>
                <w:kern w:val="0"/>
              </w:rPr>
              <w:t>住</w:t>
            </w:r>
            <w:r w:rsidRPr="00B45260">
              <w:rPr>
                <w:rFonts w:hint="eastAsia"/>
                <w:kern w:val="0"/>
              </w:rPr>
              <w:t>所</w:t>
            </w:r>
            <w:r w:rsidR="00547C55">
              <w:rPr>
                <w:rFonts w:hint="eastAsia"/>
                <w:kern w:val="0"/>
              </w:rPr>
              <w:t xml:space="preserve">　　　　　　　　　　　　</w:t>
            </w:r>
          </w:p>
          <w:p w14:paraId="5E15A0A2" w14:textId="77777777" w:rsidR="00B45260" w:rsidRDefault="00547C55">
            <w:pPr>
              <w:adjustRightInd w:val="0"/>
              <w:spacing w:line="288" w:lineRule="auto"/>
              <w:jc w:val="right"/>
              <w:rPr>
                <w:kern w:val="0"/>
              </w:rPr>
            </w:pPr>
            <w:r w:rsidRPr="00B45260">
              <w:rPr>
                <w:kern w:val="0"/>
              </w:rPr>
              <w:t>(</w:t>
            </w:r>
            <w:r w:rsidRPr="00B45260">
              <w:rPr>
                <w:rFonts w:hint="eastAsia"/>
                <w:kern w:val="0"/>
              </w:rPr>
              <w:t xml:space="preserve">電話　　　　　　</w:t>
            </w:r>
            <w:r>
              <w:rPr>
                <w:rFonts w:hint="eastAsia"/>
                <w:kern w:val="0"/>
              </w:rPr>
              <w:t xml:space="preserve">　</w:t>
            </w:r>
            <w:r w:rsidRPr="00B45260"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</w:t>
            </w:r>
          </w:p>
          <w:p w14:paraId="7EC04BED" w14:textId="77777777" w:rsidR="001673BE" w:rsidRDefault="00547C55" w:rsidP="00FE0522">
            <w:pPr>
              <w:adjustRightInd w:val="0"/>
              <w:spacing w:line="288" w:lineRule="auto"/>
              <w:jc w:val="right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名　　　　　　　　　　</w:t>
            </w:r>
            <w:r w:rsidR="00FE0522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673BE" w14:paraId="5E2E878D" w14:textId="77777777">
        <w:trPr>
          <w:cantSplit/>
          <w:trHeight w:val="843"/>
        </w:trPr>
        <w:tc>
          <w:tcPr>
            <w:tcW w:w="5194" w:type="dxa"/>
            <w:gridSpan w:val="3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DB1073" w14:textId="77777777" w:rsidR="001673BE" w:rsidRDefault="00547C55">
            <w:pPr>
              <w:adjustRightInd w:val="0"/>
              <w:rPr>
                <w:kern w:val="0"/>
              </w:rPr>
            </w:pPr>
            <w:r>
              <w:pict w14:anchorId="29DC15B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58.9pt;margin-top:1.9pt;width:149.9pt;height:36.35pt;z-index:251658240;mso-position-horizontal-relative:text;mso-position-vertical-relative:text" o:allowincell="f" strokeweight=".5pt"/>
              </w:pic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12C57A" w14:textId="77777777" w:rsidR="001673BE" w:rsidRDefault="00547C55">
            <w:pPr>
              <w:adjustRightInd w:val="0"/>
              <w:spacing w:line="240" w:lineRule="exact"/>
              <w:ind w:right="315"/>
              <w:rPr>
                <w:kern w:val="0"/>
              </w:rPr>
            </w:pPr>
            <w:r>
              <w:rPr>
                <w:rFonts w:hint="eastAsia"/>
                <w:kern w:val="0"/>
              </w:rPr>
              <w:t>法人の場合にあつては、主たる事務所の所在地、名称及び代表者の氏名</w:t>
            </w:r>
          </w:p>
        </w:tc>
      </w:tr>
      <w:tr w:rsidR="001673BE" w14:paraId="0746C0B4" w14:textId="77777777">
        <w:trPr>
          <w:cantSplit/>
        </w:trPr>
        <w:tc>
          <w:tcPr>
            <w:tcW w:w="8525" w:type="dxa"/>
            <w:gridSpan w:val="5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1308D6" w14:textId="77777777" w:rsidR="001673BE" w:rsidRDefault="00547C55">
            <w:pPr>
              <w:adjustRightInd w:val="0"/>
              <w:spacing w:before="120" w:after="120" w:line="288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公衆浴場営業を停止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廃止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>しましたので、公衆浴場法施行規則第</w:t>
            </w: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>条の規定により、次のとおり届け出ます。</w:t>
            </w:r>
          </w:p>
        </w:tc>
      </w:tr>
      <w:tr w:rsidR="001673BE" w14:paraId="7CEB6598" w14:textId="77777777"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5B6D64" w14:textId="77777777" w:rsidR="001673BE" w:rsidRDefault="00547C5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1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80716B" w14:textId="77777777" w:rsidR="001673BE" w:rsidRDefault="00547C55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公衆浴場の名称</w:t>
            </w:r>
          </w:p>
        </w:tc>
        <w:tc>
          <w:tcPr>
            <w:tcW w:w="59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8BD269" w14:textId="77777777" w:rsidR="001673BE" w:rsidRDefault="00547C5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13FD5B" w14:textId="77777777" w:rsidR="001673BE" w:rsidRDefault="00547C5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1673BE" w14:paraId="5DB83FFD" w14:textId="77777777"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A57ABE" w14:textId="77777777" w:rsidR="001673BE" w:rsidRDefault="001673BE">
            <w:pPr>
              <w:adjustRightInd w:val="0"/>
              <w:rPr>
                <w:kern w:val="0"/>
              </w:rPr>
            </w:pPr>
          </w:p>
        </w:tc>
        <w:tc>
          <w:tcPr>
            <w:tcW w:w="21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62B50D" w14:textId="77777777" w:rsidR="001673BE" w:rsidRDefault="00547C55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公衆浴場の所在地</w:t>
            </w:r>
          </w:p>
        </w:tc>
        <w:tc>
          <w:tcPr>
            <w:tcW w:w="59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C86818" w14:textId="77777777" w:rsidR="001673BE" w:rsidRDefault="00547C55">
            <w:pPr>
              <w:adjustRightInd w:val="0"/>
              <w:jc w:val="right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電話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　　　　　　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4E5FA6" w14:textId="77777777" w:rsidR="001673BE" w:rsidRDefault="001673BE">
            <w:pPr>
              <w:adjustRightInd w:val="0"/>
              <w:rPr>
                <w:kern w:val="0"/>
              </w:rPr>
            </w:pPr>
          </w:p>
        </w:tc>
      </w:tr>
      <w:tr w:rsidR="001673BE" w14:paraId="22E0E6E4" w14:textId="77777777"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7BC134" w14:textId="77777777" w:rsidR="001673BE" w:rsidRDefault="001673BE">
            <w:pPr>
              <w:adjustRightInd w:val="0"/>
              <w:rPr>
                <w:kern w:val="0"/>
              </w:rPr>
            </w:pPr>
          </w:p>
        </w:tc>
        <w:tc>
          <w:tcPr>
            <w:tcW w:w="21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AF97C6" w14:textId="77777777" w:rsidR="001673BE" w:rsidRDefault="00547C55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公衆浴場の種類</w:t>
            </w:r>
          </w:p>
        </w:tc>
        <w:tc>
          <w:tcPr>
            <w:tcW w:w="59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5E3D08" w14:textId="77777777" w:rsidR="001673BE" w:rsidRDefault="00547C5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58206D" w14:textId="77777777" w:rsidR="001673BE" w:rsidRDefault="001673BE">
            <w:pPr>
              <w:adjustRightInd w:val="0"/>
              <w:rPr>
                <w:kern w:val="0"/>
              </w:rPr>
            </w:pPr>
          </w:p>
        </w:tc>
      </w:tr>
      <w:tr w:rsidR="001673BE" w14:paraId="32FCED48" w14:textId="77777777"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90684E2" w14:textId="77777777" w:rsidR="001673BE" w:rsidRDefault="001673BE">
            <w:pPr>
              <w:adjustRightInd w:val="0"/>
              <w:rPr>
                <w:kern w:val="0"/>
              </w:rPr>
            </w:pPr>
          </w:p>
        </w:tc>
        <w:tc>
          <w:tcPr>
            <w:tcW w:w="21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249396" w14:textId="77777777" w:rsidR="001673BE" w:rsidRDefault="00547C55" w:rsidP="00B45260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許可年月日及</w:t>
            </w:r>
            <w:r>
              <w:rPr>
                <w:rFonts w:hint="eastAsia"/>
                <w:kern w:val="0"/>
              </w:rPr>
              <w:t>び</w:t>
            </w:r>
            <w:r w:rsidR="00B45260" w:rsidRPr="00B45260">
              <w:rPr>
                <w:rFonts w:hint="eastAsia"/>
                <w:kern w:val="0"/>
              </w:rPr>
              <w:t>許可番号</w:t>
            </w:r>
          </w:p>
        </w:tc>
        <w:tc>
          <w:tcPr>
            <w:tcW w:w="59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3ED840" w14:textId="77777777" w:rsidR="001673BE" w:rsidRDefault="00547C5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月　　日　　第　　　　　号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FB0BB5" w14:textId="77777777" w:rsidR="001673BE" w:rsidRDefault="001673BE">
            <w:pPr>
              <w:adjustRightInd w:val="0"/>
              <w:rPr>
                <w:kern w:val="0"/>
              </w:rPr>
            </w:pPr>
          </w:p>
        </w:tc>
      </w:tr>
      <w:tr w:rsidR="001673BE" w14:paraId="331C42DA" w14:textId="77777777"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27A46C" w14:textId="77777777" w:rsidR="001673BE" w:rsidRDefault="001673BE">
            <w:pPr>
              <w:adjustRightInd w:val="0"/>
              <w:rPr>
                <w:kern w:val="0"/>
              </w:rPr>
            </w:pPr>
          </w:p>
        </w:tc>
        <w:tc>
          <w:tcPr>
            <w:tcW w:w="21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DB7EBB" w14:textId="77777777" w:rsidR="001673BE" w:rsidRDefault="00547C55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停止・廃止の別</w:t>
            </w:r>
          </w:p>
        </w:tc>
        <w:tc>
          <w:tcPr>
            <w:tcW w:w="59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9987F4" w14:textId="77777777" w:rsidR="001673BE" w:rsidRDefault="00547C5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</w:t>
            </w:r>
            <w:r>
              <w:rPr>
                <w:rFonts w:hint="eastAsia"/>
                <w:spacing w:val="105"/>
                <w:kern w:val="0"/>
              </w:rPr>
              <w:t>停</w:t>
            </w:r>
            <w:r>
              <w:rPr>
                <w:rFonts w:hint="eastAsia"/>
                <w:kern w:val="0"/>
              </w:rPr>
              <w:t>止・</w:t>
            </w:r>
            <w:r>
              <w:rPr>
                <w:rFonts w:hint="eastAsia"/>
                <w:spacing w:val="105"/>
                <w:kern w:val="0"/>
              </w:rPr>
              <w:t>廃</w:t>
            </w:r>
            <w:r>
              <w:rPr>
                <w:rFonts w:hint="eastAsia"/>
                <w:kern w:val="0"/>
              </w:rPr>
              <w:t>止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016213" w14:textId="77777777" w:rsidR="001673BE" w:rsidRDefault="001673BE">
            <w:pPr>
              <w:adjustRightInd w:val="0"/>
              <w:rPr>
                <w:kern w:val="0"/>
              </w:rPr>
            </w:pPr>
          </w:p>
        </w:tc>
      </w:tr>
      <w:tr w:rsidR="001673BE" w14:paraId="09540942" w14:textId="77777777"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3D77C4" w14:textId="77777777" w:rsidR="001673BE" w:rsidRDefault="001673BE">
            <w:pPr>
              <w:adjustRightInd w:val="0"/>
              <w:rPr>
                <w:kern w:val="0"/>
              </w:rPr>
            </w:pPr>
          </w:p>
        </w:tc>
        <w:tc>
          <w:tcPr>
            <w:tcW w:w="21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287A7C" w14:textId="77777777" w:rsidR="001673BE" w:rsidRDefault="00547C55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停止又は廃止</w:t>
            </w:r>
            <w:r>
              <w:rPr>
                <w:rFonts w:hint="eastAsia"/>
                <w:kern w:val="0"/>
              </w:rPr>
              <w:t>の全部・一部の別</w:t>
            </w:r>
          </w:p>
        </w:tc>
        <w:tc>
          <w:tcPr>
            <w:tcW w:w="59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EFD08B" w14:textId="77777777" w:rsidR="001673BE" w:rsidRDefault="00547C5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</w:t>
            </w:r>
            <w:r>
              <w:rPr>
                <w:rFonts w:hint="eastAsia"/>
                <w:spacing w:val="105"/>
                <w:kern w:val="0"/>
              </w:rPr>
              <w:t>全</w:t>
            </w:r>
            <w:r>
              <w:rPr>
                <w:rFonts w:hint="eastAsia"/>
                <w:kern w:val="0"/>
              </w:rPr>
              <w:t>部・</w:t>
            </w:r>
            <w:r>
              <w:rPr>
                <w:rFonts w:hint="eastAsia"/>
                <w:spacing w:val="105"/>
                <w:kern w:val="0"/>
              </w:rPr>
              <w:t>一</w:t>
            </w:r>
            <w:r>
              <w:rPr>
                <w:rFonts w:hint="eastAsia"/>
                <w:kern w:val="0"/>
              </w:rPr>
              <w:t>部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205B1C" w14:textId="77777777" w:rsidR="001673BE" w:rsidRDefault="001673BE">
            <w:pPr>
              <w:adjustRightInd w:val="0"/>
              <w:rPr>
                <w:kern w:val="0"/>
              </w:rPr>
            </w:pPr>
          </w:p>
        </w:tc>
      </w:tr>
      <w:tr w:rsidR="001673BE" w14:paraId="5C6D39F4" w14:textId="77777777"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F3D269" w14:textId="77777777" w:rsidR="001673BE" w:rsidRDefault="001673BE">
            <w:pPr>
              <w:adjustRightInd w:val="0"/>
              <w:rPr>
                <w:kern w:val="0"/>
              </w:rPr>
            </w:pPr>
          </w:p>
        </w:tc>
        <w:tc>
          <w:tcPr>
            <w:tcW w:w="21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DBF124" w14:textId="77777777" w:rsidR="001673BE" w:rsidRDefault="00547C5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停</w:t>
            </w:r>
            <w:r>
              <w:rPr>
                <w:rFonts w:hint="eastAsia"/>
                <w:spacing w:val="40"/>
                <w:kern w:val="0"/>
              </w:rPr>
              <w:t>止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廃止</w:t>
            </w:r>
            <w:r>
              <w:rPr>
                <w:spacing w:val="65"/>
                <w:kern w:val="0"/>
              </w:rPr>
              <w:t>)</w:t>
            </w:r>
            <w:r>
              <w:rPr>
                <w:rFonts w:hint="eastAsia"/>
                <w:kern w:val="0"/>
              </w:rPr>
              <w:t>の年月日</w:t>
            </w:r>
          </w:p>
        </w:tc>
        <w:tc>
          <w:tcPr>
            <w:tcW w:w="59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BEDA9B" w14:textId="77777777" w:rsidR="001673BE" w:rsidRDefault="00547C5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月　　日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D52EB3" w14:textId="77777777" w:rsidR="001673BE" w:rsidRDefault="001673BE">
            <w:pPr>
              <w:adjustRightInd w:val="0"/>
              <w:rPr>
                <w:kern w:val="0"/>
              </w:rPr>
            </w:pPr>
          </w:p>
        </w:tc>
      </w:tr>
      <w:tr w:rsidR="001673BE" w14:paraId="6A04D1AF" w14:textId="77777777"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5536EE" w14:textId="77777777" w:rsidR="001673BE" w:rsidRDefault="001673BE">
            <w:pPr>
              <w:adjustRightInd w:val="0"/>
              <w:rPr>
                <w:kern w:val="0"/>
              </w:rPr>
            </w:pPr>
          </w:p>
        </w:tc>
        <w:tc>
          <w:tcPr>
            <w:tcW w:w="21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293AE1" w14:textId="77777777" w:rsidR="001673BE" w:rsidRDefault="00547C5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停</w:t>
            </w:r>
            <w:r>
              <w:rPr>
                <w:rFonts w:hint="eastAsia"/>
                <w:spacing w:val="70"/>
                <w:kern w:val="0"/>
              </w:rPr>
              <w:t>止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廃止</w:t>
            </w:r>
            <w:r>
              <w:rPr>
                <w:spacing w:val="105"/>
                <w:kern w:val="0"/>
              </w:rPr>
              <w:t>)</w:t>
            </w:r>
            <w:r>
              <w:rPr>
                <w:rFonts w:hint="eastAsia"/>
                <w:kern w:val="0"/>
              </w:rPr>
              <w:t>の理由</w:t>
            </w:r>
          </w:p>
        </w:tc>
        <w:tc>
          <w:tcPr>
            <w:tcW w:w="59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C48B39" w14:textId="77777777" w:rsidR="001673BE" w:rsidRDefault="00547C5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1E0079" w14:textId="77777777" w:rsidR="001673BE" w:rsidRDefault="001673BE">
            <w:pPr>
              <w:adjustRightInd w:val="0"/>
              <w:rPr>
                <w:kern w:val="0"/>
              </w:rPr>
            </w:pPr>
          </w:p>
        </w:tc>
      </w:tr>
      <w:tr w:rsidR="001673BE" w14:paraId="2D0BFF72" w14:textId="77777777"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ED1B76" w14:textId="77777777" w:rsidR="001673BE" w:rsidRDefault="001673BE">
            <w:pPr>
              <w:adjustRightInd w:val="0"/>
              <w:rPr>
                <w:kern w:val="0"/>
              </w:rPr>
            </w:pPr>
          </w:p>
        </w:tc>
        <w:tc>
          <w:tcPr>
            <w:tcW w:w="21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43657F" w14:textId="77777777" w:rsidR="001673BE" w:rsidRDefault="00547C5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停止の場合は、その期間</w:t>
            </w:r>
          </w:p>
        </w:tc>
        <w:tc>
          <w:tcPr>
            <w:tcW w:w="59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9974A2" w14:textId="77777777" w:rsidR="001673BE" w:rsidRDefault="00547C5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　日から　　年　　月　　　日まで</w:t>
            </w:r>
          </w:p>
        </w:tc>
        <w:tc>
          <w:tcPr>
            <w:tcW w:w="230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1C26DF" w14:textId="77777777" w:rsidR="001673BE" w:rsidRDefault="001673BE">
            <w:pPr>
              <w:adjustRightInd w:val="0"/>
              <w:rPr>
                <w:kern w:val="0"/>
              </w:rPr>
            </w:pPr>
          </w:p>
        </w:tc>
      </w:tr>
      <w:tr w:rsidR="001673BE" w14:paraId="5A17D00E" w14:textId="77777777">
        <w:trPr>
          <w:cantSplit/>
          <w:trHeight w:val="600"/>
        </w:trPr>
        <w:tc>
          <w:tcPr>
            <w:tcW w:w="218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53885D" w14:textId="77777777" w:rsidR="001673BE" w:rsidRDefault="001673BE">
            <w:pPr>
              <w:adjustRightInd w:val="0"/>
              <w:rPr>
                <w:kern w:val="0"/>
              </w:rPr>
            </w:pPr>
          </w:p>
        </w:tc>
        <w:tc>
          <w:tcPr>
            <w:tcW w:w="21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A32A5B" w14:textId="77777777" w:rsidR="001673BE" w:rsidRDefault="00547C55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59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9CC558" w14:textId="77777777" w:rsidR="001673BE" w:rsidRDefault="00547C5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4B841B" w14:textId="77777777" w:rsidR="001673BE" w:rsidRDefault="001673BE">
            <w:pPr>
              <w:adjustRightInd w:val="0"/>
              <w:rPr>
                <w:kern w:val="0"/>
              </w:rPr>
            </w:pPr>
          </w:p>
        </w:tc>
      </w:tr>
      <w:tr w:rsidR="001673BE" w14:paraId="0DB319FE" w14:textId="77777777">
        <w:trPr>
          <w:cantSplit/>
        </w:trPr>
        <w:tc>
          <w:tcPr>
            <w:tcW w:w="8525" w:type="dxa"/>
            <w:gridSpan w:val="5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959787" w14:textId="77777777" w:rsidR="001673BE" w:rsidRDefault="00547C55">
            <w:pPr>
              <w:adjustRightInd w:val="0"/>
              <w:spacing w:before="120" w:line="312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添付書類</w:t>
            </w:r>
          </w:p>
          <w:p w14:paraId="2BE30C35" w14:textId="77777777" w:rsidR="001673BE" w:rsidRDefault="00547C55">
            <w:pPr>
              <w:adjustRightInd w:val="0"/>
              <w:spacing w:line="312" w:lineRule="auto"/>
              <w:ind w:left="125" w:hanging="125"/>
              <w:rPr>
                <w:kern w:val="0"/>
              </w:rPr>
            </w:pP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 xml:space="preserve">　営業の全部を廃止した場合は、</w:t>
            </w:r>
            <w:r w:rsidR="00B45260" w:rsidRPr="00B45260">
              <w:rPr>
                <w:rFonts w:hint="eastAsia"/>
                <w:kern w:val="0"/>
              </w:rPr>
              <w:t>営業許可証</w:t>
            </w:r>
          </w:p>
          <w:p w14:paraId="405811E3" w14:textId="77777777" w:rsidR="001673BE" w:rsidRDefault="00547C55">
            <w:pPr>
              <w:adjustRightInd w:val="0"/>
              <w:spacing w:after="120" w:line="312" w:lineRule="auto"/>
              <w:ind w:left="124" w:hanging="124"/>
              <w:rPr>
                <w:kern w:val="0"/>
              </w:rPr>
            </w:pP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 xml:space="preserve">　営業の一部を停止し、又は廃止した場合は、その停止し、又は廃止した営業施設の構造設備を明らかにした図面</w:t>
            </w:r>
          </w:p>
        </w:tc>
      </w:tr>
    </w:tbl>
    <w:p w14:paraId="2AF8E7A9" w14:textId="77777777" w:rsidR="001673BE" w:rsidRDefault="001673BE">
      <w:pPr>
        <w:adjustRightInd w:val="0"/>
        <w:rPr>
          <w:kern w:val="0"/>
        </w:rPr>
      </w:pPr>
    </w:p>
    <w:sectPr w:rsidR="001673B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673BE"/>
    <w:rsid w:val="001673BE"/>
    <w:rsid w:val="004A3FDD"/>
    <w:rsid w:val="004E2F2B"/>
    <w:rsid w:val="00547C55"/>
    <w:rsid w:val="00834CD4"/>
    <w:rsid w:val="00990700"/>
    <w:rsid w:val="00A939A0"/>
    <w:rsid w:val="00B45260"/>
    <w:rsid w:val="00E80E2F"/>
    <w:rsid w:val="00F22B39"/>
    <w:rsid w:val="00FE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CF1CFB3"/>
  <w14:defaultImageDpi w14:val="0"/>
  <w15:docId w15:val="{AFB02020-4D68-4C85-B4FA-2833199C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0" w:qFormat="1"/>
    <w:lsdException w:name="Closing" w:locked="0"/>
    <w:lsdException w:name="Signature" w:locked="0"/>
    <w:lsdException w:name="Default Paragraph Font" w:uiPriority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0" w:qFormat="1"/>
    <w:lsdException w:name="Emphasis" w:uiPriority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noProof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noProof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2002-02-26T08:54:00Z</cp:lastPrinted>
  <dcterms:created xsi:type="dcterms:W3CDTF">2025-08-13T22:43:00Z</dcterms:created>
  <dcterms:modified xsi:type="dcterms:W3CDTF">2025-08-13T22:43:00Z</dcterms:modified>
</cp:coreProperties>
</file>