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F77F" w14:textId="77777777" w:rsidR="00893D02" w:rsidRDefault="00893D02" w:rsidP="00893D02">
      <w:pPr>
        <w:adjustRightInd w:val="0"/>
        <w:rPr>
          <w:kern w:val="0"/>
        </w:rPr>
      </w:pPr>
      <w:r w:rsidRPr="00E63B63">
        <w:rPr>
          <w:rFonts w:hAnsi="ＭＳ 明朝" w:hint="eastAsia"/>
          <w:kern w:val="0"/>
        </w:rPr>
        <w:t>第</w:t>
      </w:r>
      <w:r w:rsidRPr="00E63B63">
        <w:rPr>
          <w:rFonts w:hAnsi="ＭＳ 明朝"/>
        </w:rPr>
        <w:t>2</w:t>
      </w:r>
      <w:r w:rsidRPr="00E63B63">
        <w:rPr>
          <w:rFonts w:hAnsi="ＭＳ 明朝" w:hint="eastAsia"/>
          <w:kern w:val="0"/>
        </w:rPr>
        <w:t>号様式</w:t>
      </w:r>
      <w:r w:rsidRPr="00E63B63">
        <w:rPr>
          <w:rFonts w:hAnsi="ＭＳ 明朝"/>
        </w:rPr>
        <w:t>(</w:t>
      </w:r>
      <w:r w:rsidRPr="00E63B63">
        <w:rPr>
          <w:rFonts w:hAnsi="ＭＳ 明朝" w:hint="eastAsia"/>
          <w:kern w:val="0"/>
        </w:rPr>
        <w:t>第</w:t>
      </w:r>
      <w:r w:rsidRPr="00E63B63">
        <w:rPr>
          <w:rFonts w:hAnsi="ＭＳ 明朝"/>
        </w:rPr>
        <w:t>2</w:t>
      </w:r>
      <w:r w:rsidRPr="00E63B63">
        <w:rPr>
          <w:rFonts w:hAnsi="ＭＳ 明朝" w:hint="eastAsia"/>
          <w:kern w:val="0"/>
        </w:rPr>
        <w:t>条関係</w:t>
      </w:r>
      <w:r w:rsidRPr="00E63B63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46"/>
        <w:gridCol w:w="1358"/>
        <w:gridCol w:w="5873"/>
        <w:gridCol w:w="230"/>
      </w:tblGrid>
      <w:tr w:rsidR="006E42A8" w14:paraId="4702121E" w14:textId="77777777">
        <w:tblPrEx>
          <w:tblCellMar>
            <w:top w:w="0" w:type="dxa"/>
            <w:bottom w:w="0" w:type="dxa"/>
          </w:tblCellMar>
        </w:tblPrEx>
        <w:trPr>
          <w:cantSplit/>
          <w:trHeight w:val="3419"/>
        </w:trPr>
        <w:tc>
          <w:tcPr>
            <w:tcW w:w="8525" w:type="dxa"/>
            <w:gridSpan w:val="5"/>
            <w:tcBorders>
              <w:bottom w:val="nil"/>
            </w:tcBorders>
          </w:tcPr>
          <w:p w14:paraId="6C29ACA2" w14:textId="77777777" w:rsidR="006E42A8" w:rsidRDefault="006E42A8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br w:type="page"/>
            </w:r>
          </w:p>
          <w:p w14:paraId="15D0B977" w14:textId="77777777" w:rsidR="006E42A8" w:rsidRDefault="006E42A8">
            <w:pPr>
              <w:adjustRightInd w:val="0"/>
              <w:rPr>
                <w:kern w:val="0"/>
              </w:rPr>
            </w:pPr>
            <w:r>
              <w:rPr>
                <w:rFonts w:hint="eastAsia"/>
                <w:noProof w:val="0"/>
                <w:kern w:val="0"/>
              </w:rPr>
              <w:t xml:space="preserve">　</w:t>
            </w:r>
            <w:r w:rsidR="00891746">
              <w:rPr>
                <w:rFonts w:hint="eastAsia"/>
                <w:kern w:val="0"/>
              </w:rPr>
              <w:t>その</w:t>
            </w:r>
            <w:r w:rsidR="00891746"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合併の場合</w:t>
            </w:r>
            <w:r>
              <w:rPr>
                <w:kern w:val="0"/>
              </w:rPr>
              <w:t>)</w:t>
            </w:r>
          </w:p>
          <w:p w14:paraId="0367D264" w14:textId="77777777" w:rsidR="006E42A8" w:rsidRDefault="006E42A8">
            <w:pPr>
              <w:adjustRightInd w:val="0"/>
              <w:rPr>
                <w:kern w:val="0"/>
              </w:rPr>
            </w:pPr>
          </w:p>
          <w:p w14:paraId="40FEF6BB" w14:textId="77777777" w:rsidR="006E42A8" w:rsidRDefault="006E42A8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spacing w:val="40"/>
                <w:kern w:val="0"/>
              </w:rPr>
              <w:t>公衆浴場営業承継</w:t>
            </w:r>
            <w:r>
              <w:rPr>
                <w:rFonts w:hint="eastAsia"/>
                <w:kern w:val="0"/>
              </w:rPr>
              <w:t>届</w:t>
            </w:r>
          </w:p>
          <w:p w14:paraId="104C4AD0" w14:textId="77777777" w:rsidR="006E42A8" w:rsidRDefault="006E42A8">
            <w:pPr>
              <w:adjustRightInd w:val="0"/>
              <w:rPr>
                <w:kern w:val="0"/>
              </w:rPr>
            </w:pPr>
          </w:p>
          <w:p w14:paraId="59DED019" w14:textId="77777777" w:rsidR="006E42A8" w:rsidRDefault="006E42A8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14:paraId="53E2344F" w14:textId="77777777" w:rsidR="006E42A8" w:rsidRDefault="006E42A8">
            <w:pPr>
              <w:adjustRightInd w:val="0"/>
              <w:rPr>
                <w:kern w:val="0"/>
              </w:rPr>
            </w:pPr>
          </w:p>
          <w:p w14:paraId="27FDA3C0" w14:textId="77777777" w:rsidR="006E42A8" w:rsidRDefault="006E42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奈良県知事　　　　殿</w:t>
            </w:r>
          </w:p>
          <w:p w14:paraId="487FC98D" w14:textId="77777777" w:rsidR="006E42A8" w:rsidRDefault="006E42A8">
            <w:pPr>
              <w:adjustRightInd w:val="0"/>
              <w:rPr>
                <w:kern w:val="0"/>
              </w:rPr>
            </w:pPr>
          </w:p>
          <w:p w14:paraId="69640707" w14:textId="77777777" w:rsidR="006E42A8" w:rsidRDefault="00200CC4">
            <w:pPr>
              <w:adjustRightInd w:val="0"/>
              <w:spacing w:after="120"/>
              <w:jc w:val="right"/>
              <w:rPr>
                <w:kern w:val="0"/>
              </w:rPr>
            </w:pPr>
            <w:r w:rsidRPr="00200CC4">
              <w:rPr>
                <w:rFonts w:hint="eastAsia"/>
                <w:spacing w:val="155"/>
                <w:kern w:val="0"/>
              </w:rPr>
              <w:t>所在</w:t>
            </w:r>
            <w:r w:rsidRPr="00200CC4">
              <w:rPr>
                <w:rFonts w:hint="eastAsia"/>
                <w:kern w:val="0"/>
              </w:rPr>
              <w:t>地</w:t>
            </w:r>
            <w:r w:rsidR="006E42A8">
              <w:rPr>
                <w:rFonts w:hint="eastAsia"/>
                <w:kern w:val="0"/>
              </w:rPr>
              <w:t xml:space="preserve">　　　　　　</w:t>
            </w:r>
            <w:r w:rsidR="006E42A8">
              <w:rPr>
                <w:rFonts w:hint="eastAsia"/>
                <w:noProof w:val="0"/>
                <w:kern w:val="0"/>
              </w:rPr>
              <w:t xml:space="preserve">　</w:t>
            </w:r>
            <w:r w:rsidR="006E42A8">
              <w:rPr>
                <w:rFonts w:hint="eastAsia"/>
                <w:kern w:val="0"/>
              </w:rPr>
              <w:t xml:space="preserve">　　　　　　</w:t>
            </w:r>
          </w:p>
          <w:p w14:paraId="3D6E8B75" w14:textId="77777777" w:rsidR="00200CC4" w:rsidRDefault="00200CC4">
            <w:pPr>
              <w:adjustRightInd w:val="0"/>
              <w:spacing w:after="120"/>
              <w:jc w:val="right"/>
              <w:rPr>
                <w:kern w:val="0"/>
              </w:rPr>
            </w:pPr>
            <w:r w:rsidRPr="00200CC4">
              <w:rPr>
                <w:kern w:val="0"/>
              </w:rPr>
              <w:t>(</w:t>
            </w:r>
            <w:r w:rsidRPr="00200CC4">
              <w:rPr>
                <w:rFonts w:hint="eastAsia"/>
                <w:kern w:val="0"/>
              </w:rPr>
              <w:t xml:space="preserve">電話　　　　　　　</w:t>
            </w:r>
            <w:r w:rsidRPr="00200CC4"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</w:t>
            </w:r>
          </w:p>
          <w:p w14:paraId="54E8E144" w14:textId="77777777" w:rsidR="006E42A8" w:rsidRDefault="006E42A8">
            <w:pPr>
              <w:adjustRightInd w:val="0"/>
              <w:spacing w:after="120"/>
              <w:jc w:val="right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称　　　　　　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　</w:t>
            </w:r>
          </w:p>
          <w:p w14:paraId="0516DEC6" w14:textId="77777777" w:rsidR="006E42A8" w:rsidRDefault="006E42A8">
            <w:pPr>
              <w:adjustRightInd w:val="0"/>
              <w:spacing w:after="1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代表者の氏名　　　　　　　　　　</w:t>
            </w:r>
            <w:r w:rsidR="00EA2FB6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596D0913" w14:textId="77777777" w:rsidR="006E42A8" w:rsidRDefault="006E42A8">
            <w:pPr>
              <w:adjustRightInd w:val="0"/>
              <w:spacing w:before="240" w:after="120" w:line="288" w:lineRule="auto"/>
              <w:ind w:left="216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公衆浴場の営業者の地位を合併により承継しましたので、公衆浴場法第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条の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第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項の規定により、次のとおり届け出ます。</w:t>
            </w:r>
          </w:p>
        </w:tc>
      </w:tr>
      <w:tr w:rsidR="006E42A8" w14:paraId="39DDD6F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 w:val="restart"/>
            <w:tcBorders>
              <w:top w:val="nil"/>
            </w:tcBorders>
          </w:tcPr>
          <w:p w14:paraId="357DD82C" w14:textId="77777777" w:rsidR="006E42A8" w:rsidRDefault="006E42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04" w:type="dxa"/>
            <w:gridSpan w:val="2"/>
            <w:vAlign w:val="center"/>
          </w:tcPr>
          <w:p w14:paraId="37DAF091" w14:textId="77777777" w:rsidR="006E42A8" w:rsidRDefault="006E42A8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公衆浴場の名称</w:t>
            </w:r>
          </w:p>
        </w:tc>
        <w:tc>
          <w:tcPr>
            <w:tcW w:w="5873" w:type="dxa"/>
          </w:tcPr>
          <w:p w14:paraId="654BC9AF" w14:textId="77777777" w:rsidR="006E42A8" w:rsidRDefault="006E42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14:paraId="278524B4" w14:textId="77777777" w:rsidR="006E42A8" w:rsidRDefault="006E42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E42A8" w14:paraId="2C05A3E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top w:val="nil"/>
            </w:tcBorders>
          </w:tcPr>
          <w:p w14:paraId="0E8CD02C" w14:textId="77777777" w:rsidR="006E42A8" w:rsidRDefault="006E42A8">
            <w:pPr>
              <w:adjustRightInd w:val="0"/>
              <w:rPr>
                <w:kern w:val="0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4B1AE6EC" w14:textId="77777777" w:rsidR="006E42A8" w:rsidRDefault="006E42A8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公衆浴場の所在地</w:t>
            </w:r>
          </w:p>
        </w:tc>
        <w:tc>
          <w:tcPr>
            <w:tcW w:w="5873" w:type="dxa"/>
            <w:vAlign w:val="center"/>
          </w:tcPr>
          <w:p w14:paraId="6219DBC0" w14:textId="77777777" w:rsidR="006E42A8" w:rsidRDefault="006E42A8">
            <w:pPr>
              <w:adjustRightInd w:val="0"/>
              <w:jc w:val="right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電話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　　　　</w:t>
            </w:r>
          </w:p>
        </w:tc>
        <w:tc>
          <w:tcPr>
            <w:tcW w:w="230" w:type="dxa"/>
            <w:vMerge/>
            <w:tcBorders>
              <w:top w:val="nil"/>
            </w:tcBorders>
          </w:tcPr>
          <w:p w14:paraId="151043CC" w14:textId="77777777" w:rsidR="006E42A8" w:rsidRDefault="006E42A8">
            <w:pPr>
              <w:adjustRightInd w:val="0"/>
              <w:rPr>
                <w:kern w:val="0"/>
              </w:rPr>
            </w:pPr>
          </w:p>
        </w:tc>
      </w:tr>
      <w:tr w:rsidR="006E42A8" w14:paraId="66EC1AB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top w:val="nil"/>
            </w:tcBorders>
          </w:tcPr>
          <w:p w14:paraId="6F6EAB7D" w14:textId="77777777" w:rsidR="006E42A8" w:rsidRDefault="006E42A8">
            <w:pPr>
              <w:adjustRightInd w:val="0"/>
              <w:rPr>
                <w:kern w:val="0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03B5C5F0" w14:textId="77777777" w:rsidR="006E42A8" w:rsidRDefault="006E42A8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公衆浴場の種類</w:t>
            </w:r>
          </w:p>
        </w:tc>
        <w:tc>
          <w:tcPr>
            <w:tcW w:w="5873" w:type="dxa"/>
          </w:tcPr>
          <w:p w14:paraId="6F772E79" w14:textId="77777777" w:rsidR="006E42A8" w:rsidRDefault="006E42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</w:tcPr>
          <w:p w14:paraId="4A3ED131" w14:textId="77777777" w:rsidR="006E42A8" w:rsidRDefault="006E42A8">
            <w:pPr>
              <w:adjustRightInd w:val="0"/>
              <w:rPr>
                <w:kern w:val="0"/>
              </w:rPr>
            </w:pPr>
          </w:p>
        </w:tc>
      </w:tr>
      <w:tr w:rsidR="006E42A8" w14:paraId="4F272BB2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top w:val="nil"/>
            </w:tcBorders>
          </w:tcPr>
          <w:p w14:paraId="0ACAD1FA" w14:textId="77777777" w:rsidR="006E42A8" w:rsidRDefault="006E42A8">
            <w:pPr>
              <w:adjustRightInd w:val="0"/>
              <w:rPr>
                <w:kern w:val="0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21E62D54" w14:textId="77777777" w:rsidR="006E42A8" w:rsidRDefault="006E42A8" w:rsidP="000D37EE">
            <w:pPr>
              <w:adjustRightInd w:val="0"/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許可年月日及び</w:t>
            </w:r>
            <w:r w:rsidR="000D37EE" w:rsidRPr="000D37EE">
              <w:rPr>
                <w:rFonts w:hint="eastAsia"/>
                <w:kern w:val="0"/>
              </w:rPr>
              <w:t>許可番号</w:t>
            </w:r>
          </w:p>
        </w:tc>
        <w:tc>
          <w:tcPr>
            <w:tcW w:w="5873" w:type="dxa"/>
            <w:vAlign w:val="center"/>
          </w:tcPr>
          <w:p w14:paraId="1665AA43" w14:textId="77777777" w:rsidR="006E42A8" w:rsidRDefault="006E42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　月　　日　　第　　　　　号</w:t>
            </w:r>
          </w:p>
        </w:tc>
        <w:tc>
          <w:tcPr>
            <w:tcW w:w="230" w:type="dxa"/>
            <w:vMerge/>
            <w:tcBorders>
              <w:top w:val="nil"/>
            </w:tcBorders>
          </w:tcPr>
          <w:p w14:paraId="55418F66" w14:textId="77777777" w:rsidR="006E42A8" w:rsidRDefault="006E42A8">
            <w:pPr>
              <w:adjustRightInd w:val="0"/>
              <w:rPr>
                <w:kern w:val="0"/>
              </w:rPr>
            </w:pPr>
          </w:p>
        </w:tc>
      </w:tr>
      <w:tr w:rsidR="006E42A8" w14:paraId="5B46F25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top w:val="nil"/>
            </w:tcBorders>
          </w:tcPr>
          <w:p w14:paraId="2CC43E3B" w14:textId="77777777" w:rsidR="006E42A8" w:rsidRDefault="006E42A8">
            <w:pPr>
              <w:adjustRightInd w:val="0"/>
              <w:rPr>
                <w:kern w:val="0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7F942CDB" w14:textId="77777777" w:rsidR="006E42A8" w:rsidRDefault="006E42A8">
            <w:pPr>
              <w:adjustRightInd w:val="0"/>
              <w:spacing w:line="32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合併により消滅した法人</w:t>
            </w:r>
          </w:p>
        </w:tc>
        <w:tc>
          <w:tcPr>
            <w:tcW w:w="1358" w:type="dxa"/>
            <w:vAlign w:val="center"/>
          </w:tcPr>
          <w:p w14:paraId="7289BC13" w14:textId="77777777" w:rsidR="006E42A8" w:rsidRDefault="006E42A8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5873" w:type="dxa"/>
          </w:tcPr>
          <w:p w14:paraId="2901221C" w14:textId="77777777" w:rsidR="006E42A8" w:rsidRDefault="006E42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</w:tcPr>
          <w:p w14:paraId="2B8653BB" w14:textId="77777777" w:rsidR="006E42A8" w:rsidRDefault="006E42A8">
            <w:pPr>
              <w:adjustRightInd w:val="0"/>
              <w:rPr>
                <w:kern w:val="0"/>
              </w:rPr>
            </w:pPr>
          </w:p>
        </w:tc>
      </w:tr>
      <w:tr w:rsidR="006E42A8" w14:paraId="5706673B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top w:val="nil"/>
            </w:tcBorders>
          </w:tcPr>
          <w:p w14:paraId="4BCAEEE8" w14:textId="77777777" w:rsidR="006E42A8" w:rsidRDefault="006E42A8">
            <w:pPr>
              <w:adjustRightInd w:val="0"/>
              <w:rPr>
                <w:kern w:val="0"/>
              </w:rPr>
            </w:pPr>
          </w:p>
        </w:tc>
        <w:tc>
          <w:tcPr>
            <w:tcW w:w="846" w:type="dxa"/>
            <w:vMerge/>
          </w:tcPr>
          <w:p w14:paraId="433C202F" w14:textId="77777777" w:rsidR="006E42A8" w:rsidRDefault="006E42A8">
            <w:pPr>
              <w:adjustRightInd w:val="0"/>
              <w:rPr>
                <w:kern w:val="0"/>
              </w:rPr>
            </w:pPr>
          </w:p>
        </w:tc>
        <w:tc>
          <w:tcPr>
            <w:tcW w:w="1358" w:type="dxa"/>
            <w:vAlign w:val="center"/>
          </w:tcPr>
          <w:p w14:paraId="74AB861C" w14:textId="77777777" w:rsidR="006E42A8" w:rsidRDefault="006E42A8">
            <w:pPr>
              <w:adjustRightInd w:val="0"/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主たる事務所の所在地</w:t>
            </w:r>
          </w:p>
        </w:tc>
        <w:tc>
          <w:tcPr>
            <w:tcW w:w="5873" w:type="dxa"/>
          </w:tcPr>
          <w:p w14:paraId="7344D49C" w14:textId="77777777" w:rsidR="006E42A8" w:rsidRDefault="006E42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</w:tcPr>
          <w:p w14:paraId="329D4901" w14:textId="77777777" w:rsidR="006E42A8" w:rsidRDefault="006E42A8">
            <w:pPr>
              <w:adjustRightInd w:val="0"/>
              <w:rPr>
                <w:kern w:val="0"/>
              </w:rPr>
            </w:pPr>
          </w:p>
        </w:tc>
      </w:tr>
      <w:tr w:rsidR="006E42A8" w14:paraId="4B480C8A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  <w:tcBorders>
              <w:top w:val="nil"/>
            </w:tcBorders>
          </w:tcPr>
          <w:p w14:paraId="2BB3214B" w14:textId="77777777" w:rsidR="006E42A8" w:rsidRDefault="006E42A8">
            <w:pPr>
              <w:adjustRightInd w:val="0"/>
              <w:rPr>
                <w:kern w:val="0"/>
              </w:rPr>
            </w:pPr>
          </w:p>
        </w:tc>
        <w:tc>
          <w:tcPr>
            <w:tcW w:w="846" w:type="dxa"/>
            <w:vMerge/>
          </w:tcPr>
          <w:p w14:paraId="12111271" w14:textId="77777777" w:rsidR="006E42A8" w:rsidRDefault="006E42A8">
            <w:pPr>
              <w:adjustRightInd w:val="0"/>
              <w:rPr>
                <w:kern w:val="0"/>
              </w:rPr>
            </w:pPr>
          </w:p>
        </w:tc>
        <w:tc>
          <w:tcPr>
            <w:tcW w:w="1358" w:type="dxa"/>
            <w:vAlign w:val="center"/>
          </w:tcPr>
          <w:p w14:paraId="33FD2483" w14:textId="77777777" w:rsidR="006E42A8" w:rsidRDefault="006E42A8">
            <w:pPr>
              <w:adjustRightInd w:val="0"/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代表者の氏名</w:t>
            </w:r>
          </w:p>
        </w:tc>
        <w:tc>
          <w:tcPr>
            <w:tcW w:w="5873" w:type="dxa"/>
          </w:tcPr>
          <w:p w14:paraId="116E768E" w14:textId="77777777" w:rsidR="006E42A8" w:rsidRDefault="006E42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</w:tcBorders>
          </w:tcPr>
          <w:p w14:paraId="55C6EB91" w14:textId="77777777" w:rsidR="006E42A8" w:rsidRDefault="006E42A8">
            <w:pPr>
              <w:adjustRightInd w:val="0"/>
              <w:rPr>
                <w:kern w:val="0"/>
              </w:rPr>
            </w:pPr>
          </w:p>
        </w:tc>
      </w:tr>
      <w:tr w:rsidR="006E42A8" w14:paraId="62F0A0F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2615F56F" w14:textId="77777777" w:rsidR="006E42A8" w:rsidRDefault="006E42A8">
            <w:pPr>
              <w:adjustRightInd w:val="0"/>
              <w:rPr>
                <w:kern w:val="0"/>
              </w:rPr>
            </w:pPr>
          </w:p>
        </w:tc>
        <w:tc>
          <w:tcPr>
            <w:tcW w:w="2204" w:type="dxa"/>
            <w:gridSpan w:val="2"/>
            <w:vAlign w:val="center"/>
          </w:tcPr>
          <w:p w14:paraId="33755AFF" w14:textId="77777777" w:rsidR="006E42A8" w:rsidRDefault="006E42A8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合併年月日</w:t>
            </w:r>
          </w:p>
        </w:tc>
        <w:tc>
          <w:tcPr>
            <w:tcW w:w="5873" w:type="dxa"/>
          </w:tcPr>
          <w:p w14:paraId="3830C0E7" w14:textId="77777777" w:rsidR="006E42A8" w:rsidRDefault="006E42A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</w:tcPr>
          <w:p w14:paraId="416536B5" w14:textId="77777777" w:rsidR="006E42A8" w:rsidRDefault="006E42A8">
            <w:pPr>
              <w:adjustRightInd w:val="0"/>
              <w:rPr>
                <w:kern w:val="0"/>
              </w:rPr>
            </w:pPr>
          </w:p>
        </w:tc>
      </w:tr>
      <w:tr w:rsidR="006E42A8" w14:paraId="0F707F8E" w14:textId="77777777">
        <w:tblPrEx>
          <w:tblCellMar>
            <w:top w:w="0" w:type="dxa"/>
            <w:bottom w:w="0" w:type="dxa"/>
          </w:tblCellMar>
        </w:tblPrEx>
        <w:trPr>
          <w:cantSplit/>
          <w:trHeight w:val="2035"/>
        </w:trPr>
        <w:tc>
          <w:tcPr>
            <w:tcW w:w="8525" w:type="dxa"/>
            <w:gridSpan w:val="5"/>
            <w:tcBorders>
              <w:top w:val="nil"/>
            </w:tcBorders>
          </w:tcPr>
          <w:p w14:paraId="445BC3BA" w14:textId="77777777" w:rsidR="006E42A8" w:rsidRDefault="006E42A8" w:rsidP="000D37EE">
            <w:pPr>
              <w:adjustRightInd w:val="0"/>
              <w:spacing w:before="120"/>
              <w:rPr>
                <w:kern w:val="0"/>
              </w:rPr>
            </w:pP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添付書類　定款又は寄附行為の</w:t>
            </w:r>
            <w:r w:rsidR="000D37EE" w:rsidRPr="000D37EE">
              <w:rPr>
                <w:rFonts w:hint="eastAsia"/>
                <w:kern w:val="0"/>
              </w:rPr>
              <w:t>写し及び登録事項証明書</w:t>
            </w:r>
          </w:p>
        </w:tc>
      </w:tr>
    </w:tbl>
    <w:p w14:paraId="69DA1AEA" w14:textId="77777777" w:rsidR="000D37EE" w:rsidRPr="001051FD" w:rsidRDefault="000D37EE">
      <w:pPr>
        <w:adjustRightInd w:val="0"/>
        <w:rPr>
          <w:kern w:val="0"/>
        </w:rPr>
      </w:pPr>
    </w:p>
    <w:sectPr w:rsidR="000D37EE" w:rsidRPr="001051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F9A4" w14:textId="77777777" w:rsidR="006B0952" w:rsidRDefault="006B0952" w:rsidP="00E80E2F">
      <w:r>
        <w:separator/>
      </w:r>
    </w:p>
  </w:endnote>
  <w:endnote w:type="continuationSeparator" w:id="0">
    <w:p w14:paraId="262A18D2" w14:textId="77777777" w:rsidR="006B0952" w:rsidRDefault="006B0952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62EA" w14:textId="77777777" w:rsidR="006B0952" w:rsidRDefault="006B0952" w:rsidP="00E80E2F">
      <w:r>
        <w:separator/>
      </w:r>
    </w:p>
  </w:footnote>
  <w:footnote w:type="continuationSeparator" w:id="0">
    <w:p w14:paraId="4B972979" w14:textId="77777777" w:rsidR="006B0952" w:rsidRDefault="006B0952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E42A8"/>
    <w:rsid w:val="00007FE9"/>
    <w:rsid w:val="000515CC"/>
    <w:rsid w:val="0006099F"/>
    <w:rsid w:val="000D37EE"/>
    <w:rsid w:val="001051FD"/>
    <w:rsid w:val="00171059"/>
    <w:rsid w:val="00171A02"/>
    <w:rsid w:val="001D04D2"/>
    <w:rsid w:val="00200CC4"/>
    <w:rsid w:val="00261E73"/>
    <w:rsid w:val="00327FDF"/>
    <w:rsid w:val="00342BE3"/>
    <w:rsid w:val="004521E7"/>
    <w:rsid w:val="00475BA6"/>
    <w:rsid w:val="00525282"/>
    <w:rsid w:val="0059498D"/>
    <w:rsid w:val="00632BAF"/>
    <w:rsid w:val="00640EB1"/>
    <w:rsid w:val="00652676"/>
    <w:rsid w:val="00657236"/>
    <w:rsid w:val="00673BA6"/>
    <w:rsid w:val="006B0952"/>
    <w:rsid w:val="006C2918"/>
    <w:rsid w:val="006E42A8"/>
    <w:rsid w:val="006F33D0"/>
    <w:rsid w:val="007631D0"/>
    <w:rsid w:val="008416E3"/>
    <w:rsid w:val="0084321E"/>
    <w:rsid w:val="00891746"/>
    <w:rsid w:val="00893D02"/>
    <w:rsid w:val="008A3D5A"/>
    <w:rsid w:val="008D0511"/>
    <w:rsid w:val="008D17D8"/>
    <w:rsid w:val="00962A0E"/>
    <w:rsid w:val="009B5F63"/>
    <w:rsid w:val="00A37FE6"/>
    <w:rsid w:val="00A42CD8"/>
    <w:rsid w:val="00A73214"/>
    <w:rsid w:val="00A73759"/>
    <w:rsid w:val="00AA484E"/>
    <w:rsid w:val="00AF63EC"/>
    <w:rsid w:val="00B3660C"/>
    <w:rsid w:val="00B5795A"/>
    <w:rsid w:val="00B61B10"/>
    <w:rsid w:val="00B80E02"/>
    <w:rsid w:val="00B80E0B"/>
    <w:rsid w:val="00C07DA4"/>
    <w:rsid w:val="00DB5DE1"/>
    <w:rsid w:val="00DD09FC"/>
    <w:rsid w:val="00E63B63"/>
    <w:rsid w:val="00E80E2F"/>
    <w:rsid w:val="00EA2FB6"/>
    <w:rsid w:val="00EC0F06"/>
    <w:rsid w:val="00EE262F"/>
    <w:rsid w:val="00F4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5B561"/>
  <w14:defaultImageDpi w14:val="0"/>
  <w15:docId w15:val="{B392C770-DA72-4660-AF20-C21A43A0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noProof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noProof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129D2-63CE-4FD0-8376-096DA176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2002-02-26T08:54:00Z</cp:lastPrinted>
  <dcterms:created xsi:type="dcterms:W3CDTF">2025-08-13T22:41:00Z</dcterms:created>
  <dcterms:modified xsi:type="dcterms:W3CDTF">2025-08-13T22:41:00Z</dcterms:modified>
</cp:coreProperties>
</file>