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7DA4" w14:textId="77777777" w:rsidR="001E6AC3" w:rsidRDefault="007311DD"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 w:rsidR="001E6AC3">
        <w:t>(</w:t>
      </w:r>
      <w:r w:rsidR="006361D5" w:rsidRPr="006361D5">
        <w:rPr>
          <w:rFonts w:hint="eastAsia"/>
        </w:rPr>
        <w:t>第</w:t>
      </w:r>
      <w:r w:rsidR="006361D5" w:rsidRPr="006361D5">
        <w:t>8</w:t>
      </w:r>
      <w:r w:rsidR="006361D5" w:rsidRPr="006361D5">
        <w:rPr>
          <w:rFonts w:hint="eastAsia"/>
        </w:rPr>
        <w:t>条関係</w:t>
      </w:r>
      <w:r w:rsidR="001E6AC3">
        <w:t>)</w:t>
      </w:r>
    </w:p>
    <w:p w14:paraId="4A9BFC2E" w14:textId="77777777" w:rsidR="001E6AC3" w:rsidRDefault="001E6AC3">
      <w:pPr>
        <w:jc w:val="center"/>
      </w:pPr>
      <w:r>
        <w:rPr>
          <w:rFonts w:hint="eastAsia"/>
          <w:spacing w:val="105"/>
        </w:rPr>
        <w:t>美容所合併承継</w:t>
      </w:r>
      <w:r>
        <w:rPr>
          <w:rFonts w:hint="eastAsia"/>
        </w:rPr>
        <w:t>届</w:t>
      </w:r>
    </w:p>
    <w:p w14:paraId="5D265770" w14:textId="77777777" w:rsidR="001E6AC3" w:rsidRDefault="001E6AC3"/>
    <w:p w14:paraId="22F53EA7" w14:textId="77777777" w:rsidR="001E6AC3" w:rsidRDefault="001E6AC3"/>
    <w:p w14:paraId="357153C7" w14:textId="77777777" w:rsidR="001E6AC3" w:rsidRDefault="001E6AC3">
      <w:pPr>
        <w:jc w:val="right"/>
      </w:pPr>
      <w:r>
        <w:rPr>
          <w:rFonts w:hint="eastAsia"/>
        </w:rPr>
        <w:t xml:space="preserve">年　　月　　日　　</w:t>
      </w:r>
    </w:p>
    <w:p w14:paraId="57A7BB3B" w14:textId="77777777" w:rsidR="001E6AC3" w:rsidRDefault="001E6AC3"/>
    <w:p w14:paraId="58C69A47" w14:textId="77777777" w:rsidR="001E6AC3" w:rsidRDefault="001E6AC3"/>
    <w:p w14:paraId="56197972" w14:textId="77777777" w:rsidR="001E6AC3" w:rsidRDefault="001E6AC3">
      <w:r>
        <w:rPr>
          <w:rFonts w:hint="eastAsia"/>
        </w:rPr>
        <w:t xml:space="preserve">　奈良県知事　　　　殿</w:t>
      </w:r>
    </w:p>
    <w:p w14:paraId="2A54FA95" w14:textId="77777777" w:rsidR="001E6AC3" w:rsidRDefault="001E6AC3"/>
    <w:p w14:paraId="191DFCC0" w14:textId="77777777" w:rsidR="001E6AC3" w:rsidRDefault="001E6AC3"/>
    <w:p w14:paraId="2E760454" w14:textId="77777777" w:rsidR="001E6AC3" w:rsidRDefault="001E6AC3" w:rsidP="00E122B6">
      <w:pPr>
        <w:spacing w:after="120"/>
        <w:jc w:val="right"/>
      </w:pPr>
      <w:r>
        <w:rPr>
          <w:rFonts w:hint="eastAsia"/>
        </w:rPr>
        <w:t xml:space="preserve">届出者　</w:t>
      </w:r>
      <w:r w:rsidR="006361D5" w:rsidRPr="006361D5">
        <w:rPr>
          <w:rFonts w:hint="eastAsia"/>
        </w:rPr>
        <w:t>主たる事務所の所在地</w:t>
      </w:r>
      <w:r>
        <w:rPr>
          <w:rFonts w:hint="eastAsia"/>
        </w:rPr>
        <w:t xml:space="preserve">　　　　　　　</w:t>
      </w:r>
    </w:p>
    <w:p w14:paraId="0090D54C" w14:textId="77777777" w:rsidR="001E6AC3" w:rsidRPr="006361D5" w:rsidRDefault="006361D5" w:rsidP="006361D5">
      <w:pPr>
        <w:spacing w:after="120"/>
        <w:jc w:val="right"/>
      </w:pPr>
      <w:r w:rsidRPr="006361D5">
        <w:t>(</w:t>
      </w:r>
      <w:r w:rsidRPr="006361D5">
        <w:rPr>
          <w:rFonts w:hint="eastAsia"/>
        </w:rPr>
        <w:t xml:space="preserve">電話　　　　　</w:t>
      </w:r>
      <w:r>
        <w:rPr>
          <w:rFonts w:hint="eastAsia"/>
        </w:rPr>
        <w:t xml:space="preserve">　　</w:t>
      </w:r>
      <w:r w:rsidRPr="006361D5">
        <w:rPr>
          <w:rFonts w:hint="eastAsia"/>
        </w:rPr>
        <w:t xml:space="preserve">　</w:t>
      </w:r>
      <w:r w:rsidRPr="006361D5">
        <w:t>)</w:t>
      </w:r>
      <w:r>
        <w:rPr>
          <w:rFonts w:hint="eastAsia"/>
        </w:rPr>
        <w:t xml:space="preserve">　　</w:t>
      </w:r>
    </w:p>
    <w:p w14:paraId="4F5382B9" w14:textId="77777777" w:rsidR="001E6AC3" w:rsidRDefault="001E6AC3">
      <w:pPr>
        <w:spacing w:after="120"/>
        <w:jc w:val="right"/>
      </w:pPr>
      <w:r>
        <w:rPr>
          <w:rFonts w:hint="eastAsia"/>
        </w:rPr>
        <w:t xml:space="preserve">名称　　　　　　　　　　　　　　　</w:t>
      </w:r>
    </w:p>
    <w:p w14:paraId="51CAE34D" w14:textId="77777777" w:rsidR="001E6AC3" w:rsidRDefault="001E6AC3">
      <w:pPr>
        <w:jc w:val="right"/>
      </w:pPr>
      <w:r>
        <w:rPr>
          <w:rFonts w:hint="eastAsia"/>
        </w:rPr>
        <w:t xml:space="preserve">代表者の氏名　　　　　　　　</w:t>
      </w:r>
      <w:r w:rsidR="00771C6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F7EDC15" w14:textId="77777777" w:rsidR="001E6AC3" w:rsidRDefault="001E6AC3"/>
    <w:p w14:paraId="70CE0D08" w14:textId="77777777" w:rsidR="001E6AC3" w:rsidRDefault="001E6AC3">
      <w:pPr>
        <w:spacing w:after="120" w:line="300" w:lineRule="auto"/>
      </w:pPr>
      <w:r>
        <w:rPr>
          <w:rFonts w:hint="eastAsia"/>
        </w:rPr>
        <w:t xml:space="preserve">　美容師法第</w:t>
      </w:r>
      <w:r>
        <w:t>12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</w:t>
      </w:r>
      <w:r w:rsidR="006361D5" w:rsidRPr="006361D5">
        <w:rPr>
          <w:rFonts w:hint="eastAsia"/>
        </w:rPr>
        <w:t>規定に基づき</w:t>
      </w:r>
      <w:r>
        <w:rPr>
          <w:rFonts w:hint="eastAsia"/>
        </w:rPr>
        <w:t>、合併により美容所開設者の地位を</w:t>
      </w:r>
      <w:r w:rsidR="006361D5" w:rsidRPr="006361D5">
        <w:rPr>
          <w:rFonts w:hint="eastAsia"/>
        </w:rPr>
        <w:t>承継した</w:t>
      </w:r>
      <w:r>
        <w:rPr>
          <w:rFonts w:hint="eastAsia"/>
        </w:rPr>
        <w:t>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365"/>
        <w:gridCol w:w="6530"/>
      </w:tblGrid>
      <w:tr w:rsidR="001E6AC3" w14:paraId="083A733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 w:val="restart"/>
            <w:textDirection w:val="tbRlV"/>
            <w:vAlign w:val="center"/>
          </w:tcPr>
          <w:p w14:paraId="2BD6F267" w14:textId="77777777" w:rsidR="001E6AC3" w:rsidRDefault="001E6AC3">
            <w:pPr>
              <w:ind w:left="113" w:right="113"/>
              <w:jc w:val="center"/>
            </w:pPr>
            <w:r>
              <w:rPr>
                <w:rFonts w:hint="eastAsia"/>
                <w:spacing w:val="60"/>
              </w:rPr>
              <w:t>美容</w:t>
            </w:r>
            <w:r>
              <w:rPr>
                <w:rFonts w:hint="eastAsia"/>
              </w:rPr>
              <w:t>所</w:t>
            </w:r>
          </w:p>
        </w:tc>
        <w:tc>
          <w:tcPr>
            <w:tcW w:w="1365" w:type="dxa"/>
            <w:vAlign w:val="center"/>
          </w:tcPr>
          <w:p w14:paraId="701E350D" w14:textId="77777777" w:rsidR="001E6AC3" w:rsidRDefault="001E6AC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30" w:type="dxa"/>
          </w:tcPr>
          <w:p w14:paraId="51E6398B" w14:textId="77777777" w:rsidR="001E6AC3" w:rsidRDefault="001E6AC3">
            <w:r>
              <w:rPr>
                <w:rFonts w:hint="eastAsia"/>
              </w:rPr>
              <w:t xml:space="preserve">　</w:t>
            </w:r>
          </w:p>
        </w:tc>
      </w:tr>
      <w:tr w:rsidR="001E6AC3" w14:paraId="78E95C2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  <w:vAlign w:val="center"/>
          </w:tcPr>
          <w:p w14:paraId="4563107F" w14:textId="77777777" w:rsidR="001E6AC3" w:rsidRDefault="001E6AC3"/>
        </w:tc>
        <w:tc>
          <w:tcPr>
            <w:tcW w:w="1365" w:type="dxa"/>
            <w:vAlign w:val="center"/>
          </w:tcPr>
          <w:p w14:paraId="047CBA39" w14:textId="77777777" w:rsidR="001E6AC3" w:rsidRDefault="001E6AC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30" w:type="dxa"/>
          </w:tcPr>
          <w:p w14:paraId="4000C744" w14:textId="77777777" w:rsidR="001E6AC3" w:rsidRDefault="001E6AC3">
            <w:r>
              <w:rPr>
                <w:rFonts w:hint="eastAsia"/>
              </w:rPr>
              <w:t xml:space="preserve">　</w:t>
            </w:r>
          </w:p>
        </w:tc>
      </w:tr>
      <w:tr w:rsidR="00913522" w:rsidDel="00913522" w14:paraId="2562D0E7" w14:textId="77777777" w:rsidTr="00913522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995" w:type="dxa"/>
            <w:gridSpan w:val="2"/>
            <w:vAlign w:val="center"/>
          </w:tcPr>
          <w:p w14:paraId="2B807BCA" w14:textId="77777777" w:rsidR="00913522" w:rsidDel="00913522" w:rsidRDefault="00913522">
            <w:pPr>
              <w:jc w:val="distribute"/>
            </w:pPr>
            <w:r w:rsidRPr="00913522">
              <w:rPr>
                <w:rFonts w:hint="eastAsia"/>
              </w:rPr>
              <w:t>美容所検査確認済証の確認番号及び確認年月日</w:t>
            </w:r>
          </w:p>
        </w:tc>
        <w:tc>
          <w:tcPr>
            <w:tcW w:w="6530" w:type="dxa"/>
            <w:vAlign w:val="center"/>
          </w:tcPr>
          <w:p w14:paraId="7B19BC89" w14:textId="77777777" w:rsidR="00913522" w:rsidDel="00913522" w:rsidRDefault="00913522" w:rsidP="00913522">
            <w:pPr>
              <w:jc w:val="right"/>
            </w:pPr>
            <w:r w:rsidRPr="00913522">
              <w:rPr>
                <w:rFonts w:hint="eastAsia"/>
              </w:rPr>
              <w:t>号　　　　年　　　　月　　　　日</w:t>
            </w:r>
            <w:r>
              <w:rPr>
                <w:rFonts w:hint="eastAsia"/>
              </w:rPr>
              <w:t xml:space="preserve">　　</w:t>
            </w:r>
          </w:p>
        </w:tc>
      </w:tr>
      <w:tr w:rsidR="001E6AC3" w14:paraId="4EA411A3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630" w:type="dxa"/>
            <w:vMerge w:val="restart"/>
            <w:textDirection w:val="tbRlV"/>
            <w:vAlign w:val="center"/>
          </w:tcPr>
          <w:p w14:paraId="5AF4EE94" w14:textId="77777777" w:rsidR="001E6AC3" w:rsidRDefault="001E6AC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滅した法</w:t>
            </w:r>
            <w:r>
              <w:rPr>
                <w:rFonts w:hint="eastAsia"/>
                <w:spacing w:val="205"/>
              </w:rPr>
              <w:t>人</w:t>
            </w:r>
          </w:p>
          <w:p w14:paraId="01719A9B" w14:textId="77777777" w:rsidR="001E6AC3" w:rsidRDefault="001E6AC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合併により</w:t>
            </w:r>
            <w:r>
              <w:rPr>
                <w:rFonts w:hint="eastAsia"/>
              </w:rPr>
              <w:t>消</w:t>
            </w:r>
          </w:p>
        </w:tc>
        <w:tc>
          <w:tcPr>
            <w:tcW w:w="1365" w:type="dxa"/>
            <w:vAlign w:val="center"/>
          </w:tcPr>
          <w:p w14:paraId="7E44E2EE" w14:textId="77777777" w:rsidR="001E6AC3" w:rsidRDefault="001E6AC3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530" w:type="dxa"/>
          </w:tcPr>
          <w:p w14:paraId="33C2AE43" w14:textId="77777777" w:rsidR="001E6AC3" w:rsidRDefault="001E6AC3">
            <w:r>
              <w:rPr>
                <w:rFonts w:hint="eastAsia"/>
              </w:rPr>
              <w:t xml:space="preserve">　</w:t>
            </w:r>
          </w:p>
        </w:tc>
      </w:tr>
      <w:tr w:rsidR="001E6AC3" w14:paraId="13F64831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630" w:type="dxa"/>
            <w:vMerge/>
            <w:vAlign w:val="center"/>
          </w:tcPr>
          <w:p w14:paraId="07457721" w14:textId="77777777" w:rsidR="001E6AC3" w:rsidRDefault="001E6AC3"/>
        </w:tc>
        <w:tc>
          <w:tcPr>
            <w:tcW w:w="1365" w:type="dxa"/>
            <w:vAlign w:val="center"/>
          </w:tcPr>
          <w:p w14:paraId="0EF7E975" w14:textId="77777777" w:rsidR="001E6AC3" w:rsidRDefault="001E6AC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30" w:type="dxa"/>
          </w:tcPr>
          <w:p w14:paraId="57C3F762" w14:textId="77777777" w:rsidR="001E6AC3" w:rsidRDefault="001E6AC3">
            <w:r>
              <w:rPr>
                <w:rFonts w:hint="eastAsia"/>
              </w:rPr>
              <w:t xml:space="preserve">　</w:t>
            </w:r>
          </w:p>
        </w:tc>
      </w:tr>
      <w:tr w:rsidR="001E6AC3" w14:paraId="2BF5B667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630" w:type="dxa"/>
            <w:vMerge/>
            <w:vAlign w:val="center"/>
          </w:tcPr>
          <w:p w14:paraId="6A3C2E41" w14:textId="77777777" w:rsidR="001E6AC3" w:rsidRDefault="001E6AC3"/>
        </w:tc>
        <w:tc>
          <w:tcPr>
            <w:tcW w:w="1365" w:type="dxa"/>
            <w:vAlign w:val="center"/>
          </w:tcPr>
          <w:p w14:paraId="21C76522" w14:textId="77777777" w:rsidR="001E6AC3" w:rsidRDefault="001E6AC3">
            <w:pPr>
              <w:jc w:val="distribute"/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者の氏名</w:t>
            </w:r>
          </w:p>
        </w:tc>
        <w:tc>
          <w:tcPr>
            <w:tcW w:w="6530" w:type="dxa"/>
          </w:tcPr>
          <w:p w14:paraId="797F83F1" w14:textId="77777777" w:rsidR="001E6AC3" w:rsidRDefault="001E6AC3">
            <w:r>
              <w:rPr>
                <w:rFonts w:hint="eastAsia"/>
              </w:rPr>
              <w:t xml:space="preserve">　</w:t>
            </w:r>
          </w:p>
        </w:tc>
      </w:tr>
      <w:tr w:rsidR="001E6AC3" w14:paraId="6518D9B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14:paraId="0C635F05" w14:textId="77777777" w:rsidR="001E6AC3" w:rsidRDefault="001E6AC3">
            <w:pPr>
              <w:jc w:val="distribute"/>
            </w:pPr>
            <w:r>
              <w:rPr>
                <w:rFonts w:hint="eastAsia"/>
              </w:rPr>
              <w:t>合併の年月日</w:t>
            </w:r>
          </w:p>
        </w:tc>
        <w:tc>
          <w:tcPr>
            <w:tcW w:w="6530" w:type="dxa"/>
          </w:tcPr>
          <w:p w14:paraId="5B40EEDF" w14:textId="77777777" w:rsidR="001E6AC3" w:rsidRDefault="001E6AC3">
            <w:r>
              <w:rPr>
                <w:rFonts w:hint="eastAsia"/>
              </w:rPr>
              <w:t xml:space="preserve">　</w:t>
            </w:r>
          </w:p>
        </w:tc>
      </w:tr>
    </w:tbl>
    <w:p w14:paraId="05655997" w14:textId="77777777" w:rsidR="001E6AC3" w:rsidRDefault="001E6AC3"/>
    <w:sectPr w:rsidR="001E6AC3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A753" w14:textId="77777777" w:rsidR="005B7417" w:rsidRDefault="005B7417" w:rsidP="00E80E2F">
      <w:r>
        <w:separator/>
      </w:r>
    </w:p>
  </w:endnote>
  <w:endnote w:type="continuationSeparator" w:id="0">
    <w:p w14:paraId="4E1BBFE2" w14:textId="77777777" w:rsidR="005B7417" w:rsidRDefault="005B7417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9EFE" w14:textId="77777777" w:rsidR="005B7417" w:rsidRDefault="005B7417" w:rsidP="00E80E2F">
      <w:r>
        <w:separator/>
      </w:r>
    </w:p>
  </w:footnote>
  <w:footnote w:type="continuationSeparator" w:id="0">
    <w:p w14:paraId="7FCD2CB2" w14:textId="77777777" w:rsidR="005B7417" w:rsidRDefault="005B7417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6AC3"/>
    <w:rsid w:val="000A1DB5"/>
    <w:rsid w:val="001E6AC3"/>
    <w:rsid w:val="00240089"/>
    <w:rsid w:val="003620F7"/>
    <w:rsid w:val="005B7417"/>
    <w:rsid w:val="006361D5"/>
    <w:rsid w:val="007311DD"/>
    <w:rsid w:val="00771C62"/>
    <w:rsid w:val="00885D67"/>
    <w:rsid w:val="00913522"/>
    <w:rsid w:val="00A17EED"/>
    <w:rsid w:val="00A52CE6"/>
    <w:rsid w:val="00B32E65"/>
    <w:rsid w:val="00B77B91"/>
    <w:rsid w:val="00E122B6"/>
    <w:rsid w:val="00E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0D679"/>
  <w14:defaultImageDpi w14:val="0"/>
  <w15:docId w15:val="{A237387C-0A48-4289-BA8B-5908BF0F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2025-08-13T22:46:00Z</dcterms:created>
  <dcterms:modified xsi:type="dcterms:W3CDTF">2025-08-13T22:46:00Z</dcterms:modified>
</cp:coreProperties>
</file>