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4391" w14:textId="77777777" w:rsidR="00C660BB" w:rsidRDefault="00D32163"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 w:rsidR="00C660BB">
        <w:t>(</w:t>
      </w:r>
      <w:r w:rsidR="00C660BB">
        <w:rPr>
          <w:rFonts w:hint="eastAsia"/>
        </w:rPr>
        <w:t>第</w:t>
      </w:r>
      <w:r w:rsidR="00C660BB">
        <w:t>8</w:t>
      </w:r>
      <w:r w:rsidR="00C660BB">
        <w:rPr>
          <w:rFonts w:hint="eastAsia"/>
        </w:rPr>
        <w:t>条関係</w:t>
      </w:r>
      <w:r w:rsidR="00C660BB">
        <w:t>)</w:t>
      </w:r>
    </w:p>
    <w:p w14:paraId="3CA2F46F" w14:textId="77777777" w:rsidR="00C660BB" w:rsidRDefault="00C660BB"/>
    <w:p w14:paraId="5288093C" w14:textId="77777777" w:rsidR="00C660BB" w:rsidRDefault="00C660BB">
      <w:pPr>
        <w:jc w:val="center"/>
      </w:pPr>
      <w:r>
        <w:rPr>
          <w:rFonts w:hint="eastAsia"/>
          <w:spacing w:val="105"/>
        </w:rPr>
        <w:t>美容所分割承継</w:t>
      </w:r>
      <w:r>
        <w:rPr>
          <w:rFonts w:hint="eastAsia"/>
        </w:rPr>
        <w:t>届</w:t>
      </w:r>
    </w:p>
    <w:p w14:paraId="47D72481" w14:textId="77777777" w:rsidR="00C660BB" w:rsidRDefault="00C660BB"/>
    <w:p w14:paraId="23A03D4F" w14:textId="77777777" w:rsidR="00C660BB" w:rsidRDefault="00C660BB">
      <w:pPr>
        <w:jc w:val="right"/>
      </w:pPr>
      <w:r>
        <w:rPr>
          <w:rFonts w:hint="eastAsia"/>
        </w:rPr>
        <w:t xml:space="preserve">年　　月　　日　　</w:t>
      </w:r>
    </w:p>
    <w:p w14:paraId="555CCE5F" w14:textId="77777777" w:rsidR="00C660BB" w:rsidRDefault="00C660BB"/>
    <w:p w14:paraId="64660813" w14:textId="77777777" w:rsidR="00C660BB" w:rsidRDefault="00C660BB">
      <w:r>
        <w:rPr>
          <w:rFonts w:hint="eastAsia"/>
        </w:rPr>
        <w:t xml:space="preserve">　奈良県知事　　殿</w:t>
      </w:r>
    </w:p>
    <w:p w14:paraId="39509A84" w14:textId="77777777" w:rsidR="00C660BB" w:rsidRDefault="00C660BB"/>
    <w:p w14:paraId="64449D15" w14:textId="77777777" w:rsidR="00C660BB" w:rsidRDefault="00C660BB">
      <w:pPr>
        <w:jc w:val="right"/>
      </w:pPr>
      <w:r>
        <w:rPr>
          <w:rFonts w:hint="eastAsia"/>
        </w:rPr>
        <w:t xml:space="preserve">届出者　主たる事務所の所在地　　　　　　　　　　</w:t>
      </w:r>
    </w:p>
    <w:p w14:paraId="374B1462" w14:textId="77777777" w:rsidR="00C660BB" w:rsidRDefault="00C660BB"/>
    <w:p w14:paraId="5659C0B4" w14:textId="77777777" w:rsidR="00C660BB" w:rsidRDefault="00C660BB">
      <w:pPr>
        <w:jc w:val="right"/>
      </w:pPr>
      <w:r>
        <w:t>(</w:t>
      </w:r>
      <w:r>
        <w:rPr>
          <w:rFonts w:hint="eastAsia"/>
        </w:rPr>
        <w:t xml:space="preserve">電話　　　　　　　</w:t>
      </w:r>
      <w:r>
        <w:t>)</w:t>
      </w:r>
      <w:r>
        <w:rPr>
          <w:rFonts w:hint="eastAsia"/>
        </w:rPr>
        <w:t xml:space="preserve">　　　　　</w:t>
      </w:r>
    </w:p>
    <w:p w14:paraId="4C428FB5" w14:textId="77777777" w:rsidR="00C660BB" w:rsidRDefault="00C660BB"/>
    <w:p w14:paraId="308FF62F" w14:textId="77777777" w:rsidR="00C660BB" w:rsidRDefault="00C660BB">
      <w:pPr>
        <w:jc w:val="right"/>
      </w:pPr>
      <w:r>
        <w:rPr>
          <w:rFonts w:hint="eastAsia"/>
        </w:rPr>
        <w:t xml:space="preserve">名称　　　　　　　　　　　　　　　　　　</w:t>
      </w:r>
    </w:p>
    <w:p w14:paraId="1DE44457" w14:textId="77777777" w:rsidR="00C660BB" w:rsidRDefault="00C660BB"/>
    <w:p w14:paraId="591E7A39" w14:textId="77777777" w:rsidR="00C660BB" w:rsidRDefault="00C660BB">
      <w:pPr>
        <w:jc w:val="right"/>
      </w:pPr>
      <w:r>
        <w:rPr>
          <w:rFonts w:hint="eastAsia"/>
        </w:rPr>
        <w:t xml:space="preserve">代表者の氏名　　　　　　　　　　　</w:t>
      </w:r>
      <w:r w:rsidR="007816F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0143B487" w14:textId="77777777" w:rsidR="00C660BB" w:rsidRDefault="00C660BB"/>
    <w:p w14:paraId="1D714E07" w14:textId="77777777" w:rsidR="00C660BB" w:rsidRDefault="00C660BB">
      <w:r>
        <w:rPr>
          <w:rFonts w:hint="eastAsia"/>
        </w:rPr>
        <w:t xml:space="preserve">　美容師法第</w:t>
      </w:r>
      <w:r>
        <w:t>12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項の規定に基づき、分割により美容所開設者の地位を承継したので、次のとおり届け出ます。</w:t>
      </w:r>
    </w:p>
    <w:p w14:paraId="1ECB11C0" w14:textId="77777777" w:rsidR="00C660BB" w:rsidRDefault="00C660BB"/>
    <w:p w14:paraId="6F74C25C" w14:textId="77777777" w:rsidR="00C660BB" w:rsidRDefault="00C660BB"/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"/>
        <w:gridCol w:w="1276"/>
        <w:gridCol w:w="6530"/>
      </w:tblGrid>
      <w:tr w:rsidR="00C660BB" w14:paraId="51C355EC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18" w:type="dxa"/>
            <w:vMerge w:val="restart"/>
            <w:textDirection w:val="tbRlV"/>
            <w:vAlign w:val="center"/>
          </w:tcPr>
          <w:p w14:paraId="6D51302E" w14:textId="77777777" w:rsidR="00C660BB" w:rsidRDefault="00C660BB">
            <w:pPr>
              <w:ind w:left="113" w:right="113"/>
              <w:jc w:val="center"/>
            </w:pPr>
            <w:r>
              <w:rPr>
                <w:rFonts w:hint="eastAsia"/>
                <w:spacing w:val="120"/>
              </w:rPr>
              <w:t>美容</w:t>
            </w:r>
            <w:r>
              <w:rPr>
                <w:rFonts w:hint="eastAsia"/>
              </w:rPr>
              <w:t>所</w:t>
            </w:r>
          </w:p>
        </w:tc>
        <w:tc>
          <w:tcPr>
            <w:tcW w:w="1276" w:type="dxa"/>
            <w:vAlign w:val="center"/>
          </w:tcPr>
          <w:p w14:paraId="5EB23465" w14:textId="77777777" w:rsidR="00C660BB" w:rsidRDefault="00C660B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30" w:type="dxa"/>
          </w:tcPr>
          <w:p w14:paraId="7590DEE1" w14:textId="77777777" w:rsidR="00C660BB" w:rsidRDefault="00C660BB">
            <w:r>
              <w:rPr>
                <w:rFonts w:hint="eastAsia"/>
              </w:rPr>
              <w:t xml:space="preserve">　</w:t>
            </w:r>
          </w:p>
        </w:tc>
      </w:tr>
      <w:tr w:rsidR="00C660BB" w14:paraId="0505F30C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18" w:type="dxa"/>
            <w:vMerge/>
          </w:tcPr>
          <w:p w14:paraId="4DC4260F" w14:textId="77777777" w:rsidR="00C660BB" w:rsidRDefault="00C660BB"/>
        </w:tc>
        <w:tc>
          <w:tcPr>
            <w:tcW w:w="1276" w:type="dxa"/>
            <w:vAlign w:val="center"/>
          </w:tcPr>
          <w:p w14:paraId="78F4F9CB" w14:textId="77777777" w:rsidR="00C660BB" w:rsidRDefault="00C660B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30" w:type="dxa"/>
          </w:tcPr>
          <w:p w14:paraId="691FD39C" w14:textId="77777777" w:rsidR="00C660BB" w:rsidRDefault="00C660BB">
            <w:r>
              <w:rPr>
                <w:rFonts w:hint="eastAsia"/>
              </w:rPr>
              <w:t xml:space="preserve">　</w:t>
            </w:r>
          </w:p>
        </w:tc>
      </w:tr>
      <w:tr w:rsidR="00C660BB" w14:paraId="0E334A9C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994" w:type="dxa"/>
            <w:gridSpan w:val="2"/>
            <w:vAlign w:val="center"/>
          </w:tcPr>
          <w:p w14:paraId="5049D200" w14:textId="77777777" w:rsidR="00C660BB" w:rsidRDefault="00C660BB">
            <w:pPr>
              <w:jc w:val="distribute"/>
            </w:pPr>
            <w:r>
              <w:rPr>
                <w:rFonts w:hint="eastAsia"/>
              </w:rPr>
              <w:t>美容所検査確認済証の確認番号及び確認年月日</w:t>
            </w:r>
          </w:p>
        </w:tc>
        <w:tc>
          <w:tcPr>
            <w:tcW w:w="6530" w:type="dxa"/>
            <w:vAlign w:val="center"/>
          </w:tcPr>
          <w:p w14:paraId="3B0A1E25" w14:textId="77777777" w:rsidR="00C660BB" w:rsidRDefault="00C660BB">
            <w:pPr>
              <w:jc w:val="right"/>
            </w:pPr>
            <w:r>
              <w:rPr>
                <w:rFonts w:hint="eastAsia"/>
              </w:rPr>
              <w:t xml:space="preserve">号　　　　　年　　　　月　　　　日　　　　</w:t>
            </w:r>
          </w:p>
        </w:tc>
      </w:tr>
      <w:tr w:rsidR="00C660BB" w14:paraId="6CD72A28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18" w:type="dxa"/>
            <w:vMerge w:val="restart"/>
            <w:textDirection w:val="tbRlV"/>
            <w:vAlign w:val="center"/>
          </w:tcPr>
          <w:p w14:paraId="60C1FBFE" w14:textId="77777777" w:rsidR="00C660BB" w:rsidRDefault="00C660BB">
            <w:pPr>
              <w:ind w:left="113" w:right="113"/>
              <w:jc w:val="center"/>
            </w:pPr>
            <w:r>
              <w:rPr>
                <w:rFonts w:hint="eastAsia"/>
                <w:spacing w:val="65"/>
              </w:rPr>
              <w:t>分割前の法</w:t>
            </w: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vAlign w:val="center"/>
          </w:tcPr>
          <w:p w14:paraId="0CED1764" w14:textId="77777777" w:rsidR="00C660BB" w:rsidRDefault="00C660BB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530" w:type="dxa"/>
          </w:tcPr>
          <w:p w14:paraId="7EA7222E" w14:textId="77777777" w:rsidR="00C660BB" w:rsidRDefault="00C660BB">
            <w:r>
              <w:rPr>
                <w:rFonts w:hint="eastAsia"/>
              </w:rPr>
              <w:t xml:space="preserve">　</w:t>
            </w:r>
          </w:p>
        </w:tc>
      </w:tr>
      <w:tr w:rsidR="00C660BB" w14:paraId="2174D2D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18" w:type="dxa"/>
            <w:vMerge/>
          </w:tcPr>
          <w:p w14:paraId="15792CA8" w14:textId="77777777" w:rsidR="00C660BB" w:rsidRDefault="00C660BB"/>
        </w:tc>
        <w:tc>
          <w:tcPr>
            <w:tcW w:w="1276" w:type="dxa"/>
            <w:vAlign w:val="center"/>
          </w:tcPr>
          <w:p w14:paraId="64B2E0B3" w14:textId="77777777" w:rsidR="00C660BB" w:rsidRDefault="00C660B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30" w:type="dxa"/>
          </w:tcPr>
          <w:p w14:paraId="3D6331A8" w14:textId="77777777" w:rsidR="00C660BB" w:rsidRDefault="00C660BB">
            <w:r>
              <w:rPr>
                <w:rFonts w:hint="eastAsia"/>
              </w:rPr>
              <w:t xml:space="preserve">　</w:t>
            </w:r>
          </w:p>
        </w:tc>
      </w:tr>
      <w:tr w:rsidR="00C660BB" w14:paraId="68883997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18" w:type="dxa"/>
            <w:vMerge/>
          </w:tcPr>
          <w:p w14:paraId="19C8A57F" w14:textId="77777777" w:rsidR="00C660BB" w:rsidRDefault="00C660BB"/>
        </w:tc>
        <w:tc>
          <w:tcPr>
            <w:tcW w:w="1276" w:type="dxa"/>
            <w:vAlign w:val="center"/>
          </w:tcPr>
          <w:p w14:paraId="4181BF7F" w14:textId="77777777" w:rsidR="00C660BB" w:rsidRDefault="00C660BB">
            <w:pPr>
              <w:jc w:val="distribute"/>
            </w:pP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者の氏名</w:t>
            </w:r>
          </w:p>
        </w:tc>
        <w:tc>
          <w:tcPr>
            <w:tcW w:w="6530" w:type="dxa"/>
          </w:tcPr>
          <w:p w14:paraId="299C341E" w14:textId="77777777" w:rsidR="00C660BB" w:rsidRDefault="00C660BB">
            <w:r>
              <w:rPr>
                <w:rFonts w:hint="eastAsia"/>
              </w:rPr>
              <w:t xml:space="preserve">　</w:t>
            </w:r>
          </w:p>
        </w:tc>
      </w:tr>
      <w:tr w:rsidR="00C660BB" w14:paraId="318BEAC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4" w:type="dxa"/>
            <w:gridSpan w:val="2"/>
            <w:vAlign w:val="center"/>
          </w:tcPr>
          <w:p w14:paraId="4D1635C3" w14:textId="77777777" w:rsidR="00C660BB" w:rsidRDefault="00C660BB">
            <w:pPr>
              <w:jc w:val="distribute"/>
            </w:pPr>
            <w:r>
              <w:rPr>
                <w:rFonts w:hint="eastAsia"/>
              </w:rPr>
              <w:t>分割の年月日</w:t>
            </w:r>
          </w:p>
        </w:tc>
        <w:tc>
          <w:tcPr>
            <w:tcW w:w="6530" w:type="dxa"/>
          </w:tcPr>
          <w:p w14:paraId="681966DC" w14:textId="77777777" w:rsidR="00C660BB" w:rsidRDefault="00C660BB">
            <w:r>
              <w:rPr>
                <w:rFonts w:hint="eastAsia"/>
              </w:rPr>
              <w:t xml:space="preserve">　</w:t>
            </w:r>
          </w:p>
        </w:tc>
      </w:tr>
    </w:tbl>
    <w:p w14:paraId="5FBA9A80" w14:textId="77777777" w:rsidR="00C660BB" w:rsidRDefault="00C660BB"/>
    <w:sectPr w:rsidR="00C660B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A8FE" w14:textId="77777777" w:rsidR="00BF58D8" w:rsidRDefault="00BF58D8">
      <w:r>
        <w:separator/>
      </w:r>
    </w:p>
  </w:endnote>
  <w:endnote w:type="continuationSeparator" w:id="0">
    <w:p w14:paraId="00F1FA6C" w14:textId="77777777" w:rsidR="00BF58D8" w:rsidRDefault="00BF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01E9" w14:textId="77777777" w:rsidR="00BF58D8" w:rsidRDefault="00BF58D8">
      <w:r>
        <w:separator/>
      </w:r>
    </w:p>
  </w:footnote>
  <w:footnote w:type="continuationSeparator" w:id="0">
    <w:p w14:paraId="4AC91D24" w14:textId="77777777" w:rsidR="00BF58D8" w:rsidRDefault="00BF5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660BB"/>
    <w:rsid w:val="000028C9"/>
    <w:rsid w:val="00493864"/>
    <w:rsid w:val="0058276E"/>
    <w:rsid w:val="00676AE8"/>
    <w:rsid w:val="007816F5"/>
    <w:rsid w:val="009B0F0B"/>
    <w:rsid w:val="00BF58D8"/>
    <w:rsid w:val="00C660BB"/>
    <w:rsid w:val="00D32163"/>
    <w:rsid w:val="00D50B8B"/>
    <w:rsid w:val="00F4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A4EBA"/>
  <w14:defaultImageDpi w14:val="0"/>
  <w15:docId w15:val="{FBE607E8-6F81-4D2F-AEA4-210D55EA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2025-08-13T22:48:00Z</dcterms:created>
  <dcterms:modified xsi:type="dcterms:W3CDTF">2025-08-13T22:48:00Z</dcterms:modified>
</cp:coreProperties>
</file>