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04A4" w14:textId="77777777" w:rsidR="00441067" w:rsidRDefault="00441067"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1C49B9DC" w14:textId="77777777" w:rsidR="00441067" w:rsidRDefault="00441067"/>
    <w:p w14:paraId="536BDBD3" w14:textId="77777777" w:rsidR="00441067" w:rsidRDefault="00441067">
      <w:pPr>
        <w:jc w:val="center"/>
      </w:pPr>
      <w:r>
        <w:rPr>
          <w:rFonts w:hint="eastAsia"/>
          <w:spacing w:val="105"/>
        </w:rPr>
        <w:t>確認規程廃止</w:t>
      </w:r>
      <w:r>
        <w:rPr>
          <w:rFonts w:hint="eastAsia"/>
        </w:rPr>
        <w:t>届</w:t>
      </w:r>
    </w:p>
    <w:p w14:paraId="6BDD229D" w14:textId="77777777" w:rsidR="00441067" w:rsidRDefault="00441067"/>
    <w:p w14:paraId="1D85CFA2" w14:textId="77777777" w:rsidR="00441067" w:rsidRDefault="00441067">
      <w:pPr>
        <w:jc w:val="right"/>
      </w:pPr>
      <w:r>
        <w:rPr>
          <w:rFonts w:hint="eastAsia"/>
        </w:rPr>
        <w:t xml:space="preserve">年　　月　　日　　</w:t>
      </w:r>
    </w:p>
    <w:p w14:paraId="317B313A" w14:textId="77777777" w:rsidR="00441067" w:rsidRDefault="00441067"/>
    <w:p w14:paraId="5E1C3A76" w14:textId="77777777" w:rsidR="00441067" w:rsidRDefault="00441067">
      <w:r>
        <w:rPr>
          <w:rFonts w:hint="eastAsia"/>
        </w:rPr>
        <w:t xml:space="preserve">　奈良県知事　　殿</w:t>
      </w:r>
    </w:p>
    <w:p w14:paraId="7BFBAA23" w14:textId="77777777" w:rsidR="00441067" w:rsidRDefault="00441067"/>
    <w:p w14:paraId="00BB08CA" w14:textId="77777777" w:rsidR="00441067" w:rsidRDefault="00441067">
      <w:pPr>
        <w:spacing w:after="120"/>
        <w:jc w:val="right"/>
      </w:pPr>
      <w:r>
        <w:rPr>
          <w:rFonts w:hint="eastAsia"/>
        </w:rPr>
        <w:t>届出者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　　</w:t>
      </w:r>
    </w:p>
    <w:p w14:paraId="224CDB77" w14:textId="77777777" w:rsidR="00441067" w:rsidRDefault="00441067">
      <w:pPr>
        <w:jc w:val="righ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798C32E7" w14:textId="77777777" w:rsidR="00441067" w:rsidRDefault="00441067">
      <w:pPr>
        <w:spacing w:before="120" w:after="1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>
        <w:rPr>
          <w:rFonts w:hint="eastAsia"/>
        </w:rPr>
        <w:t xml:space="preserve">　　　</w:t>
      </w:r>
    </w:p>
    <w:p w14:paraId="1289C8FC" w14:textId="77777777" w:rsidR="00441067" w:rsidRDefault="00441067">
      <w:pPr>
        <w:spacing w:after="120"/>
        <w:jc w:val="righ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4AF02D8F" w14:textId="77777777" w:rsidR="00441067" w:rsidRDefault="00441067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　番</w:t>
      </w:r>
      <w:r>
        <w:rPr>
          <w:rFonts w:hint="eastAsia"/>
        </w:rPr>
        <w:t xml:space="preserve">　</w:t>
      </w:r>
    </w:p>
    <w:p w14:paraId="7B10A1C2" w14:textId="77777777" w:rsidR="00441067" w:rsidRDefault="00441067">
      <w:pPr>
        <w:spacing w:before="120" w:line="300" w:lineRule="auto"/>
      </w:pPr>
      <w:r>
        <w:rPr>
          <w:rFonts w:hint="eastAsia"/>
        </w:rPr>
        <w:t xml:space="preserve">　下記の食鳥処理場について、確認規程を廃止したいので、食鳥処理の事業の規制及び食鳥検査に関する法律第</w:t>
      </w:r>
      <w:r>
        <w:t>16</w:t>
      </w:r>
      <w:r>
        <w:rPr>
          <w:rFonts w:hint="eastAsia"/>
        </w:rPr>
        <w:t>条第</w:t>
      </w:r>
      <w:r>
        <w:t>8</w:t>
      </w:r>
      <w:r>
        <w:rPr>
          <w:rFonts w:hint="eastAsia"/>
        </w:rPr>
        <w:t>項の規定により、次のとおり届け出ます。</w:t>
      </w:r>
    </w:p>
    <w:p w14:paraId="481A9560" w14:textId="77777777" w:rsidR="00441067" w:rsidRDefault="00441067">
      <w:pPr>
        <w:spacing w:after="120" w:line="300" w:lineRule="auto"/>
      </w:pPr>
      <w:r>
        <w:rPr>
          <w:rFonts w:hint="eastAsia"/>
        </w:rPr>
        <w:t xml:space="preserve">　なお、確認規程の廃止期日の決定日までは、従前どおり確認規程による確認を実施します。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441067" w14:paraId="7C4A334C" w14:textId="77777777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2100" w:type="dxa"/>
            <w:vAlign w:val="center"/>
          </w:tcPr>
          <w:p w14:paraId="3EE14E21" w14:textId="77777777" w:rsidR="00441067" w:rsidRDefault="00441067">
            <w:r>
              <w:rPr>
                <w:rFonts w:hint="eastAsia"/>
                <w:position w:val="20"/>
              </w:rPr>
              <w:t>食鳥処理場の名称及</w:t>
            </w:r>
            <w:r>
              <w:rPr>
                <w:rFonts w:hint="eastAsia"/>
              </w:rPr>
              <w:t>び所在地</w:t>
            </w:r>
          </w:p>
        </w:tc>
        <w:tc>
          <w:tcPr>
            <w:tcW w:w="6425" w:type="dxa"/>
          </w:tcPr>
          <w:p w14:paraId="647F220D" w14:textId="77777777" w:rsidR="00441067" w:rsidRDefault="00441067">
            <w:r>
              <w:rPr>
                <w:rFonts w:hint="eastAsia"/>
              </w:rPr>
              <w:t xml:space="preserve">　</w:t>
            </w:r>
          </w:p>
        </w:tc>
      </w:tr>
      <w:tr w:rsidR="00441067" w14:paraId="6F30BF23" w14:textId="77777777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2100" w:type="dxa"/>
            <w:vAlign w:val="center"/>
          </w:tcPr>
          <w:p w14:paraId="459EDE00" w14:textId="77777777" w:rsidR="00441067" w:rsidRDefault="00441067">
            <w:r>
              <w:rPr>
                <w:rFonts w:hint="eastAsia"/>
                <w:position w:val="20"/>
              </w:rPr>
              <w:t>確認規程の認定年月</w:t>
            </w:r>
            <w:r>
              <w:rPr>
                <w:rFonts w:hint="eastAsia"/>
              </w:rPr>
              <w:t>日及び認定番号</w:t>
            </w:r>
          </w:p>
        </w:tc>
        <w:tc>
          <w:tcPr>
            <w:tcW w:w="6425" w:type="dxa"/>
            <w:vAlign w:val="bottom"/>
          </w:tcPr>
          <w:p w14:paraId="7AB77559" w14:textId="77777777" w:rsidR="00441067" w:rsidRDefault="00441067">
            <w:pPr>
              <w:jc w:val="center"/>
            </w:pPr>
            <w:r>
              <w:rPr>
                <w:rFonts w:hint="eastAsia"/>
              </w:rPr>
              <w:t>年　　　月　　　日　　第　　　号</w:t>
            </w:r>
          </w:p>
          <w:p w14:paraId="6B1DBEE1" w14:textId="77777777" w:rsidR="00441067" w:rsidRDefault="00441067"/>
        </w:tc>
      </w:tr>
      <w:tr w:rsidR="00441067" w14:paraId="13368651" w14:textId="77777777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2100" w:type="dxa"/>
            <w:vAlign w:val="center"/>
          </w:tcPr>
          <w:p w14:paraId="3C21963B" w14:textId="77777777" w:rsidR="00441067" w:rsidRDefault="00441067">
            <w:r>
              <w:rPr>
                <w:rFonts w:hint="eastAsia"/>
                <w:position w:val="20"/>
              </w:rPr>
              <w:t>廃止しようとする理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6425" w:type="dxa"/>
          </w:tcPr>
          <w:p w14:paraId="6F8D1A4A" w14:textId="77777777" w:rsidR="00441067" w:rsidRDefault="00441067">
            <w:r>
              <w:rPr>
                <w:rFonts w:hint="eastAsia"/>
              </w:rPr>
              <w:t xml:space="preserve">　</w:t>
            </w:r>
          </w:p>
        </w:tc>
      </w:tr>
      <w:tr w:rsidR="00441067" w14:paraId="38FE554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14:paraId="2DCB879A" w14:textId="77777777" w:rsidR="00441067" w:rsidRDefault="00441067">
            <w:r>
              <w:rPr>
                <w:rFonts w:hint="eastAsia"/>
                <w:position w:val="20"/>
              </w:rPr>
              <w:t>廃止しようとする年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6425" w:type="dxa"/>
            <w:vAlign w:val="center"/>
          </w:tcPr>
          <w:p w14:paraId="741DDEEE" w14:textId="77777777" w:rsidR="00441067" w:rsidRDefault="00441067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</w:tbl>
    <w:p w14:paraId="101B937D" w14:textId="77777777" w:rsidR="00441067" w:rsidRDefault="00441067">
      <w:pPr>
        <w:ind w:left="544" w:hanging="544"/>
      </w:pPr>
    </w:p>
    <w:sectPr w:rsidR="004410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D567" w14:textId="77777777" w:rsidR="00441067" w:rsidRDefault="00441067" w:rsidP="00856905">
      <w:r>
        <w:separator/>
      </w:r>
    </w:p>
  </w:endnote>
  <w:endnote w:type="continuationSeparator" w:id="0">
    <w:p w14:paraId="1AFD8D7E" w14:textId="77777777" w:rsidR="00441067" w:rsidRDefault="00441067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972" w14:textId="77777777" w:rsidR="00441067" w:rsidRDefault="00441067" w:rsidP="00856905">
      <w:r>
        <w:separator/>
      </w:r>
    </w:p>
  </w:footnote>
  <w:footnote w:type="continuationSeparator" w:id="0">
    <w:p w14:paraId="72E90891" w14:textId="77777777" w:rsidR="00441067" w:rsidRDefault="00441067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1067"/>
    <w:rsid w:val="00441067"/>
    <w:rsid w:val="00451C41"/>
    <w:rsid w:val="00856905"/>
    <w:rsid w:val="008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B3F9C"/>
  <w14:defaultImageDpi w14:val="0"/>
  <w15:docId w15:val="{1EEED121-B566-460C-93F8-9551160C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2025-08-13T23:15:00Z</dcterms:created>
  <dcterms:modified xsi:type="dcterms:W3CDTF">2025-08-13T23:15:00Z</dcterms:modified>
</cp:coreProperties>
</file>