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601B" w14:textId="77777777" w:rsidR="009808B9" w:rsidRDefault="009808B9">
      <w:pPr>
        <w:spacing w:after="120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92"/>
        <w:gridCol w:w="3150"/>
        <w:gridCol w:w="2827"/>
        <w:gridCol w:w="8"/>
        <w:gridCol w:w="230"/>
      </w:tblGrid>
      <w:tr w:rsidR="009808B9" w14:paraId="63B5EE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25" w:type="dxa"/>
            <w:gridSpan w:val="6"/>
            <w:tcBorders>
              <w:bottom w:val="nil"/>
            </w:tcBorders>
          </w:tcPr>
          <w:p w14:paraId="448CAC2C" w14:textId="77777777" w:rsidR="009808B9" w:rsidRDefault="009808B9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9808B9" w14:paraId="09D7FB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460" w:type="dxa"/>
            <w:gridSpan w:val="3"/>
            <w:tcBorders>
              <w:top w:val="nil"/>
              <w:bottom w:val="nil"/>
            </w:tcBorders>
            <w:vAlign w:val="center"/>
          </w:tcPr>
          <w:p w14:paraId="559CA762" w14:textId="77777777" w:rsidR="009808B9" w:rsidRDefault="009808B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14:paraId="75CE42E6" w14:textId="77777777" w:rsidR="009808B9" w:rsidRDefault="009808B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奈良県収入証紙はり付け欄</w:t>
            </w:r>
          </w:p>
        </w:tc>
        <w:tc>
          <w:tcPr>
            <w:tcW w:w="230" w:type="dxa"/>
            <w:tcBorders>
              <w:top w:val="nil"/>
              <w:bottom w:val="nil"/>
            </w:tcBorders>
          </w:tcPr>
          <w:p w14:paraId="04E96BC4" w14:textId="77777777" w:rsidR="009808B9" w:rsidRDefault="009808B9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808B9" w14:paraId="3550DC88" w14:textId="77777777">
        <w:tblPrEx>
          <w:tblCellMar>
            <w:top w:w="0" w:type="dxa"/>
            <w:bottom w:w="0" w:type="dxa"/>
          </w:tblCellMar>
        </w:tblPrEx>
        <w:trPr>
          <w:cantSplit/>
          <w:trHeight w:val="2426"/>
        </w:trPr>
        <w:tc>
          <w:tcPr>
            <w:tcW w:w="8525" w:type="dxa"/>
            <w:gridSpan w:val="6"/>
            <w:tcBorders>
              <w:top w:val="nil"/>
              <w:bottom w:val="nil"/>
            </w:tcBorders>
            <w:vAlign w:val="center"/>
          </w:tcPr>
          <w:p w14:paraId="3DDAE0D0" w14:textId="77777777" w:rsidR="009808B9" w:rsidRDefault="009808B9">
            <w:pPr>
              <w:spacing w:line="360" w:lineRule="auto"/>
              <w:jc w:val="center"/>
            </w:pPr>
            <w:r>
              <w:rPr>
                <w:rFonts w:hint="eastAsia"/>
              </w:rPr>
              <w:t>動物の飼養</w:t>
            </w:r>
            <w:r>
              <w:t>(</w:t>
            </w:r>
            <w:r>
              <w:rPr>
                <w:rFonts w:hint="eastAsia"/>
              </w:rPr>
              <w:t>収容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14:paraId="10EF5E10" w14:textId="77777777" w:rsidR="009808B9" w:rsidRDefault="009808B9">
            <w:pPr>
              <w:spacing w:line="360" w:lineRule="auto"/>
            </w:pPr>
          </w:p>
          <w:p w14:paraId="49F83EC3" w14:textId="77777777" w:rsidR="009808B9" w:rsidRDefault="009808B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38CAC76" w14:textId="77777777" w:rsidR="009808B9" w:rsidRDefault="009808B9">
            <w:pPr>
              <w:spacing w:line="360" w:lineRule="auto"/>
            </w:pPr>
            <w:r>
              <w:rPr>
                <w:rFonts w:hint="eastAsia"/>
              </w:rPr>
              <w:t xml:space="preserve">　　奈良県知事　　　　殿</w:t>
            </w:r>
          </w:p>
          <w:p w14:paraId="56C0FABD" w14:textId="77777777" w:rsidR="009808B9" w:rsidRDefault="009808B9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46016A0" w14:textId="77777777" w:rsidR="009808B9" w:rsidRDefault="00826B4D" w:rsidP="00826B4D">
            <w:pPr>
              <w:jc w:val="right"/>
              <w:rPr>
                <w:noProof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9808B9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 w:rsidR="009808B9">
              <w:rPr>
                <w:rFonts w:hint="eastAsia"/>
              </w:rPr>
              <w:t xml:space="preserve">　</w:t>
            </w:r>
          </w:p>
        </w:tc>
      </w:tr>
      <w:tr w:rsidR="009808B9" w14:paraId="78677A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60" w:type="dxa"/>
            <w:gridSpan w:val="3"/>
            <w:tcBorders>
              <w:top w:val="nil"/>
              <w:bottom w:val="nil"/>
              <w:right w:val="nil"/>
            </w:tcBorders>
          </w:tcPr>
          <w:p w14:paraId="7A29102A" w14:textId="77777777" w:rsidR="009808B9" w:rsidRDefault="004D2713">
            <w:r>
              <w:rPr>
                <w:noProof/>
              </w:rPr>
              <w:pict w14:anchorId="09A6C8A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2.25pt;margin-top:0;width:142.5pt;height:39.85pt;z-index:251657216;mso-position-horizontal-relative:text;mso-position-vertical-relative:text" o:allowincell="f" strokeweight=".5pt"/>
              </w:pict>
            </w:r>
            <w:r w:rsidR="009808B9">
              <w:rPr>
                <w:rFonts w:hint="eastAsia"/>
              </w:rPr>
              <w:t xml:space="preserve">　</w:t>
            </w:r>
          </w:p>
        </w:tc>
        <w:tc>
          <w:tcPr>
            <w:tcW w:w="3065" w:type="dxa"/>
            <w:gridSpan w:val="3"/>
            <w:tcBorders>
              <w:top w:val="nil"/>
              <w:left w:val="nil"/>
              <w:bottom w:val="nil"/>
            </w:tcBorders>
          </w:tcPr>
          <w:p w14:paraId="145E1565" w14:textId="77777777" w:rsidR="009808B9" w:rsidRDefault="009808B9">
            <w:pPr>
              <w:ind w:right="210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、主たる事務所の所在地、名称及び代表者の氏名</w:t>
            </w:r>
          </w:p>
        </w:tc>
      </w:tr>
      <w:tr w:rsidR="009808B9" w14:paraId="45AF6F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6"/>
            <w:tcBorders>
              <w:top w:val="nil"/>
              <w:bottom w:val="nil"/>
            </w:tcBorders>
          </w:tcPr>
          <w:p w14:paraId="34C6791F" w14:textId="77777777" w:rsidR="009808B9" w:rsidRDefault="009808B9">
            <w:pPr>
              <w:spacing w:line="360" w:lineRule="auto"/>
            </w:pPr>
          </w:p>
          <w:p w14:paraId="3D21686A" w14:textId="77777777" w:rsidR="009808B9" w:rsidRDefault="009808B9">
            <w:pPr>
              <w:spacing w:after="120" w:line="360" w:lineRule="auto"/>
            </w:pPr>
            <w:r>
              <w:rPr>
                <w:rFonts w:hint="eastAsia"/>
              </w:rPr>
              <w:t xml:space="preserve">　動物の飼養</w:t>
            </w:r>
            <w:r>
              <w:t>(</w:t>
            </w:r>
            <w:r>
              <w:rPr>
                <w:rFonts w:hint="eastAsia"/>
              </w:rPr>
              <w:t>収容</w:t>
            </w:r>
            <w:r>
              <w:t>)</w:t>
            </w:r>
            <w:r>
              <w:rPr>
                <w:rFonts w:hint="eastAsia"/>
              </w:rPr>
              <w:t>の許可を受けたいので、化製場等に関する法律第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9808B9" w14:paraId="5B4966D6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 w:val="restart"/>
            <w:tcBorders>
              <w:top w:val="nil"/>
            </w:tcBorders>
          </w:tcPr>
          <w:p w14:paraId="764D6057" w14:textId="77777777" w:rsidR="009808B9" w:rsidRDefault="009808B9">
            <w:r>
              <w:rPr>
                <w:rFonts w:hint="eastAsia"/>
              </w:rPr>
              <w:t xml:space="preserve">　</w:t>
            </w:r>
          </w:p>
        </w:tc>
        <w:tc>
          <w:tcPr>
            <w:tcW w:w="2092" w:type="dxa"/>
            <w:vAlign w:val="center"/>
          </w:tcPr>
          <w:p w14:paraId="1175F07B" w14:textId="77777777" w:rsidR="009808B9" w:rsidRDefault="009808B9">
            <w:pPr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977" w:type="dxa"/>
            <w:gridSpan w:val="2"/>
            <w:vAlign w:val="center"/>
          </w:tcPr>
          <w:p w14:paraId="7497505C" w14:textId="77777777" w:rsidR="009808B9" w:rsidRDefault="009808B9">
            <w:pPr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</w:tcBorders>
          </w:tcPr>
          <w:p w14:paraId="6BF2C3AB" w14:textId="77777777" w:rsidR="009808B9" w:rsidRDefault="009808B9">
            <w:r>
              <w:rPr>
                <w:rFonts w:hint="eastAsia"/>
              </w:rPr>
              <w:t xml:space="preserve">　</w:t>
            </w:r>
          </w:p>
        </w:tc>
      </w:tr>
      <w:tr w:rsidR="009808B9" w14:paraId="5029B8CC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</w:tcPr>
          <w:p w14:paraId="29FB195A" w14:textId="77777777" w:rsidR="009808B9" w:rsidRDefault="009808B9"/>
        </w:tc>
        <w:tc>
          <w:tcPr>
            <w:tcW w:w="2092" w:type="dxa"/>
            <w:vAlign w:val="center"/>
          </w:tcPr>
          <w:p w14:paraId="210863F8" w14:textId="77777777" w:rsidR="009808B9" w:rsidRDefault="009808B9">
            <w:pPr>
              <w:jc w:val="distribute"/>
            </w:pPr>
            <w:r>
              <w:rPr>
                <w:rFonts w:hint="eastAsia"/>
              </w:rPr>
              <w:t>動物の種類及び数</w:t>
            </w:r>
          </w:p>
        </w:tc>
        <w:tc>
          <w:tcPr>
            <w:tcW w:w="5977" w:type="dxa"/>
            <w:gridSpan w:val="2"/>
          </w:tcPr>
          <w:p w14:paraId="59EFE581" w14:textId="77777777" w:rsidR="009808B9" w:rsidRDefault="009808B9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vMerge/>
          </w:tcPr>
          <w:p w14:paraId="6344597B" w14:textId="77777777" w:rsidR="009808B9" w:rsidRDefault="009808B9"/>
        </w:tc>
      </w:tr>
      <w:tr w:rsidR="009808B9" w14:paraId="1A559DC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</w:tcPr>
          <w:p w14:paraId="6BA34046" w14:textId="77777777" w:rsidR="009808B9" w:rsidRDefault="009808B9"/>
        </w:tc>
        <w:tc>
          <w:tcPr>
            <w:tcW w:w="2092" w:type="dxa"/>
            <w:vAlign w:val="center"/>
          </w:tcPr>
          <w:p w14:paraId="70E5B949" w14:textId="77777777" w:rsidR="009808B9" w:rsidRDefault="009808B9">
            <w:r>
              <w:rPr>
                <w:rFonts w:hint="eastAsia"/>
              </w:rPr>
              <w:t>施設の構造設備の概要</w:t>
            </w:r>
          </w:p>
        </w:tc>
        <w:tc>
          <w:tcPr>
            <w:tcW w:w="5977" w:type="dxa"/>
            <w:gridSpan w:val="2"/>
          </w:tcPr>
          <w:p w14:paraId="3802091A" w14:textId="77777777" w:rsidR="009808B9" w:rsidRDefault="009808B9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vMerge/>
          </w:tcPr>
          <w:p w14:paraId="4123ED5B" w14:textId="77777777" w:rsidR="009808B9" w:rsidRDefault="009808B9"/>
        </w:tc>
      </w:tr>
      <w:tr w:rsidR="009808B9" w14:paraId="12F2141D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bottom w:val="nil"/>
            </w:tcBorders>
          </w:tcPr>
          <w:p w14:paraId="61923CA5" w14:textId="77777777" w:rsidR="009808B9" w:rsidRDefault="009808B9"/>
        </w:tc>
        <w:tc>
          <w:tcPr>
            <w:tcW w:w="2092" w:type="dxa"/>
            <w:vAlign w:val="center"/>
          </w:tcPr>
          <w:p w14:paraId="422D7AFB" w14:textId="77777777" w:rsidR="009808B9" w:rsidRDefault="009808B9">
            <w:r>
              <w:rPr>
                <w:rFonts w:hint="eastAsia"/>
              </w:rPr>
              <w:t>管理者の住所及び氏名</w:t>
            </w:r>
          </w:p>
        </w:tc>
        <w:tc>
          <w:tcPr>
            <w:tcW w:w="5977" w:type="dxa"/>
            <w:gridSpan w:val="2"/>
          </w:tcPr>
          <w:p w14:paraId="65D3BE61" w14:textId="77777777" w:rsidR="009808B9" w:rsidRDefault="009808B9"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gridSpan w:val="2"/>
            <w:vMerge/>
            <w:tcBorders>
              <w:bottom w:val="nil"/>
            </w:tcBorders>
          </w:tcPr>
          <w:p w14:paraId="073B8F38" w14:textId="77777777" w:rsidR="009808B9" w:rsidRDefault="009808B9"/>
        </w:tc>
      </w:tr>
      <w:tr w:rsidR="009808B9" w14:paraId="53EFE394" w14:textId="77777777">
        <w:tblPrEx>
          <w:tblCellMar>
            <w:top w:w="0" w:type="dxa"/>
            <w:bottom w:w="0" w:type="dxa"/>
          </w:tblCellMar>
        </w:tblPrEx>
        <w:trPr>
          <w:cantSplit/>
          <w:trHeight w:val="1991"/>
        </w:trPr>
        <w:tc>
          <w:tcPr>
            <w:tcW w:w="8525" w:type="dxa"/>
            <w:gridSpan w:val="6"/>
            <w:tcBorders>
              <w:top w:val="nil"/>
            </w:tcBorders>
          </w:tcPr>
          <w:p w14:paraId="6BFA5BEC" w14:textId="77777777" w:rsidR="009808B9" w:rsidRDefault="009808B9">
            <w:pPr>
              <w:spacing w:before="120" w:line="360" w:lineRule="auto"/>
            </w:pPr>
            <w:r>
              <w:rPr>
                <w:rFonts w:hint="eastAsia"/>
              </w:rPr>
              <w:t>添付書類</w:t>
            </w:r>
          </w:p>
          <w:p w14:paraId="7EA56032" w14:textId="77777777" w:rsidR="009808B9" w:rsidRDefault="009808B9">
            <w:pPr>
              <w:spacing w:line="360" w:lineRule="auto"/>
            </w:pPr>
            <w:r>
              <w:t>1</w:t>
            </w:r>
            <w:r>
              <w:rPr>
                <w:rFonts w:hint="eastAsia"/>
              </w:rPr>
              <w:t xml:space="preserve">　施設の構造設備を明らかにした図面</w:t>
            </w:r>
          </w:p>
          <w:p w14:paraId="29685AEC" w14:textId="77777777" w:rsidR="009808B9" w:rsidRDefault="009808B9">
            <w:pPr>
              <w:spacing w:line="360" w:lineRule="auto"/>
            </w:pPr>
            <w:r>
              <w:t>2</w:t>
            </w:r>
            <w:r>
              <w:rPr>
                <w:rFonts w:hint="eastAsia"/>
              </w:rPr>
              <w:t xml:space="preserve">　施設の周辺の区域の状況を明らかにした図面</w:t>
            </w:r>
          </w:p>
          <w:p w14:paraId="2374D3D9" w14:textId="77777777" w:rsidR="009808B9" w:rsidRDefault="009808B9">
            <w:pPr>
              <w:spacing w:line="360" w:lineRule="auto"/>
            </w:pPr>
            <w:r>
              <w:t>3</w:t>
            </w:r>
            <w:r>
              <w:rPr>
                <w:rFonts w:hint="eastAsia"/>
              </w:rPr>
              <w:t xml:space="preserve">　申請者が法人である場合は、定款又は寄附行為の写し及び登記事項証明書</w:t>
            </w:r>
          </w:p>
        </w:tc>
      </w:tr>
    </w:tbl>
    <w:p w14:paraId="34FA8400" w14:textId="77777777" w:rsidR="009808B9" w:rsidRDefault="009808B9"/>
    <w:sectPr w:rsidR="009808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6081" w14:textId="77777777" w:rsidR="004C0461" w:rsidRDefault="004C0461" w:rsidP="00856905">
      <w:r>
        <w:separator/>
      </w:r>
    </w:p>
  </w:endnote>
  <w:endnote w:type="continuationSeparator" w:id="0">
    <w:p w14:paraId="3D6ACD59" w14:textId="77777777" w:rsidR="004C0461" w:rsidRDefault="004C0461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2BB3" w14:textId="77777777" w:rsidR="004C0461" w:rsidRDefault="004C0461" w:rsidP="00856905">
      <w:r>
        <w:separator/>
      </w:r>
    </w:p>
  </w:footnote>
  <w:footnote w:type="continuationSeparator" w:id="0">
    <w:p w14:paraId="2FE29ACF" w14:textId="77777777" w:rsidR="004C0461" w:rsidRDefault="004C0461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08B9"/>
    <w:rsid w:val="004C0461"/>
    <w:rsid w:val="004D2713"/>
    <w:rsid w:val="006E12AB"/>
    <w:rsid w:val="00826B4D"/>
    <w:rsid w:val="00856905"/>
    <w:rsid w:val="008C7A81"/>
    <w:rsid w:val="009808B9"/>
    <w:rsid w:val="00B4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AC5ED89"/>
  <w14:defaultImageDpi w14:val="0"/>
  <w15:docId w15:val="{88E6E03A-7E3F-499A-B2E5-3BB68910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2002-02-14T23:51:00Z</cp:lastPrinted>
  <dcterms:created xsi:type="dcterms:W3CDTF">2025-08-13T23:14:00Z</dcterms:created>
  <dcterms:modified xsi:type="dcterms:W3CDTF">2025-08-13T23:14:00Z</dcterms:modified>
</cp:coreProperties>
</file>