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B2" w:rsidRDefault="00BD09B2" w:rsidP="00BD09B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様式第３７の２（一般則第79,80条関係）</w:t>
      </w:r>
      <w:r>
        <w:rPr>
          <w:rFonts w:hint="eastAsia"/>
        </w:rPr>
        <w:t>、</w:t>
      </w:r>
      <w:r>
        <w:rPr>
          <w:rFonts w:hint="eastAsia"/>
        </w:rPr>
        <w:t>様式第３６の２（液石則第77,78条関係）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962"/>
        <w:gridCol w:w="1684"/>
        <w:gridCol w:w="3505"/>
      </w:tblGrid>
      <w:tr w:rsidR="00BD09B2" w:rsidTr="00CB4891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高圧ガス製造施設休止届書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高圧ガス製造施設休止届書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般</w:t>
            </w:r>
          </w:p>
          <w:p w:rsidR="00BD09B2" w:rsidRDefault="00BD09B2" w:rsidP="00CB4891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BD09B2" w:rsidRDefault="00BD09B2" w:rsidP="00CB489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</w:t>
            </w:r>
            <w:r>
              <w:rPr>
                <w:rFonts w:hint="eastAsia"/>
              </w:rPr>
              <w:t>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D09B2" w:rsidTr="00CB4891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D09B2" w:rsidTr="00CB4891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instrText>(</w:instrText>
            </w:r>
            <w:r>
              <w:rPr>
                <w:rFonts w:hint="eastAsia"/>
              </w:rPr>
              <w:instrText>事業所の名称を含む。</w:instrText>
            </w:r>
            <w:r>
              <w:instrText>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事業所の名称を含む。</w:t>
            </w:r>
            <w:r>
              <w:t>)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D09B2" w:rsidTr="00CB4891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</w:instrText>
            </w:r>
            <w:r>
              <w:instrText>(</w:instrText>
            </w:r>
            <w:r>
              <w:rPr>
                <w:rFonts w:hint="eastAsia"/>
              </w:rPr>
              <w:instrText>本社</w:instrText>
            </w:r>
            <w:r>
              <w:instrText>)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</w:t>
            </w:r>
            <w:r>
              <w:t>(</w:t>
            </w:r>
            <w:r>
              <w:rPr>
                <w:rFonts w:hint="eastAsia"/>
              </w:rPr>
              <w:t>本社</w:t>
            </w:r>
            <w:r>
              <w:t>)</w:t>
            </w:r>
            <w:r>
              <w:rPr>
                <w:rFonts w:hint="eastAsia"/>
              </w:rPr>
              <w:t>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D09B2" w:rsidTr="00CB4891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Pr="006F16DC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F16DC">
              <w:rPr>
                <w:rFonts w:hAnsi="Times New Roman" w:hint="eastAsia"/>
                <w:color w:val="auto"/>
              </w:rPr>
              <w:t>〒</w:t>
            </w:r>
          </w:p>
          <w:p w:rsidR="00BD09B2" w:rsidRPr="006F16DC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F16DC">
              <w:rPr>
                <w:rFonts w:hAnsi="Times New Roman"/>
                <w:color w:val="auto"/>
              </w:rPr>
              <w:t>TEL　　　　　　　　　　FAX</w:t>
            </w:r>
          </w:p>
        </w:tc>
      </w:tr>
      <w:tr w:rsidR="00BD09B2" w:rsidTr="00CB4891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使用を休止した特定施設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使用を休止した特定施設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D09B2" w:rsidTr="00CB4891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休止期間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休止期間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BD09B2">
            <w:pPr>
              <w:suppressAutoHyphens/>
              <w:kinsoku w:val="0"/>
              <w:autoSpaceDE w:val="0"/>
              <w:autoSpaceDN w:val="0"/>
              <w:ind w:firstLineChars="200" w:firstLine="48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年　　月　　日～　　</w:t>
            </w:r>
            <w:r>
              <w:rPr>
                <w:rFonts w:hAnsi="Times New Roman" w:hint="eastAsia"/>
                <w:color w:val="auto"/>
              </w:rPr>
              <w:t xml:space="preserve">　　　年　　月　　日　　</w:t>
            </w:r>
          </w:p>
        </w:tc>
      </w:tr>
      <w:tr w:rsidR="00BD09B2" w:rsidTr="00CB4891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休　　　止　　　理　　　由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B2" w:rsidRDefault="00BD09B2" w:rsidP="00CB489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年　　　月　　　日</w:t>
      </w:r>
    </w:p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</w:t>
      </w:r>
      <w:r>
        <w:t xml:space="preserve">                    </w:t>
      </w:r>
      <w:r>
        <w:rPr>
          <w:rFonts w:hint="eastAsia"/>
        </w:rPr>
        <w:t>代表者</w:t>
      </w:r>
      <w:r>
        <w:t xml:space="preserve"> 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>名</w:t>
      </w:r>
      <w:r>
        <w:t xml:space="preserve">      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</w:t>
      </w:r>
      <w:bookmarkStart w:id="0" w:name="_GoBack"/>
      <w:bookmarkEnd w:id="0"/>
    </w:p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奈良県知事　殿</w:t>
      </w:r>
    </w:p>
    <w:p w:rsidR="00BD09B2" w:rsidRDefault="00BD09B2" w:rsidP="00BD09B2">
      <w:pPr>
        <w:adjustRightInd/>
        <w:rPr>
          <w:rFonts w:hAnsi="Times New Roman" w:hint="eastAsia"/>
        </w:rPr>
      </w:pPr>
    </w:p>
    <w:p w:rsidR="00BD09B2" w:rsidRDefault="00BD09B2" w:rsidP="00BD09B2">
      <w:pPr>
        <w:adjustRightInd/>
        <w:rPr>
          <w:rFonts w:hAnsi="Times New Roman" w:hint="eastAsia"/>
        </w:rPr>
      </w:pPr>
    </w:p>
    <w:p w:rsidR="00BD09B2" w:rsidRDefault="00BD09B2" w:rsidP="00BD09B2">
      <w:pPr>
        <w:adjustRightInd/>
        <w:rPr>
          <w:rFonts w:hAnsi="Times New Roman" w:hint="eastAsia"/>
        </w:rPr>
      </w:pPr>
    </w:p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BD09B2" w:rsidRPr="003B4B9F" w:rsidTr="00BD09B2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9B2" w:rsidRDefault="00BD09B2" w:rsidP="00BD09B2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9B2" w:rsidRDefault="00BD09B2" w:rsidP="00BD09B2">
            <w:pPr>
              <w:adjustRightInd/>
            </w:pPr>
          </w:p>
        </w:tc>
      </w:tr>
      <w:tr w:rsidR="00BD09B2" w:rsidRPr="003B4B9F" w:rsidTr="00BD09B2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9B2" w:rsidRDefault="00BD09B2" w:rsidP="00BD09B2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9B2" w:rsidRDefault="00BD09B2" w:rsidP="00BD09B2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9B2" w:rsidRDefault="00BD09B2" w:rsidP="00BD09B2">
            <w:pPr>
              <w:adjustRightInd/>
            </w:pPr>
          </w:p>
        </w:tc>
      </w:tr>
      <w:tr w:rsidR="00BD09B2" w:rsidRPr="003B4B9F" w:rsidTr="00BD09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B2" w:rsidRDefault="00BD09B2" w:rsidP="00BD09B2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9B2" w:rsidRDefault="00BD09B2" w:rsidP="00BD09B2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9B2" w:rsidRDefault="00BD09B2" w:rsidP="00BD09B2">
            <w:pPr>
              <w:adjustRightInd/>
            </w:pPr>
          </w:p>
        </w:tc>
      </w:tr>
    </w:tbl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 w:hint="eastAsia"/>
        </w:rPr>
      </w:pPr>
    </w:p>
    <w:p w:rsidR="00BD09B2" w:rsidRDefault="00BD09B2" w:rsidP="00BD09B2">
      <w:pPr>
        <w:adjustRightInd/>
        <w:rPr>
          <w:rFonts w:hAnsi="Times New Roman" w:hint="eastAsia"/>
        </w:rPr>
      </w:pPr>
    </w:p>
    <w:p w:rsidR="00BD09B2" w:rsidRDefault="00BD09B2" w:rsidP="00BD09B2">
      <w:pPr>
        <w:adjustRightInd/>
        <w:rPr>
          <w:rFonts w:hAnsi="Times New Roman" w:hint="eastAsia"/>
        </w:rPr>
      </w:pPr>
    </w:p>
    <w:p w:rsidR="00BD09B2" w:rsidRPr="001667D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</w:rPr>
      </w:pPr>
    </w:p>
    <w:p w:rsidR="00BD09B2" w:rsidRDefault="00BD09B2" w:rsidP="00BD09B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3F19FA" w:rsidRPr="00BD09B2" w:rsidRDefault="00BD09B2" w:rsidP="00BD09B2">
      <w:pPr>
        <w:adjustRightInd/>
        <w:rPr>
          <w:rFonts w:hAnsi="Times New Roman" w:hint="eastAsia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</w:p>
    <w:sectPr w:rsidR="003F19FA" w:rsidRPr="00BD09B2" w:rsidSect="00BD09B2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E7A" w:rsidRDefault="00D22EC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30"/>
    <w:rsid w:val="003F19FA"/>
    <w:rsid w:val="00BA6E30"/>
    <w:rsid w:val="00BD09B2"/>
    <w:rsid w:val="00D2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48C2B"/>
  <w15:chartTrackingRefBased/>
  <w15:docId w15:val="{34BDE852-817C-4BEA-8A6B-532EB6ED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D09B2"/>
    <w:pPr>
      <w:ind w:leftChars="-59" w:left="1319" w:hangingChars="664" w:hanging="1461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BD09B2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奈良県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2021-07-21T02:50:00Z</dcterms:created>
  <dcterms:modified xsi:type="dcterms:W3CDTF">2021-07-21T02:51:00Z</dcterms:modified>
</cp:coreProperties>
</file>