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666"/>
        <w:gridCol w:w="2120"/>
        <w:gridCol w:w="2121"/>
        <w:gridCol w:w="2121"/>
      </w:tblGrid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Default="004073DB"/>
        </w:tc>
        <w:tc>
          <w:tcPr>
            <w:tcW w:w="2175" w:type="dxa"/>
            <w:shd w:val="clear" w:color="auto" w:fill="auto"/>
            <w:vAlign w:val="center"/>
          </w:tcPr>
          <w:p w:rsidR="004073DB" w:rsidRDefault="004073DB" w:rsidP="00BF724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073DB" w:rsidRDefault="004073DB" w:rsidP="00BF724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073DB" w:rsidRDefault="004073DB" w:rsidP="00BF7245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保安技術</w:t>
            </w:r>
            <w:r w:rsidR="002441D8">
              <w:rPr>
                <w:rFonts w:hint="eastAsia"/>
              </w:rPr>
              <w:t>管理</w:t>
            </w:r>
            <w:r w:rsidR="00BF3A07">
              <w:rPr>
                <w:rFonts w:hint="eastAsia"/>
              </w:rPr>
              <w:t>者</w:t>
            </w:r>
          </w:p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等の区分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</w:tr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Pr="004073DB" w:rsidRDefault="004073DB" w:rsidP="00BF7245">
            <w:pPr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</w:tr>
      <w:tr w:rsidR="004073DB" w:rsidTr="00BF7245">
        <w:tc>
          <w:tcPr>
            <w:tcW w:w="468" w:type="dxa"/>
            <w:vMerge w:val="restart"/>
            <w:shd w:val="clear" w:color="auto" w:fill="auto"/>
          </w:tcPr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選</w:t>
            </w:r>
          </w:p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任</w:t>
            </w:r>
          </w:p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</w:tr>
      <w:tr w:rsidR="004073DB" w:rsidTr="00BF7245">
        <w:tc>
          <w:tcPr>
            <w:tcW w:w="468" w:type="dxa"/>
            <w:vMerge/>
            <w:shd w:val="clear" w:color="auto" w:fill="auto"/>
          </w:tcPr>
          <w:p w:rsidR="004073DB" w:rsidRDefault="004073DB"/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保安技術管理者等の氏名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</w:tr>
      <w:tr w:rsidR="004073DB" w:rsidTr="00BF7245">
        <w:tc>
          <w:tcPr>
            <w:tcW w:w="468" w:type="dxa"/>
            <w:vMerge w:val="restart"/>
            <w:shd w:val="clear" w:color="auto" w:fill="auto"/>
          </w:tcPr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解</w:t>
            </w:r>
          </w:p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任</w:t>
            </w:r>
          </w:p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</w:tr>
      <w:tr w:rsidR="004073DB" w:rsidTr="00BF7245">
        <w:tc>
          <w:tcPr>
            <w:tcW w:w="468" w:type="dxa"/>
            <w:vMerge/>
            <w:shd w:val="clear" w:color="auto" w:fill="auto"/>
          </w:tcPr>
          <w:p w:rsidR="004073DB" w:rsidRDefault="004073DB"/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保安技術管理者等の氏名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/>
        </w:tc>
      </w:tr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Default="004073DB" w:rsidP="00BF7245">
            <w:pPr>
              <w:ind w:firstLineChars="100" w:firstLine="210"/>
            </w:pPr>
            <w:r>
              <w:rPr>
                <w:rFonts w:hint="eastAsia"/>
              </w:rPr>
              <w:t>選 任</w:t>
            </w:r>
          </w:p>
          <w:p w:rsidR="004073DB" w:rsidRDefault="004073DB">
            <w:r>
              <w:rPr>
                <w:rFonts w:hint="eastAsia"/>
              </w:rPr>
              <w:t xml:space="preserve">　　　　　年 月 日</w:t>
            </w:r>
          </w:p>
          <w:p w:rsidR="004073DB" w:rsidRDefault="004073DB" w:rsidP="00BF7245">
            <w:pPr>
              <w:ind w:firstLineChars="100" w:firstLine="210"/>
            </w:pPr>
            <w:r>
              <w:rPr>
                <w:rFonts w:hint="eastAsia"/>
              </w:rPr>
              <w:t>解 任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  <w:p w:rsidR="004073DB" w:rsidRDefault="004073DB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6" w:type="dxa"/>
            <w:shd w:val="clear" w:color="auto" w:fill="auto"/>
          </w:tcPr>
          <w:p w:rsidR="004073DB" w:rsidRDefault="004073DB" w:rsidP="00407275"/>
          <w:p w:rsidR="004073DB" w:rsidRDefault="004073DB" w:rsidP="0040727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6" w:type="dxa"/>
            <w:shd w:val="clear" w:color="auto" w:fill="auto"/>
          </w:tcPr>
          <w:p w:rsidR="004073DB" w:rsidRDefault="004073DB" w:rsidP="00407275"/>
          <w:p w:rsidR="004073DB" w:rsidRDefault="004073DB" w:rsidP="00407275">
            <w:r>
              <w:rPr>
                <w:rFonts w:hint="eastAsia"/>
              </w:rPr>
              <w:t xml:space="preserve">　　年　　月　　日</w:t>
            </w:r>
          </w:p>
        </w:tc>
      </w:tr>
      <w:tr w:rsidR="004073DB" w:rsidTr="00BF7245">
        <w:trPr>
          <w:trHeight w:val="631"/>
        </w:trPr>
        <w:tc>
          <w:tcPr>
            <w:tcW w:w="2175" w:type="dxa"/>
            <w:gridSpan w:val="2"/>
            <w:shd w:val="clear" w:color="auto" w:fill="auto"/>
            <w:vAlign w:val="center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</w:tbl>
    <w:p w:rsidR="00D76774" w:rsidRDefault="00D767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666"/>
        <w:gridCol w:w="2120"/>
        <w:gridCol w:w="2121"/>
        <w:gridCol w:w="2121"/>
      </w:tblGrid>
      <w:tr w:rsidR="004073DB" w:rsidTr="00BF7245">
        <w:tc>
          <w:tcPr>
            <w:tcW w:w="2175" w:type="dxa"/>
            <w:gridSpan w:val="2"/>
            <w:shd w:val="clear" w:color="auto" w:fill="auto"/>
            <w:vAlign w:val="center"/>
          </w:tcPr>
          <w:p w:rsidR="004073DB" w:rsidRDefault="004073DB" w:rsidP="00BF7245">
            <w:pPr>
              <w:jc w:val="center"/>
            </w:pPr>
            <w:bookmarkStart w:id="0" w:name="_GoBack"/>
            <w:bookmarkEnd w:id="0"/>
          </w:p>
        </w:tc>
        <w:tc>
          <w:tcPr>
            <w:tcW w:w="2175" w:type="dxa"/>
            <w:shd w:val="clear" w:color="auto" w:fill="auto"/>
            <w:vAlign w:val="center"/>
          </w:tcPr>
          <w:p w:rsidR="004073DB" w:rsidRDefault="004073DB" w:rsidP="00BF724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073DB" w:rsidRDefault="004073DB" w:rsidP="00BF724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073DB" w:rsidRDefault="00BF7245" w:rsidP="00BF7245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保安技術</w:t>
            </w:r>
            <w:r w:rsidR="002441D8">
              <w:rPr>
                <w:rFonts w:hint="eastAsia"/>
              </w:rPr>
              <w:t>管理</w:t>
            </w:r>
            <w:r w:rsidR="00BF3A07">
              <w:rPr>
                <w:rFonts w:hint="eastAsia"/>
              </w:rPr>
              <w:t>者</w:t>
            </w:r>
          </w:p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等の区分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Pr="004073DB" w:rsidRDefault="004073DB" w:rsidP="00BF7245">
            <w:pPr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  <w:tr w:rsidR="004073DB" w:rsidTr="00BF7245">
        <w:tc>
          <w:tcPr>
            <w:tcW w:w="468" w:type="dxa"/>
            <w:vMerge w:val="restart"/>
            <w:shd w:val="clear" w:color="auto" w:fill="auto"/>
          </w:tcPr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選</w:t>
            </w:r>
          </w:p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任</w:t>
            </w:r>
          </w:p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  <w:tr w:rsidR="004073DB" w:rsidTr="00BF7245">
        <w:tc>
          <w:tcPr>
            <w:tcW w:w="468" w:type="dxa"/>
            <w:vMerge/>
            <w:shd w:val="clear" w:color="auto" w:fill="auto"/>
          </w:tcPr>
          <w:p w:rsidR="004073DB" w:rsidRDefault="004073DB" w:rsidP="00407275"/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保安技術管理者等の氏名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  <w:tr w:rsidR="004073DB" w:rsidTr="00BF7245">
        <w:tc>
          <w:tcPr>
            <w:tcW w:w="468" w:type="dxa"/>
            <w:vMerge w:val="restart"/>
            <w:shd w:val="clear" w:color="auto" w:fill="auto"/>
          </w:tcPr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解</w:t>
            </w:r>
          </w:p>
          <w:p w:rsidR="004073DB" w:rsidRDefault="004073DB" w:rsidP="00BF7245">
            <w:pPr>
              <w:spacing w:line="480" w:lineRule="auto"/>
            </w:pPr>
            <w:r>
              <w:rPr>
                <w:rFonts w:hint="eastAsia"/>
              </w:rPr>
              <w:t>任</w:t>
            </w:r>
          </w:p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  <w:tr w:rsidR="004073DB" w:rsidTr="00BF7245">
        <w:tc>
          <w:tcPr>
            <w:tcW w:w="468" w:type="dxa"/>
            <w:vMerge/>
            <w:shd w:val="clear" w:color="auto" w:fill="auto"/>
          </w:tcPr>
          <w:p w:rsidR="004073DB" w:rsidRDefault="004073DB" w:rsidP="00407275"/>
        </w:tc>
        <w:tc>
          <w:tcPr>
            <w:tcW w:w="1707" w:type="dxa"/>
            <w:shd w:val="clear" w:color="auto" w:fill="auto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保安技術管理者等の氏名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  <w:tr w:rsidR="004073DB" w:rsidTr="00BF7245">
        <w:tc>
          <w:tcPr>
            <w:tcW w:w="2175" w:type="dxa"/>
            <w:gridSpan w:val="2"/>
            <w:shd w:val="clear" w:color="auto" w:fill="auto"/>
          </w:tcPr>
          <w:p w:rsidR="004073DB" w:rsidRDefault="004073DB" w:rsidP="00BF7245">
            <w:pPr>
              <w:ind w:firstLineChars="100" w:firstLine="210"/>
            </w:pPr>
            <w:r>
              <w:rPr>
                <w:rFonts w:hint="eastAsia"/>
              </w:rPr>
              <w:t>選 任</w:t>
            </w:r>
          </w:p>
          <w:p w:rsidR="004073DB" w:rsidRDefault="004073DB" w:rsidP="00407275">
            <w:r>
              <w:rPr>
                <w:rFonts w:hint="eastAsia"/>
              </w:rPr>
              <w:t xml:space="preserve">　　　　　年 月 日</w:t>
            </w:r>
          </w:p>
          <w:p w:rsidR="004073DB" w:rsidRDefault="004073DB" w:rsidP="00BF7245">
            <w:pPr>
              <w:ind w:firstLineChars="100" w:firstLine="210"/>
            </w:pPr>
            <w:r>
              <w:rPr>
                <w:rFonts w:hint="eastAsia"/>
              </w:rPr>
              <w:t>解 任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  <w:p w:rsidR="004073DB" w:rsidRDefault="004073DB" w:rsidP="0040727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6" w:type="dxa"/>
            <w:shd w:val="clear" w:color="auto" w:fill="auto"/>
          </w:tcPr>
          <w:p w:rsidR="004073DB" w:rsidRDefault="004073DB" w:rsidP="00407275"/>
          <w:p w:rsidR="004073DB" w:rsidRDefault="004073DB" w:rsidP="0040727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6" w:type="dxa"/>
            <w:shd w:val="clear" w:color="auto" w:fill="auto"/>
          </w:tcPr>
          <w:p w:rsidR="004073DB" w:rsidRDefault="004073DB" w:rsidP="00407275"/>
          <w:p w:rsidR="004073DB" w:rsidRDefault="004073DB" w:rsidP="00407275">
            <w:r>
              <w:rPr>
                <w:rFonts w:hint="eastAsia"/>
              </w:rPr>
              <w:t xml:space="preserve">　　年　　月　　日</w:t>
            </w:r>
          </w:p>
        </w:tc>
      </w:tr>
      <w:tr w:rsidR="004073DB" w:rsidTr="00BF7245">
        <w:trPr>
          <w:trHeight w:val="626"/>
        </w:trPr>
        <w:tc>
          <w:tcPr>
            <w:tcW w:w="2175" w:type="dxa"/>
            <w:gridSpan w:val="2"/>
            <w:shd w:val="clear" w:color="auto" w:fill="auto"/>
            <w:vAlign w:val="center"/>
          </w:tcPr>
          <w:p w:rsidR="004073DB" w:rsidRDefault="004073DB" w:rsidP="00BF7245">
            <w:pPr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2175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  <w:tc>
          <w:tcPr>
            <w:tcW w:w="2176" w:type="dxa"/>
            <w:shd w:val="clear" w:color="auto" w:fill="auto"/>
          </w:tcPr>
          <w:p w:rsidR="004073DB" w:rsidRDefault="004073DB" w:rsidP="00407275"/>
        </w:tc>
      </w:tr>
    </w:tbl>
    <w:p w:rsidR="004073DB" w:rsidRDefault="004073DB"/>
    <w:sectPr w:rsidR="004073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BD" w:rsidRDefault="009E72BD" w:rsidP="00BF7245">
      <w:r>
        <w:separator/>
      </w:r>
    </w:p>
  </w:endnote>
  <w:endnote w:type="continuationSeparator" w:id="0">
    <w:p w:rsidR="009E72BD" w:rsidRDefault="009E72BD" w:rsidP="00B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BD" w:rsidRDefault="009E72BD" w:rsidP="00BF7245">
      <w:r>
        <w:separator/>
      </w:r>
    </w:p>
  </w:footnote>
  <w:footnote w:type="continuationSeparator" w:id="0">
    <w:p w:rsidR="009E72BD" w:rsidRDefault="009E72BD" w:rsidP="00B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45" w:rsidRDefault="00BF7245">
    <w:pPr>
      <w:pStyle w:val="a4"/>
    </w:pPr>
    <w:r>
      <w:rPr>
        <w:rFonts w:hint="eastAsia"/>
      </w:rPr>
      <w:t>別紙</w:t>
    </w:r>
  </w:p>
  <w:p w:rsidR="00BF7245" w:rsidRDefault="00BF72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DB"/>
    <w:rsid w:val="002441D8"/>
    <w:rsid w:val="00407275"/>
    <w:rsid w:val="004073DB"/>
    <w:rsid w:val="009E72BD"/>
    <w:rsid w:val="00BF3A07"/>
    <w:rsid w:val="00BF7245"/>
    <w:rsid w:val="00D76774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4DF6A-C838-4ED1-872C-E525E4F2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7245"/>
    <w:rPr>
      <w:sz w:val="21"/>
    </w:rPr>
  </w:style>
  <w:style w:type="paragraph" w:styleId="a6">
    <w:name w:val="footer"/>
    <w:basedOn w:val="a"/>
    <w:link w:val="a7"/>
    <w:uiPriority w:val="99"/>
    <w:unhideWhenUsed/>
    <w:rsid w:val="00B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7245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F72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724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4</cp:revision>
  <dcterms:created xsi:type="dcterms:W3CDTF">2021-08-17T07:40:00Z</dcterms:created>
  <dcterms:modified xsi:type="dcterms:W3CDTF">2021-08-23T02:18:00Z</dcterms:modified>
</cp:coreProperties>
</file>