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811" w:rsidRDefault="00424811" w:rsidP="00424811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様式第３３（一般則第67条関係）、様式第３２（液石則第65条関係）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"/>
        <w:gridCol w:w="392"/>
        <w:gridCol w:w="2736"/>
        <w:gridCol w:w="721"/>
        <w:gridCol w:w="903"/>
        <w:gridCol w:w="1864"/>
        <w:gridCol w:w="2422"/>
      </w:tblGrid>
      <w:tr w:rsidR="00424811" w:rsidTr="00BC12C6">
        <w:trPr>
          <w:cantSplit/>
          <w:trHeight w:val="652"/>
        </w:trPr>
        <w:tc>
          <w:tcPr>
            <w:tcW w:w="36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高圧ガス保安統括者届書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高圧ガス保安統括者届書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</w:pPr>
            <w:r>
              <w:rPr>
                <w:rFonts w:hint="eastAsia"/>
              </w:rPr>
              <w:t>一般</w:t>
            </w:r>
          </w:p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</w:pPr>
          </w:p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t>(</w:t>
            </w:r>
            <w:r>
              <w:rPr>
                <w:rFonts w:hint="eastAsia"/>
              </w:rPr>
              <w:t>選任</w:t>
            </w:r>
            <w:r>
              <w:t>)</w:t>
            </w:r>
          </w:p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t>(</w:t>
            </w:r>
            <w:r>
              <w:rPr>
                <w:rFonts w:hint="eastAsia"/>
              </w:rPr>
              <w:t>解任</w:t>
            </w:r>
            <w:r>
              <w:t>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24811" w:rsidTr="00BC12C6">
        <w:trPr>
          <w:cantSplit/>
          <w:trHeight w:val="652"/>
        </w:trPr>
        <w:tc>
          <w:tcPr>
            <w:tcW w:w="36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40"/>
              <w:rPr>
                <w:rFonts w:hAnsi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424811" w:rsidTr="00BC12C6">
        <w:trPr>
          <w:trHeight w:val="652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24811" w:rsidTr="00BC12C6">
        <w:trPr>
          <w:trHeight w:val="652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24811" w:rsidTr="00BC12C6">
        <w:trPr>
          <w:trHeight w:val="652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Pr="005A562B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A562B">
              <w:rPr>
                <w:rFonts w:hAnsi="Times New Roman" w:hint="eastAsia"/>
                <w:color w:val="auto"/>
              </w:rPr>
              <w:t>〒</w:t>
            </w:r>
          </w:p>
          <w:p w:rsidR="00424811" w:rsidRPr="005A562B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A562B">
              <w:rPr>
                <w:rFonts w:hAnsi="Times New Roman"/>
                <w:color w:val="auto"/>
              </w:rPr>
              <w:t>TEL　　　　　　　　　　FAX</w:t>
            </w:r>
          </w:p>
        </w:tc>
      </w:tr>
      <w:tr w:rsidR="00424811" w:rsidTr="00BC12C6">
        <w:trPr>
          <w:trHeight w:val="652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24811">
              <w:rPr>
                <w:rFonts w:hAnsi="Times New Roman" w:hint="eastAsia"/>
                <w:color w:val="auto"/>
                <w:spacing w:val="103"/>
                <w:fitText w:val="3360" w:id="-1750407424"/>
              </w:rPr>
              <w:t>保安統括者の区</w:t>
            </w:r>
            <w:r w:rsidRPr="00424811">
              <w:rPr>
                <w:rFonts w:hAnsi="Times New Roman" w:hint="eastAsia"/>
                <w:color w:val="auto"/>
                <w:fitText w:val="3360" w:id="-1750407424"/>
              </w:rPr>
              <w:t>分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24811" w:rsidTr="00BC12C6">
        <w:trPr>
          <w:trHeight w:val="652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製造施設の区分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製造施設の区分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24811" w:rsidTr="00BC12C6">
        <w:trPr>
          <w:cantSplit/>
          <w:trHeight w:val="652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選</w:t>
            </w:r>
          </w:p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</w:pPr>
          </w:p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24811" w:rsidTr="00BC12C6">
        <w:trPr>
          <w:cantSplit/>
          <w:trHeight w:val="652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overflowPunct/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24811">
              <w:rPr>
                <w:rFonts w:hAnsi="Times New Roman" w:hint="eastAsia"/>
                <w:color w:val="auto"/>
                <w:spacing w:val="68"/>
                <w:fitText w:val="2880" w:id="-1750407423"/>
              </w:rPr>
              <w:t>保安統括者の氏</w:t>
            </w:r>
            <w:r w:rsidRPr="00424811">
              <w:rPr>
                <w:rFonts w:hAnsi="Times New Roman" w:hint="eastAsia"/>
                <w:color w:val="auto"/>
                <w:spacing w:val="4"/>
                <w:fitText w:val="2880" w:id="-1750407423"/>
              </w:rPr>
              <w:t>名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24811" w:rsidTr="00BC12C6">
        <w:trPr>
          <w:cantSplit/>
          <w:trHeight w:val="652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解</w:t>
            </w:r>
          </w:p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</w:pPr>
          </w:p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wordWrap w:val="0"/>
              <w:autoSpaceDE w:val="0"/>
              <w:autoSpaceDN w:val="0"/>
              <w:snapToGrid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24811" w:rsidTr="00BC12C6">
        <w:trPr>
          <w:cantSplit/>
          <w:trHeight w:val="652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24811">
              <w:rPr>
                <w:rFonts w:hAnsi="Times New Roman" w:hint="eastAsia"/>
                <w:color w:val="auto"/>
                <w:spacing w:val="68"/>
                <w:fitText w:val="2880" w:id="-1750407422"/>
              </w:rPr>
              <w:t>保安統括者の氏</w:t>
            </w:r>
            <w:r w:rsidRPr="00424811">
              <w:rPr>
                <w:rFonts w:hAnsi="Times New Roman" w:hint="eastAsia"/>
                <w:color w:val="auto"/>
                <w:spacing w:val="4"/>
                <w:fitText w:val="2880" w:id="-1750407422"/>
              </w:rPr>
              <w:t>名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24811" w:rsidTr="00BC12C6">
        <w:trPr>
          <w:trHeight w:val="872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</w:pPr>
            <w:r>
              <w:rPr>
                <w:rFonts w:hint="eastAsia"/>
              </w:rPr>
              <w:t>選　任</w:t>
            </w:r>
          </w:p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解　任</w:t>
            </w:r>
          </w:p>
        </w:tc>
        <w:tc>
          <w:tcPr>
            <w:tcW w:w="273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ind w:firstLineChars="300" w:firstLine="72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424811" w:rsidTr="00BC12C6">
        <w:trPr>
          <w:trHeight w:val="1090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解任の理由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解任の理由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811" w:rsidRDefault="00424811" w:rsidP="00BC12C6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424811" w:rsidRDefault="00424811" w:rsidP="00424811">
      <w:pPr>
        <w:adjustRightInd/>
        <w:rPr>
          <w:rFonts w:hAnsi="Times New Roman"/>
        </w:rPr>
      </w:pPr>
    </w:p>
    <w:p w:rsidR="00424811" w:rsidRPr="00886185" w:rsidRDefault="00424811" w:rsidP="00424811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424811" w:rsidRDefault="00424811" w:rsidP="00424811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424811" w:rsidRDefault="00424811" w:rsidP="00424811">
      <w:pPr>
        <w:adjustRightInd/>
        <w:rPr>
          <w:rFonts w:hAnsi="Times New Roman"/>
        </w:rPr>
      </w:pPr>
    </w:p>
    <w:p w:rsidR="00424811" w:rsidRDefault="00424811" w:rsidP="00424811">
      <w:pPr>
        <w:adjustRightInd/>
        <w:rPr>
          <w:rFonts w:hAnsi="Times New Roman"/>
        </w:rPr>
      </w:pPr>
      <w:r>
        <w:rPr>
          <w:rFonts w:hint="eastAsia"/>
        </w:rPr>
        <w:t xml:space="preserve">　　　奈良県知事　殿</w:t>
      </w:r>
    </w:p>
    <w:tbl>
      <w:tblPr>
        <w:tblpPr w:leftFromText="142" w:rightFromText="142" w:vertAnchor="text" w:horzAnchor="margin" w:tblpXSpec="right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424811" w:rsidRPr="00A34DEA" w:rsidTr="00BC12C6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811" w:rsidRDefault="00424811" w:rsidP="00BC12C6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811" w:rsidRDefault="00424811" w:rsidP="00BC12C6">
            <w:pPr>
              <w:adjustRightInd/>
            </w:pPr>
          </w:p>
        </w:tc>
      </w:tr>
      <w:tr w:rsidR="00424811" w:rsidRPr="00A34DEA" w:rsidTr="00BC12C6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811" w:rsidRDefault="00424811" w:rsidP="00BC12C6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811" w:rsidRDefault="00424811" w:rsidP="00BC12C6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811" w:rsidRDefault="00424811" w:rsidP="00BC12C6">
            <w:pPr>
              <w:adjustRightInd/>
            </w:pPr>
          </w:p>
        </w:tc>
      </w:tr>
      <w:tr w:rsidR="00424811" w:rsidRPr="00A34DEA" w:rsidTr="00BC12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811" w:rsidRDefault="00424811" w:rsidP="00BC12C6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811" w:rsidRDefault="00424811" w:rsidP="00BC12C6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811" w:rsidRDefault="00424811" w:rsidP="00BC12C6">
            <w:pPr>
              <w:adjustRightInd/>
            </w:pPr>
          </w:p>
        </w:tc>
      </w:tr>
    </w:tbl>
    <w:p w:rsidR="00424811" w:rsidRDefault="00424811" w:rsidP="00424811">
      <w:pPr>
        <w:adjustRightInd/>
        <w:rPr>
          <w:rFonts w:hAnsi="Times New Roman"/>
        </w:rPr>
      </w:pPr>
    </w:p>
    <w:p w:rsidR="00424811" w:rsidRDefault="00424811" w:rsidP="00424811">
      <w:pPr>
        <w:adjustRightInd/>
        <w:rPr>
          <w:rFonts w:hAnsi="Times New Roman"/>
        </w:rPr>
      </w:pPr>
    </w:p>
    <w:p w:rsidR="00424811" w:rsidRDefault="00424811" w:rsidP="00424811">
      <w:pPr>
        <w:adjustRightInd/>
        <w:rPr>
          <w:rFonts w:hAnsi="Times New Roman"/>
        </w:rPr>
      </w:pPr>
    </w:p>
    <w:p w:rsidR="00424811" w:rsidRDefault="00424811" w:rsidP="00424811">
      <w:pPr>
        <w:adjustRightInd/>
        <w:rPr>
          <w:rFonts w:hAnsi="Times New Roman"/>
        </w:rPr>
      </w:pPr>
    </w:p>
    <w:p w:rsidR="00424811" w:rsidRPr="00F32713" w:rsidRDefault="00424811" w:rsidP="00424811">
      <w:pPr>
        <w:adjustRightInd/>
        <w:ind w:firstLineChars="200" w:firstLine="440"/>
        <w:rPr>
          <w:rFonts w:hAnsi="Times New Roman"/>
          <w:sz w:val="22"/>
          <w:szCs w:val="22"/>
        </w:rPr>
      </w:pPr>
      <w:r w:rsidRPr="00F32713">
        <w:rPr>
          <w:rFonts w:hAnsi="Times New Roman" w:hint="eastAsia"/>
          <w:sz w:val="22"/>
          <w:szCs w:val="22"/>
        </w:rPr>
        <w:t>添付書類　１　変更</w:t>
      </w:r>
      <w:r w:rsidR="007D53B2">
        <w:rPr>
          <w:rFonts w:hAnsi="Times New Roman" w:hint="eastAsia"/>
          <w:sz w:val="22"/>
          <w:szCs w:val="22"/>
        </w:rPr>
        <w:t>前</w:t>
      </w:r>
      <w:bookmarkStart w:id="0" w:name="_GoBack"/>
      <w:bookmarkEnd w:id="0"/>
      <w:r w:rsidRPr="00F32713">
        <w:rPr>
          <w:rFonts w:hAnsi="Times New Roman" w:hint="eastAsia"/>
          <w:sz w:val="22"/>
          <w:szCs w:val="22"/>
        </w:rPr>
        <w:t>後の事業所の保安管理組織図</w:t>
      </w:r>
    </w:p>
    <w:p w:rsidR="00424811" w:rsidRDefault="00424811" w:rsidP="00424811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備　　考　１　この用紙の大きさは、日本産業規格Ａ４とすること。</w:t>
      </w:r>
    </w:p>
    <w:p w:rsidR="00254122" w:rsidRPr="00424811" w:rsidRDefault="00424811" w:rsidP="00424811">
      <w:pPr>
        <w:adjustRightInd/>
        <w:rPr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　２　×印の項は記載しないこと。</w:t>
      </w:r>
    </w:p>
    <w:sectPr w:rsidR="00254122" w:rsidRPr="00424811" w:rsidSect="00424811">
      <w:headerReference w:type="default" r:id="rId6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D53B2">
      <w:r>
        <w:separator/>
      </w:r>
    </w:p>
  </w:endnote>
  <w:endnote w:type="continuationSeparator" w:id="0">
    <w:p w:rsidR="00000000" w:rsidRDefault="007D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D53B2">
      <w:r>
        <w:separator/>
      </w:r>
    </w:p>
  </w:footnote>
  <w:footnote w:type="continuationSeparator" w:id="0">
    <w:p w:rsidR="00000000" w:rsidRDefault="007D5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A02" w:rsidRDefault="007D53B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D1"/>
    <w:rsid w:val="00254122"/>
    <w:rsid w:val="00424811"/>
    <w:rsid w:val="005A15D1"/>
    <w:rsid w:val="007D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914CB2-985E-4224-9B65-4FA3368C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811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4248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424811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>奈良県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dcterms:created xsi:type="dcterms:W3CDTF">2021-07-21T02:39:00Z</dcterms:created>
  <dcterms:modified xsi:type="dcterms:W3CDTF">2021-08-17T07:21:00Z</dcterms:modified>
</cp:coreProperties>
</file>