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8B" w:rsidRDefault="00B1708B" w:rsidP="00B1708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様式第２９（一般則第53条関係）、様式第２８（液石則第51条関係）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B1708B" w:rsidTr="00B013A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</w:p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1708B" w:rsidTr="00B013A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B1708B" w:rsidTr="00B013A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消費をする特定高圧ガスの種類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1708B" w:rsidTr="00B013A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1708B" w:rsidTr="00B013A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1708B" w:rsidTr="00B013AE">
        <w:trPr>
          <w:trHeight w:val="545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</w:tc>
      </w:tr>
      <w:tr w:rsidR="00B1708B" w:rsidTr="00B013AE">
        <w:trPr>
          <w:trHeight w:val="545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9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1708B" w:rsidTr="00B013AE">
        <w:trPr>
          <w:trHeight w:val="545"/>
        </w:trPr>
        <w:tc>
          <w:tcPr>
            <w:tcW w:w="3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8B" w:rsidRDefault="00B1708B" w:rsidP="00B013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</w:tbl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</w:t>
      </w:r>
      <w:r w:rsidR="008643C1">
        <w:rPr>
          <w:rFonts w:hint="eastAsia"/>
        </w:rPr>
        <w:t xml:space="preserve">　　</w:t>
      </w:r>
      <w:r>
        <w:rPr>
          <w:rFonts w:hint="eastAsia"/>
        </w:rPr>
        <w:t>代表者　氏名</w:t>
      </w:r>
      <w:bookmarkStart w:id="0" w:name="_GoBack"/>
      <w:bookmarkEnd w:id="0"/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B1708B" w:rsidRDefault="00B1708B" w:rsidP="00B1708B">
      <w:pPr>
        <w:adjustRightInd/>
        <w:rPr>
          <w:rFonts w:hAnsi="Times New Roman"/>
        </w:rPr>
      </w:pPr>
    </w:p>
    <w:p w:rsidR="00B1708B" w:rsidRPr="007F3E5E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B1708B" w:rsidRPr="0058460D" w:rsidTr="00B013AE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8B" w:rsidRDefault="00B1708B" w:rsidP="00B013AE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8B" w:rsidRDefault="00B1708B" w:rsidP="00B013AE">
            <w:pPr>
              <w:adjustRightInd/>
            </w:pPr>
          </w:p>
        </w:tc>
      </w:tr>
      <w:tr w:rsidR="00B1708B" w:rsidRPr="0058460D" w:rsidTr="00B013AE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8B" w:rsidRDefault="00B1708B" w:rsidP="00B013AE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8B" w:rsidRDefault="00B1708B" w:rsidP="00B013AE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8B" w:rsidRDefault="00B1708B" w:rsidP="00B013AE">
            <w:pPr>
              <w:adjustRightInd/>
            </w:pPr>
          </w:p>
        </w:tc>
      </w:tr>
      <w:tr w:rsidR="00B1708B" w:rsidRPr="0058460D" w:rsidTr="00B013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08B" w:rsidRDefault="00B1708B" w:rsidP="00B013AE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08B" w:rsidRDefault="00B1708B" w:rsidP="00B013AE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8B" w:rsidRDefault="00B1708B" w:rsidP="00B013AE">
            <w:pPr>
              <w:adjustRightInd/>
            </w:pPr>
          </w:p>
        </w:tc>
      </w:tr>
    </w:tbl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</w:rPr>
      </w:pPr>
    </w:p>
    <w:p w:rsidR="00B1708B" w:rsidRDefault="00B1708B" w:rsidP="00B1708B">
      <w:pPr>
        <w:adjustRightInd/>
        <w:rPr>
          <w:rFonts w:hAnsi="Times New Roman"/>
          <w:sz w:val="22"/>
        </w:rPr>
      </w:pP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</w:rPr>
        <w:t>備考　１　この用紙の大きさは、日本産業規格</w:t>
      </w:r>
      <w:r>
        <w:rPr>
          <w:sz w:val="22"/>
        </w:rPr>
        <w:t>A</w:t>
      </w:r>
      <w:r>
        <w:rPr>
          <w:rFonts w:hint="eastAsia"/>
          <w:sz w:val="22"/>
        </w:rPr>
        <w:t>４とすること。</w:t>
      </w:r>
    </w:p>
    <w:p w:rsidR="00B96973" w:rsidRPr="00B1708B" w:rsidRDefault="00B1708B" w:rsidP="00B1708B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　　２　×印の項は記載しないこと。</w:t>
      </w:r>
    </w:p>
    <w:sectPr w:rsidR="00B96973" w:rsidRPr="00B1708B" w:rsidSect="003956B0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8B" w:rsidRDefault="00B1708B" w:rsidP="00B1708B">
      <w:r>
        <w:separator/>
      </w:r>
    </w:p>
  </w:endnote>
  <w:endnote w:type="continuationSeparator" w:id="0">
    <w:p w:rsidR="00B1708B" w:rsidRDefault="00B1708B" w:rsidP="00B1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8B" w:rsidRDefault="00B1708B" w:rsidP="00B1708B">
      <w:r>
        <w:separator/>
      </w:r>
    </w:p>
  </w:footnote>
  <w:footnote w:type="continuationSeparator" w:id="0">
    <w:p w:rsidR="00B1708B" w:rsidRDefault="00B1708B" w:rsidP="00B1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7" w:rsidRDefault="008643C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65"/>
    <w:rsid w:val="008643C1"/>
    <w:rsid w:val="00B1708B"/>
    <w:rsid w:val="00B96973"/>
    <w:rsid w:val="00C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8C02A"/>
  <w15:chartTrackingRefBased/>
  <w15:docId w15:val="{33AE4B11-4AF8-44F2-9DCB-D99BF975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8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08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1708B"/>
  </w:style>
  <w:style w:type="paragraph" w:styleId="a5">
    <w:name w:val="footer"/>
    <w:basedOn w:val="a"/>
    <w:link w:val="a6"/>
    <w:uiPriority w:val="99"/>
    <w:unhideWhenUsed/>
    <w:rsid w:val="00B1708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1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奈良県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2021-07-21T02:22:00Z</dcterms:created>
  <dcterms:modified xsi:type="dcterms:W3CDTF">2021-08-02T02:31:00Z</dcterms:modified>
</cp:coreProperties>
</file>