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B2" w:rsidRDefault="00B36DB2" w:rsidP="00B36DB2">
      <w:pPr>
        <w:adjustRightInd/>
        <w:ind w:firstLineChars="50" w:firstLine="100"/>
        <w:rPr>
          <w:rFonts w:hAnsi="Times New Roman"/>
        </w:rPr>
      </w:pPr>
      <w:r>
        <w:rPr>
          <w:rFonts w:hint="eastAsia"/>
          <w:sz w:val="20"/>
          <w:szCs w:val="20"/>
        </w:rPr>
        <w:t>様式第２４（一般則第42条関係）、様式第２３（液石則第42条関係）、様式１６（冷凍則第29条関係）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B36DB2" w:rsidTr="00187D6D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液石</w:t>
            </w:r>
          </w:p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36DB2" w:rsidTr="00187D6D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B36DB2" w:rsidTr="00187D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36DB2" w:rsidTr="00187D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36DB2" w:rsidTr="00187D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B36DB2" w:rsidRDefault="00B36DB2" w:rsidP="00187D6D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FAX</w:t>
            </w:r>
          </w:p>
        </w:tc>
      </w:tr>
      <w:tr w:rsidR="00B36DB2" w:rsidTr="00187D6D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36DB2" w:rsidTr="00187D6D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DB2" w:rsidRDefault="00B36DB2" w:rsidP="00187D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36DB2" w:rsidRDefault="00B36DB2" w:rsidP="00B36DB2">
      <w:pPr>
        <w:adjustRightInd/>
        <w:spacing w:line="244" w:lineRule="exact"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72415D" w:rsidP="00B36DB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  <w:bookmarkStart w:id="0" w:name="_GoBack"/>
      <w:bookmarkEnd w:id="0"/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</w:p>
    <w:p w:rsidR="00B36DB2" w:rsidRPr="00A11E98" w:rsidRDefault="00B36DB2" w:rsidP="00B36DB2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B36DB2" w:rsidRPr="00035578" w:rsidTr="00B36DB2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DB2" w:rsidRDefault="00B36DB2" w:rsidP="00B36DB2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DB2" w:rsidRDefault="00B36DB2" w:rsidP="00B36DB2">
            <w:pPr>
              <w:adjustRightInd/>
            </w:pPr>
          </w:p>
        </w:tc>
      </w:tr>
      <w:tr w:rsidR="00B36DB2" w:rsidRPr="00035578" w:rsidTr="00B36DB2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DB2" w:rsidRDefault="00B36DB2" w:rsidP="00B36DB2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DB2" w:rsidRDefault="00B36DB2" w:rsidP="00B36DB2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DB2" w:rsidRDefault="00B36DB2" w:rsidP="00B36DB2">
            <w:pPr>
              <w:adjustRightInd/>
            </w:pPr>
          </w:p>
        </w:tc>
      </w:tr>
      <w:tr w:rsidR="00B36DB2" w:rsidRPr="00035578" w:rsidTr="00B36D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DB2" w:rsidRDefault="00B36DB2" w:rsidP="00B36DB2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6DB2" w:rsidRDefault="00B36DB2" w:rsidP="00B36DB2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DB2" w:rsidRDefault="00B36DB2" w:rsidP="00B36DB2">
            <w:pPr>
              <w:adjustRightInd/>
            </w:pPr>
          </w:p>
        </w:tc>
      </w:tr>
    </w:tbl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</w:rPr>
      </w:pPr>
    </w:p>
    <w:p w:rsidR="00B36DB2" w:rsidRDefault="00B36DB2" w:rsidP="00B36DB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F75668" w:rsidRPr="00B36DB2" w:rsidRDefault="00B36DB2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</w:p>
    <w:sectPr w:rsidR="00F75668" w:rsidRPr="00B36DB2" w:rsidSect="00B36DB2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415D">
      <w:r>
        <w:separator/>
      </w:r>
    </w:p>
  </w:endnote>
  <w:endnote w:type="continuationSeparator" w:id="0">
    <w:p w:rsidR="00000000" w:rsidRDefault="0072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415D">
      <w:r>
        <w:separator/>
      </w:r>
    </w:p>
  </w:footnote>
  <w:footnote w:type="continuationSeparator" w:id="0">
    <w:p w:rsidR="00000000" w:rsidRDefault="0072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B3" w:rsidRDefault="0072415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A1"/>
    <w:rsid w:val="002411A1"/>
    <w:rsid w:val="0072415D"/>
    <w:rsid w:val="00B36DB2"/>
    <w:rsid w:val="00F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9D653"/>
  <w15:chartTrackingRefBased/>
  <w15:docId w15:val="{47F4371E-FEF7-419F-88B2-2FFC80C3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36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B36DB2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奈良県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2021-07-21T02:13:00Z</dcterms:created>
  <dcterms:modified xsi:type="dcterms:W3CDTF">2021-08-02T02:30:00Z</dcterms:modified>
</cp:coreProperties>
</file>