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988F" w14:textId="77777777" w:rsidR="007E4CEA" w:rsidRDefault="007E4CEA"/>
    <w:p w14:paraId="0312589B" w14:textId="77777777" w:rsidR="007E4CEA" w:rsidRDefault="007E4CEA">
      <w:pPr>
        <w:spacing w:line="496" w:lineRule="exact"/>
        <w:jc w:val="center"/>
      </w:pPr>
      <w:r>
        <w:rPr>
          <w:sz w:val="32"/>
        </w:rPr>
        <w:t>念　　書</w:t>
      </w:r>
    </w:p>
    <w:p w14:paraId="71DDDDB0" w14:textId="77777777" w:rsidR="007E4CEA" w:rsidRDefault="007E4CEA"/>
    <w:p w14:paraId="678EAFA9" w14:textId="77777777" w:rsidR="007E4CEA" w:rsidRDefault="003E0133">
      <w:r>
        <w:t xml:space="preserve">　　　　　　　　　　　　　　　　　　　　　　　　　　　　</w:t>
      </w:r>
      <w:r>
        <w:rPr>
          <w:rFonts w:hint="default"/>
        </w:rPr>
        <w:t xml:space="preserve">　</w:t>
      </w:r>
      <w:r w:rsidR="007E4CEA">
        <w:t xml:space="preserve">　　年　　月　　日</w:t>
      </w:r>
    </w:p>
    <w:p w14:paraId="67F5C793" w14:textId="77777777" w:rsidR="007E4CEA" w:rsidRDefault="007E4CEA"/>
    <w:p w14:paraId="5AF642CB" w14:textId="77777777" w:rsidR="007E4CEA" w:rsidRDefault="007E4CEA">
      <w:r>
        <w:t xml:space="preserve">　奈良県知事　殿</w:t>
      </w:r>
    </w:p>
    <w:tbl>
      <w:tblPr>
        <w:tblStyle w:val="a7"/>
        <w:tblpPr w:leftFromText="142" w:rightFromText="142" w:vertAnchor="text" w:horzAnchor="margin" w:tblpXSpec="right" w:tblpY="2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</w:tblGrid>
      <w:tr w:rsidR="00505CCF" w14:paraId="33BFFBC1" w14:textId="77777777" w:rsidTr="00505CCF">
        <w:trPr>
          <w:trHeight w:val="676"/>
        </w:trPr>
        <w:tc>
          <w:tcPr>
            <w:tcW w:w="2977" w:type="dxa"/>
            <w:vAlign w:val="center"/>
            <w:hideMark/>
          </w:tcPr>
          <w:p w14:paraId="323BD21A" w14:textId="77777777" w:rsidR="00505CCF" w:rsidRDefault="00505CCF" w:rsidP="00505CCF">
            <w:pPr>
              <w:rPr>
                <w:sz w:val="22"/>
                <w:szCs w:val="22"/>
              </w:rPr>
            </w:pPr>
            <w:r w:rsidRPr="00505CCF">
              <w:rPr>
                <w:spacing w:val="22"/>
                <w:sz w:val="22"/>
                <w:szCs w:val="22"/>
                <w:fitText w:val="1540" w:id="-1586758911"/>
              </w:rPr>
              <w:t>氏名又は名</w:t>
            </w:r>
            <w:r w:rsidRPr="00505CCF">
              <w:rPr>
                <w:sz w:val="22"/>
                <w:szCs w:val="22"/>
                <w:fitText w:val="1540" w:id="-1586758911"/>
              </w:rPr>
              <w:t>称</w:t>
            </w:r>
            <w:r>
              <w:rPr>
                <w:sz w:val="22"/>
                <w:szCs w:val="22"/>
              </w:rPr>
              <w:t>法人に</w:t>
            </w:r>
            <w:r w:rsidRPr="00FB03FC">
              <w:rPr>
                <w:sz w:val="22"/>
                <w:szCs w:val="22"/>
              </w:rPr>
              <w:t>あつては代表者の氏名</w:t>
            </w:r>
          </w:p>
        </w:tc>
        <w:tc>
          <w:tcPr>
            <w:tcW w:w="4253" w:type="dxa"/>
            <w:vAlign w:val="center"/>
          </w:tcPr>
          <w:p w14:paraId="3BF7FD5F" w14:textId="77777777" w:rsidR="00505CCF" w:rsidRDefault="00505CCF" w:rsidP="00505CCF">
            <w:pPr>
              <w:rPr>
                <w:sz w:val="22"/>
                <w:szCs w:val="22"/>
              </w:rPr>
            </w:pPr>
          </w:p>
        </w:tc>
      </w:tr>
      <w:tr w:rsidR="00505CCF" w14:paraId="694A7E9F" w14:textId="77777777" w:rsidTr="00505CCF">
        <w:trPr>
          <w:trHeight w:val="860"/>
        </w:trPr>
        <w:tc>
          <w:tcPr>
            <w:tcW w:w="2977" w:type="dxa"/>
            <w:vAlign w:val="center"/>
            <w:hideMark/>
          </w:tcPr>
          <w:p w14:paraId="6729F793" w14:textId="77777777" w:rsidR="00505CCF" w:rsidRDefault="00505CCF" w:rsidP="0050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　　所</w:t>
            </w:r>
          </w:p>
        </w:tc>
        <w:tc>
          <w:tcPr>
            <w:tcW w:w="4253" w:type="dxa"/>
            <w:vAlign w:val="center"/>
          </w:tcPr>
          <w:p w14:paraId="500BA1C9" w14:textId="77777777" w:rsidR="00505CCF" w:rsidRDefault="00505CCF" w:rsidP="00505CCF">
            <w:pPr>
              <w:rPr>
                <w:sz w:val="22"/>
                <w:szCs w:val="22"/>
              </w:rPr>
            </w:pPr>
          </w:p>
        </w:tc>
      </w:tr>
    </w:tbl>
    <w:p w14:paraId="346D5145" w14:textId="77777777" w:rsidR="007E4CEA" w:rsidRDefault="007E4CEA"/>
    <w:p w14:paraId="79C28C0F" w14:textId="77777777" w:rsidR="00505CCF" w:rsidRDefault="007E4CEA" w:rsidP="00505CCF">
      <w:pPr>
        <w:rPr>
          <w:rFonts w:hint="default"/>
        </w:rPr>
      </w:pPr>
      <w:r>
        <w:t xml:space="preserve">　　　　　　　　　　</w:t>
      </w:r>
    </w:p>
    <w:p w14:paraId="2D6BA8CB" w14:textId="69E89B76" w:rsidR="007E4CEA" w:rsidRDefault="007E4CEA" w:rsidP="00505CCF">
      <w:pPr>
        <w:rPr>
          <w:rFonts w:hint="default"/>
        </w:rPr>
      </w:pPr>
    </w:p>
    <w:p w14:paraId="1BA0E7D1" w14:textId="652A251B" w:rsidR="00505CCF" w:rsidRDefault="00505CCF" w:rsidP="00505CCF">
      <w:pPr>
        <w:rPr>
          <w:rFonts w:hint="default"/>
        </w:rPr>
      </w:pPr>
    </w:p>
    <w:p w14:paraId="1CDE6CD4" w14:textId="1C01C9B3" w:rsidR="007C6086" w:rsidRDefault="007C6086" w:rsidP="00505CCF">
      <w:pPr>
        <w:rPr>
          <w:rFonts w:hint="default"/>
        </w:rPr>
      </w:pPr>
    </w:p>
    <w:p w14:paraId="0BA392D9" w14:textId="77777777" w:rsidR="007C6086" w:rsidRDefault="007C6086" w:rsidP="00505CCF"/>
    <w:p w14:paraId="16374259" w14:textId="77777777" w:rsidR="007E4CEA" w:rsidRDefault="007E4CEA">
      <w:r>
        <w:t xml:space="preserve">　このたび、</w:t>
      </w:r>
      <w:r w:rsidR="00004A79">
        <w:t>高圧</w:t>
      </w:r>
      <w:r>
        <w:t>ガス販売事業廃止届書を提出するにあたり、</w:t>
      </w:r>
      <w:r w:rsidR="00004A79">
        <w:t>高圧ガス販売事業の許可証又は受理証</w:t>
      </w:r>
      <w:r>
        <w:t>を紛失しましたので、添付して提出することができません。</w:t>
      </w:r>
    </w:p>
    <w:p w14:paraId="60F91890" w14:textId="77777777" w:rsidR="007E4CEA" w:rsidRDefault="00004A79">
      <w:r>
        <w:t xml:space="preserve">　発見しました場合は速やかに返納します。</w:t>
      </w:r>
    </w:p>
    <w:sectPr w:rsidR="007E4CE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E4B9" w14:textId="77777777" w:rsidR="007739E2" w:rsidRDefault="007739E2">
      <w:pPr>
        <w:spacing w:before="327"/>
      </w:pPr>
      <w:r>
        <w:continuationSeparator/>
      </w:r>
    </w:p>
  </w:endnote>
  <w:endnote w:type="continuationSeparator" w:id="0">
    <w:p w14:paraId="6D035A07" w14:textId="77777777" w:rsidR="007739E2" w:rsidRDefault="007739E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2A0C" w14:textId="77777777" w:rsidR="007739E2" w:rsidRDefault="007739E2">
      <w:pPr>
        <w:spacing w:before="327"/>
      </w:pPr>
      <w:r>
        <w:continuationSeparator/>
      </w:r>
    </w:p>
  </w:footnote>
  <w:footnote w:type="continuationSeparator" w:id="0">
    <w:p w14:paraId="2F33CED0" w14:textId="77777777" w:rsidR="007739E2" w:rsidRDefault="007739E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4C"/>
    <w:rsid w:val="00004A79"/>
    <w:rsid w:val="003E0133"/>
    <w:rsid w:val="00505CCF"/>
    <w:rsid w:val="007739E2"/>
    <w:rsid w:val="007C6086"/>
    <w:rsid w:val="007E4CEA"/>
    <w:rsid w:val="00B3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C3F836"/>
  <w15:chartTrackingRefBased/>
  <w15:docId w15:val="{688C0220-D093-49AA-9341-70DE8DDA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C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05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CCF"/>
    <w:rPr>
      <w:color w:val="000000"/>
      <w:sz w:val="24"/>
    </w:rPr>
  </w:style>
  <w:style w:type="table" w:styleId="a7">
    <w:name w:val="Grid Table Light"/>
    <w:basedOn w:val="a1"/>
    <w:uiPriority w:val="40"/>
    <w:rsid w:val="00505CCF"/>
    <w:rPr>
      <w:rFonts w:ascii="Times New Roman" w:hAnsi="Times New Roman" w:cs="Times New Roman"/>
      <w:kern w:val="2"/>
      <w:sz w:val="21"/>
      <w:szCs w:val="2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奈良県消防防災課</dc:creator>
  <cp:keywords/>
  <cp:lastModifiedBy>野田 百夏</cp:lastModifiedBy>
  <cp:revision>2</cp:revision>
  <cp:lastPrinted>2011-03-22T09:06:00Z</cp:lastPrinted>
  <dcterms:created xsi:type="dcterms:W3CDTF">2022-01-13T06:59:00Z</dcterms:created>
  <dcterms:modified xsi:type="dcterms:W3CDTF">2022-01-13T06:59:00Z</dcterms:modified>
</cp:coreProperties>
</file>