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7956" w14:textId="77777777" w:rsidR="0031773F" w:rsidRDefault="0031773F">
      <w:pPr>
        <w:adjustRightInd/>
        <w:rPr>
          <w:rFonts w:hAnsi="Times New Roman" w:cs="Times New Roman"/>
          <w:spacing w:val="4"/>
        </w:rPr>
      </w:pPr>
    </w:p>
    <w:p w14:paraId="1C6BC557" w14:textId="77777777" w:rsidR="0031773F" w:rsidRDefault="0031773F">
      <w:pPr>
        <w:adjustRightInd/>
        <w:spacing w:line="496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hint="eastAsia"/>
          <w:spacing w:val="2"/>
          <w:sz w:val="32"/>
          <w:szCs w:val="32"/>
        </w:rPr>
        <w:t>念　　書</w:t>
      </w:r>
    </w:p>
    <w:p w14:paraId="6D7E6010" w14:textId="77777777" w:rsidR="0031773F" w:rsidRDefault="0031773F">
      <w:pPr>
        <w:adjustRightInd/>
        <w:rPr>
          <w:rFonts w:hAnsi="Times New Roman" w:cs="Times New Roman"/>
          <w:spacing w:val="4"/>
        </w:rPr>
      </w:pPr>
    </w:p>
    <w:p w14:paraId="24382E44" w14:textId="77777777" w:rsidR="0031773F" w:rsidRDefault="00A858AE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　　　　　　　　　　　　　　　　　　　　　　　　　　　　</w:t>
      </w:r>
      <w:r w:rsidR="0031773F">
        <w:rPr>
          <w:rFonts w:hAnsi="Times New Roman" w:hint="eastAsia"/>
        </w:rPr>
        <w:t xml:space="preserve">　　年　　月　　日</w:t>
      </w:r>
    </w:p>
    <w:p w14:paraId="1A53A246" w14:textId="77777777" w:rsidR="0031773F" w:rsidRDefault="0031773F">
      <w:pPr>
        <w:adjustRightInd/>
        <w:rPr>
          <w:rFonts w:hAnsi="Times New Roman" w:cs="Times New Roman"/>
          <w:spacing w:val="4"/>
        </w:rPr>
      </w:pPr>
    </w:p>
    <w:p w14:paraId="15851A6B" w14:textId="77777777" w:rsidR="0031773F" w:rsidRDefault="0031773F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奈良県知事　殿</w:t>
      </w:r>
    </w:p>
    <w:tbl>
      <w:tblPr>
        <w:tblpPr w:leftFromText="142" w:rightFromText="142" w:vertAnchor="text" w:horzAnchor="page" w:tblpX="4414" w:tblpY="9"/>
        <w:tblW w:w="0" w:type="auto"/>
        <w:tblLook w:val="04A0" w:firstRow="1" w:lastRow="0" w:firstColumn="1" w:lastColumn="0" w:noHBand="0" w:noVBand="1"/>
      </w:tblPr>
      <w:tblGrid>
        <w:gridCol w:w="3227"/>
        <w:gridCol w:w="3862"/>
      </w:tblGrid>
      <w:tr w:rsidR="00407E06" w14:paraId="2663B37D" w14:textId="77777777" w:rsidTr="00407E06">
        <w:trPr>
          <w:trHeight w:val="1118"/>
        </w:trPr>
        <w:tc>
          <w:tcPr>
            <w:tcW w:w="3227" w:type="dxa"/>
            <w:vAlign w:val="center"/>
            <w:hideMark/>
          </w:tcPr>
          <w:p w14:paraId="2E533D2F" w14:textId="77777777" w:rsidR="00407E06" w:rsidRDefault="00407E06" w:rsidP="00407E06">
            <w:r>
              <w:rPr>
                <w:rFonts w:hint="eastAsia"/>
              </w:rPr>
              <w:t>氏名又は名称及び法人に</w:t>
            </w:r>
          </w:p>
          <w:p w14:paraId="4A5F0466" w14:textId="77777777" w:rsidR="00407E06" w:rsidRPr="00A16853" w:rsidRDefault="00407E06" w:rsidP="00407E06">
            <w:pPr>
              <w:rPr>
                <w:szCs w:val="20"/>
              </w:rPr>
            </w:pPr>
            <w:r>
              <w:rPr>
                <w:rFonts w:hint="eastAsia"/>
              </w:rPr>
              <w:t>あってはその代表者の氏名</w:t>
            </w:r>
          </w:p>
        </w:tc>
        <w:tc>
          <w:tcPr>
            <w:tcW w:w="3862" w:type="dxa"/>
            <w:vAlign w:val="center"/>
          </w:tcPr>
          <w:p w14:paraId="3A388C1B" w14:textId="77777777" w:rsidR="00407E06" w:rsidRDefault="00407E06" w:rsidP="00407E06">
            <w:pPr>
              <w:rPr>
                <w:sz w:val="22"/>
                <w:szCs w:val="22"/>
              </w:rPr>
            </w:pPr>
          </w:p>
        </w:tc>
      </w:tr>
      <w:tr w:rsidR="00407E06" w14:paraId="79E47D84" w14:textId="77777777" w:rsidTr="00407E06">
        <w:trPr>
          <w:trHeight w:val="843"/>
        </w:trPr>
        <w:tc>
          <w:tcPr>
            <w:tcW w:w="3227" w:type="dxa"/>
            <w:vAlign w:val="center"/>
            <w:hideMark/>
          </w:tcPr>
          <w:p w14:paraId="59E9876B" w14:textId="77777777" w:rsidR="00407E06" w:rsidRDefault="00407E06" w:rsidP="00407E0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　　　所</w:t>
            </w:r>
          </w:p>
        </w:tc>
        <w:tc>
          <w:tcPr>
            <w:tcW w:w="3862" w:type="dxa"/>
            <w:vAlign w:val="center"/>
          </w:tcPr>
          <w:p w14:paraId="6EFCF8DF" w14:textId="77777777" w:rsidR="00407E06" w:rsidRDefault="00407E06" w:rsidP="00407E06">
            <w:pPr>
              <w:rPr>
                <w:sz w:val="22"/>
                <w:szCs w:val="22"/>
              </w:rPr>
            </w:pPr>
          </w:p>
        </w:tc>
      </w:tr>
    </w:tbl>
    <w:p w14:paraId="4DB0308E" w14:textId="77777777" w:rsidR="0031773F" w:rsidRPr="00407E06" w:rsidRDefault="0031773F" w:rsidP="00407E06">
      <w:pPr>
        <w:adjustRightInd/>
        <w:rPr>
          <w:rFonts w:hAnsi="Times New Roman" w:cs="Times New Roman"/>
          <w:spacing w:val="4"/>
        </w:rPr>
      </w:pPr>
    </w:p>
    <w:p w14:paraId="7B439E4F" w14:textId="77777777" w:rsidR="00407E06" w:rsidRDefault="00407E06">
      <w:pPr>
        <w:adjustRightInd/>
        <w:rPr>
          <w:rFonts w:hAnsi="Times New Roman"/>
        </w:rPr>
      </w:pPr>
    </w:p>
    <w:p w14:paraId="6C1D3E06" w14:textId="77777777" w:rsidR="00407E06" w:rsidRDefault="00407E06">
      <w:pPr>
        <w:adjustRightInd/>
        <w:rPr>
          <w:rFonts w:hAnsi="Times New Roman"/>
        </w:rPr>
      </w:pPr>
    </w:p>
    <w:p w14:paraId="38E159CD" w14:textId="77777777" w:rsidR="00407E06" w:rsidRDefault="00407E06">
      <w:pPr>
        <w:adjustRightInd/>
        <w:rPr>
          <w:rFonts w:hAnsi="Times New Roman"/>
        </w:rPr>
      </w:pPr>
    </w:p>
    <w:p w14:paraId="383EDD6C" w14:textId="77777777" w:rsidR="00407E06" w:rsidRDefault="00407E06">
      <w:pPr>
        <w:adjustRightInd/>
        <w:rPr>
          <w:rFonts w:hAnsi="Times New Roman"/>
        </w:rPr>
      </w:pPr>
    </w:p>
    <w:p w14:paraId="5EC14ACE" w14:textId="77777777" w:rsidR="00407E06" w:rsidRDefault="00407E06">
      <w:pPr>
        <w:adjustRightInd/>
        <w:rPr>
          <w:rFonts w:hAnsi="Times New Roman"/>
        </w:rPr>
      </w:pPr>
    </w:p>
    <w:p w14:paraId="385FA11F" w14:textId="77777777" w:rsidR="0031773F" w:rsidRDefault="0031773F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このたび、液化石油ガス販売事業承継届書（乙）を提出するにあたり、登録通知書を紛失しましたので、添付して提出することができません。</w:t>
      </w:r>
    </w:p>
    <w:p w14:paraId="47B4E566" w14:textId="77777777" w:rsidR="0031773F" w:rsidRDefault="0031773F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発見しました場合は速やかに返納します。　</w:t>
      </w:r>
    </w:p>
    <w:sectPr w:rsidR="0031773F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1B8B8" w14:textId="77777777" w:rsidR="000933D3" w:rsidRDefault="000933D3">
      <w:r>
        <w:separator/>
      </w:r>
    </w:p>
  </w:endnote>
  <w:endnote w:type="continuationSeparator" w:id="0">
    <w:p w14:paraId="698B6429" w14:textId="77777777" w:rsidR="000933D3" w:rsidRDefault="0009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14A4F" w14:textId="77777777" w:rsidR="000933D3" w:rsidRDefault="000933D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C58AAC" w14:textId="77777777" w:rsidR="000933D3" w:rsidRDefault="00093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dirty"/>
  <w:defaultTabStop w:val="720"/>
  <w:hyphenationZone w:val="0"/>
  <w:drawingGridHorizontalSpacing w:val="1228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AE"/>
    <w:rsid w:val="000933D3"/>
    <w:rsid w:val="0031773F"/>
    <w:rsid w:val="00407E06"/>
    <w:rsid w:val="00A16853"/>
    <w:rsid w:val="00A858AE"/>
    <w:rsid w:val="00AA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618F1"/>
  <w14:defaultImageDpi w14:val="0"/>
  <w15:docId w15:val="{FEAFA3A2-11F7-47F0-845B-F468846C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7E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7E06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2011-03-22T09:06:00Z</cp:lastPrinted>
  <dcterms:created xsi:type="dcterms:W3CDTF">2022-01-08T09:08:00Z</dcterms:created>
  <dcterms:modified xsi:type="dcterms:W3CDTF">2022-01-08T09:08:00Z</dcterms:modified>
</cp:coreProperties>
</file>