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A4869" w14:textId="77777777" w:rsidR="00F33DD3" w:rsidRDefault="00F33DD3">
      <w:pPr>
        <w:spacing w:line="463" w:lineRule="exact"/>
        <w:jc w:val="center"/>
      </w:pPr>
      <w:r>
        <w:rPr>
          <w:sz w:val="32"/>
        </w:rPr>
        <w:t>誓　　約　　書</w:t>
      </w:r>
    </w:p>
    <w:p w14:paraId="1B68BBD0" w14:textId="77777777" w:rsidR="00F33DD3" w:rsidRDefault="00F33DD3"/>
    <w:p w14:paraId="1BF9E1F9" w14:textId="77777777" w:rsidR="00F33DD3" w:rsidRDefault="00F33DD3">
      <w:pPr>
        <w:wordWrap w:val="0"/>
        <w:jc w:val="right"/>
      </w:pPr>
      <w:r>
        <w:t xml:space="preserve">　　年　　月　　日</w:t>
      </w:r>
    </w:p>
    <w:p w14:paraId="5C5EC4E7" w14:textId="77777777" w:rsidR="00F33DD3" w:rsidRDefault="00F33DD3"/>
    <w:p w14:paraId="3AB4BBA4" w14:textId="77777777" w:rsidR="00F33DD3" w:rsidRDefault="00F33DD3">
      <w:r>
        <w:t xml:space="preserve">　奈良県知事　殿</w:t>
      </w:r>
    </w:p>
    <w:p w14:paraId="428F67BB" w14:textId="77777777" w:rsidR="00F33DD3" w:rsidRDefault="00F33DD3"/>
    <w:p w14:paraId="128B5305" w14:textId="77777777" w:rsidR="003C1721" w:rsidRDefault="00F33DD3" w:rsidP="003C1721">
      <w:pPr>
        <w:rPr>
          <w:rFonts w:hint="default"/>
        </w:rPr>
      </w:pPr>
      <w:r>
        <w:t xml:space="preserve">　　　　　　　　　　　　</w:t>
      </w:r>
    </w:p>
    <w:tbl>
      <w:tblPr>
        <w:tblpPr w:leftFromText="142" w:rightFromText="142" w:vertAnchor="text" w:horzAnchor="page" w:tblpX="4414" w:tblpY="9"/>
        <w:tblW w:w="0" w:type="auto"/>
        <w:tblLook w:val="04A0" w:firstRow="1" w:lastRow="0" w:firstColumn="1" w:lastColumn="0" w:noHBand="0" w:noVBand="1"/>
      </w:tblPr>
      <w:tblGrid>
        <w:gridCol w:w="3227"/>
        <w:gridCol w:w="3862"/>
      </w:tblGrid>
      <w:tr w:rsidR="003C1721" w14:paraId="594CD7C5" w14:textId="77777777" w:rsidTr="00CE63B7">
        <w:trPr>
          <w:trHeight w:val="1118"/>
        </w:trPr>
        <w:tc>
          <w:tcPr>
            <w:tcW w:w="3227" w:type="dxa"/>
            <w:vAlign w:val="center"/>
            <w:hideMark/>
          </w:tcPr>
          <w:p w14:paraId="05FC9161" w14:textId="77777777" w:rsidR="003C1721" w:rsidRPr="00A16853" w:rsidRDefault="003C1721" w:rsidP="00CE63B7">
            <w:r>
              <w:t>名称及び代表者の氏名</w:t>
            </w:r>
          </w:p>
        </w:tc>
        <w:tc>
          <w:tcPr>
            <w:tcW w:w="3862" w:type="dxa"/>
            <w:vAlign w:val="center"/>
          </w:tcPr>
          <w:p w14:paraId="4561F04F" w14:textId="77777777" w:rsidR="003C1721" w:rsidRDefault="003C1721" w:rsidP="00CE63B7">
            <w:pPr>
              <w:rPr>
                <w:sz w:val="22"/>
                <w:szCs w:val="22"/>
              </w:rPr>
            </w:pPr>
          </w:p>
        </w:tc>
      </w:tr>
      <w:tr w:rsidR="003C1721" w14:paraId="2BF6C693" w14:textId="77777777" w:rsidTr="00CE63B7">
        <w:trPr>
          <w:trHeight w:val="843"/>
        </w:trPr>
        <w:tc>
          <w:tcPr>
            <w:tcW w:w="3227" w:type="dxa"/>
            <w:vAlign w:val="center"/>
            <w:hideMark/>
          </w:tcPr>
          <w:p w14:paraId="73FE8EEF" w14:textId="77777777" w:rsidR="003C1721" w:rsidRDefault="003C1721" w:rsidP="00CE63B7">
            <w:pPr>
              <w:rPr>
                <w:sz w:val="22"/>
                <w:szCs w:val="22"/>
              </w:rPr>
            </w:pPr>
            <w:r>
              <w:rPr>
                <w:sz w:val="22"/>
                <w:szCs w:val="22"/>
              </w:rPr>
              <w:t>住　　　　　　所</w:t>
            </w:r>
          </w:p>
        </w:tc>
        <w:tc>
          <w:tcPr>
            <w:tcW w:w="3862" w:type="dxa"/>
            <w:vAlign w:val="center"/>
          </w:tcPr>
          <w:p w14:paraId="07BE5606" w14:textId="77777777" w:rsidR="003C1721" w:rsidRDefault="003C1721" w:rsidP="00CE63B7">
            <w:pPr>
              <w:rPr>
                <w:sz w:val="22"/>
                <w:szCs w:val="22"/>
              </w:rPr>
            </w:pPr>
          </w:p>
        </w:tc>
      </w:tr>
    </w:tbl>
    <w:p w14:paraId="352CB731" w14:textId="77777777" w:rsidR="00F33DD3" w:rsidRDefault="00F33DD3" w:rsidP="003C1721"/>
    <w:p w14:paraId="0F7C98B6" w14:textId="77777777" w:rsidR="00F33DD3" w:rsidRDefault="00F33DD3">
      <w:pPr>
        <w:rPr>
          <w:rFonts w:hint="default"/>
        </w:rPr>
      </w:pPr>
    </w:p>
    <w:p w14:paraId="39FB43A7" w14:textId="77777777" w:rsidR="003C1721" w:rsidRDefault="003C1721">
      <w:pPr>
        <w:rPr>
          <w:rFonts w:hint="default"/>
        </w:rPr>
      </w:pPr>
    </w:p>
    <w:p w14:paraId="775F26B8" w14:textId="77777777" w:rsidR="003C1721" w:rsidRDefault="003C1721">
      <w:pPr>
        <w:rPr>
          <w:rFonts w:hint="default"/>
        </w:rPr>
      </w:pPr>
    </w:p>
    <w:p w14:paraId="185D64DF" w14:textId="77777777" w:rsidR="003C1721" w:rsidRDefault="003C1721">
      <w:pPr>
        <w:rPr>
          <w:rFonts w:hint="default"/>
        </w:rPr>
      </w:pPr>
    </w:p>
    <w:p w14:paraId="51F37496" w14:textId="77777777" w:rsidR="003C1721" w:rsidRDefault="003C1721"/>
    <w:p w14:paraId="03CC7377" w14:textId="77777777" w:rsidR="00F33DD3" w:rsidRDefault="00F33DD3">
      <w:r>
        <w:t xml:space="preserve">　当社及び当社の業務を行う下記の役員は液化石油ガスの保安の確保及び取引の適正化に関する法律第４条第１項各号に該当しないことを誓約します。</w:t>
      </w:r>
    </w:p>
    <w:p w14:paraId="55764EF5" w14:textId="77777777" w:rsidR="00F33DD3" w:rsidRDefault="00F33DD3"/>
    <w:p w14:paraId="36BFE5B8" w14:textId="77777777" w:rsidR="00F33DD3" w:rsidRDefault="00F33DD3">
      <w:pPr>
        <w:jc w:val="center"/>
      </w:pPr>
      <w:r>
        <w:t>記</w:t>
      </w:r>
    </w:p>
    <w:p w14:paraId="7ADCA014" w14:textId="77777777" w:rsidR="00F33DD3" w:rsidRDefault="00F33DD3"/>
    <w:tbl>
      <w:tblPr>
        <w:tblW w:w="0" w:type="auto"/>
        <w:tblInd w:w="171" w:type="dxa"/>
        <w:tblLayout w:type="fixed"/>
        <w:tblCellMar>
          <w:left w:w="0" w:type="dxa"/>
          <w:right w:w="0" w:type="dxa"/>
        </w:tblCellMar>
        <w:tblLook w:val="0000" w:firstRow="0" w:lastRow="0" w:firstColumn="0" w:lastColumn="0" w:noHBand="0" w:noVBand="0"/>
      </w:tblPr>
      <w:tblGrid>
        <w:gridCol w:w="2440"/>
        <w:gridCol w:w="1220"/>
        <w:gridCol w:w="4392"/>
        <w:gridCol w:w="1220"/>
      </w:tblGrid>
      <w:tr w:rsidR="00F33DD3" w14:paraId="3CFFDB52" w14:textId="77777777" w:rsidTr="003C1721">
        <w:tblPrEx>
          <w:tblCellMar>
            <w:top w:w="0" w:type="dxa"/>
            <w:left w:w="0" w:type="dxa"/>
            <w:bottom w:w="0" w:type="dxa"/>
            <w:right w:w="0" w:type="dxa"/>
          </w:tblCellMar>
        </w:tblPrEx>
        <w:trPr>
          <w:trHeight w:val="811"/>
        </w:trPr>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6101B" w14:textId="77777777" w:rsidR="00F33DD3" w:rsidRDefault="00F33DD3" w:rsidP="003C1721">
            <w:pPr>
              <w:jc w:val="center"/>
            </w:pPr>
            <w:r>
              <w:t>氏　　　　　　　名</w:t>
            </w:r>
          </w:p>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4CAEE" w14:textId="77777777" w:rsidR="00F33DD3" w:rsidRDefault="00F33DD3" w:rsidP="003C1721">
            <w:pPr>
              <w:jc w:val="center"/>
            </w:pPr>
            <w:r>
              <w:t>職　　名</w:t>
            </w:r>
          </w:p>
        </w:tc>
        <w:tc>
          <w:tcPr>
            <w:tcW w:w="4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9CE53" w14:textId="77777777" w:rsidR="00F33DD3" w:rsidRDefault="00F33DD3" w:rsidP="003C1721">
            <w:pPr>
              <w:jc w:val="center"/>
            </w:pPr>
            <w:r w:rsidRPr="003C1721">
              <w:rPr>
                <w:spacing w:val="898"/>
                <w:fitText w:val="4312" w:id="1"/>
              </w:rPr>
              <w:t>現住</w:t>
            </w:r>
            <w:r w:rsidRPr="003C1721">
              <w:rPr>
                <w:fitText w:val="4312" w:id="1"/>
              </w:rPr>
              <w:t>所</w:t>
            </w:r>
          </w:p>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D1307" w14:textId="77777777" w:rsidR="00F33DD3" w:rsidRDefault="00F33DD3" w:rsidP="003C1721">
            <w:pPr>
              <w:jc w:val="center"/>
            </w:pPr>
            <w:r>
              <w:t>備　　考</w:t>
            </w:r>
          </w:p>
        </w:tc>
      </w:tr>
      <w:tr w:rsidR="00F33DD3" w14:paraId="15605DF5" w14:textId="77777777">
        <w:tblPrEx>
          <w:tblCellMar>
            <w:top w:w="0" w:type="dxa"/>
            <w:left w:w="0" w:type="dxa"/>
            <w:bottom w:w="0" w:type="dxa"/>
            <w:right w:w="0" w:type="dxa"/>
          </w:tblCellMar>
        </w:tblPrEx>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DA238" w14:textId="77777777" w:rsidR="00F33DD3" w:rsidRDefault="00F33DD3"/>
          <w:p w14:paraId="5A95187B" w14:textId="77777777" w:rsidR="00F33DD3" w:rsidRDefault="00F33DD3"/>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9143B" w14:textId="77777777" w:rsidR="00F33DD3" w:rsidRDefault="00F33DD3"/>
          <w:p w14:paraId="36E9E457" w14:textId="77777777" w:rsidR="00F33DD3" w:rsidRDefault="00F33DD3"/>
        </w:tc>
        <w:tc>
          <w:tcPr>
            <w:tcW w:w="4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9AD54" w14:textId="77777777" w:rsidR="00F33DD3" w:rsidRDefault="00F33DD3"/>
          <w:p w14:paraId="30AB538C" w14:textId="77777777" w:rsidR="00F33DD3" w:rsidRDefault="00F33DD3"/>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0E825" w14:textId="77777777" w:rsidR="00F33DD3" w:rsidRDefault="00F33DD3"/>
          <w:p w14:paraId="18C69575" w14:textId="77777777" w:rsidR="00F33DD3" w:rsidRDefault="00F33DD3"/>
        </w:tc>
      </w:tr>
      <w:tr w:rsidR="00F33DD3" w14:paraId="4593256A" w14:textId="77777777">
        <w:tblPrEx>
          <w:tblCellMar>
            <w:top w:w="0" w:type="dxa"/>
            <w:left w:w="0" w:type="dxa"/>
            <w:bottom w:w="0" w:type="dxa"/>
            <w:right w:w="0" w:type="dxa"/>
          </w:tblCellMar>
        </w:tblPrEx>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1392D" w14:textId="77777777" w:rsidR="00F33DD3" w:rsidRDefault="00F33DD3"/>
          <w:p w14:paraId="22FB3D87" w14:textId="77777777" w:rsidR="00F33DD3" w:rsidRDefault="00F33DD3"/>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43724" w14:textId="77777777" w:rsidR="00F33DD3" w:rsidRDefault="00F33DD3"/>
          <w:p w14:paraId="54742469" w14:textId="77777777" w:rsidR="00F33DD3" w:rsidRDefault="00F33DD3"/>
        </w:tc>
        <w:tc>
          <w:tcPr>
            <w:tcW w:w="4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5C32A" w14:textId="77777777" w:rsidR="00F33DD3" w:rsidRDefault="00F33DD3"/>
          <w:p w14:paraId="203CCEC4" w14:textId="77777777" w:rsidR="00F33DD3" w:rsidRDefault="00F33DD3"/>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50AFF" w14:textId="77777777" w:rsidR="00F33DD3" w:rsidRDefault="00F33DD3"/>
          <w:p w14:paraId="2313B1A7" w14:textId="77777777" w:rsidR="00F33DD3" w:rsidRDefault="00F33DD3"/>
        </w:tc>
      </w:tr>
      <w:tr w:rsidR="00F33DD3" w14:paraId="77F51A36" w14:textId="77777777">
        <w:tblPrEx>
          <w:tblCellMar>
            <w:top w:w="0" w:type="dxa"/>
            <w:left w:w="0" w:type="dxa"/>
            <w:bottom w:w="0" w:type="dxa"/>
            <w:right w:w="0" w:type="dxa"/>
          </w:tblCellMar>
        </w:tblPrEx>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F33DE" w14:textId="77777777" w:rsidR="00F33DD3" w:rsidRDefault="00F33DD3"/>
          <w:p w14:paraId="174595C1" w14:textId="77777777" w:rsidR="00F33DD3" w:rsidRDefault="00F33DD3"/>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ED93D" w14:textId="77777777" w:rsidR="00F33DD3" w:rsidRDefault="00F33DD3"/>
          <w:p w14:paraId="7A30E7FA" w14:textId="77777777" w:rsidR="00F33DD3" w:rsidRDefault="00F33DD3"/>
        </w:tc>
        <w:tc>
          <w:tcPr>
            <w:tcW w:w="4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05476" w14:textId="77777777" w:rsidR="00F33DD3" w:rsidRDefault="00F33DD3"/>
          <w:p w14:paraId="5BF50968" w14:textId="77777777" w:rsidR="00F33DD3" w:rsidRDefault="00F33DD3"/>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6D31D" w14:textId="77777777" w:rsidR="00F33DD3" w:rsidRDefault="00F33DD3"/>
          <w:p w14:paraId="038DF4CD" w14:textId="77777777" w:rsidR="00F33DD3" w:rsidRDefault="00F33DD3"/>
        </w:tc>
      </w:tr>
      <w:tr w:rsidR="00F33DD3" w14:paraId="054157C1" w14:textId="77777777">
        <w:tblPrEx>
          <w:tblCellMar>
            <w:top w:w="0" w:type="dxa"/>
            <w:left w:w="0" w:type="dxa"/>
            <w:bottom w:w="0" w:type="dxa"/>
            <w:right w:w="0" w:type="dxa"/>
          </w:tblCellMar>
        </w:tblPrEx>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B7D3C" w14:textId="77777777" w:rsidR="00F33DD3" w:rsidRDefault="00F33DD3"/>
          <w:p w14:paraId="1B0024C4" w14:textId="77777777" w:rsidR="00F33DD3" w:rsidRDefault="00F33DD3"/>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F2EFE" w14:textId="77777777" w:rsidR="00F33DD3" w:rsidRDefault="00F33DD3"/>
          <w:p w14:paraId="630AC487" w14:textId="77777777" w:rsidR="00F33DD3" w:rsidRDefault="00F33DD3"/>
        </w:tc>
        <w:tc>
          <w:tcPr>
            <w:tcW w:w="4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24B6E" w14:textId="77777777" w:rsidR="00F33DD3" w:rsidRDefault="00F33DD3"/>
          <w:p w14:paraId="51B49360" w14:textId="77777777" w:rsidR="00F33DD3" w:rsidRDefault="00F33DD3"/>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6B09B" w14:textId="77777777" w:rsidR="00F33DD3" w:rsidRDefault="00F33DD3"/>
          <w:p w14:paraId="2531DEE9" w14:textId="77777777" w:rsidR="00F33DD3" w:rsidRDefault="00F33DD3"/>
        </w:tc>
      </w:tr>
      <w:tr w:rsidR="00F33DD3" w14:paraId="23A2D47B" w14:textId="77777777">
        <w:tblPrEx>
          <w:tblCellMar>
            <w:top w:w="0" w:type="dxa"/>
            <w:left w:w="0" w:type="dxa"/>
            <w:bottom w:w="0" w:type="dxa"/>
            <w:right w:w="0" w:type="dxa"/>
          </w:tblCellMar>
        </w:tblPrEx>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0490D" w14:textId="77777777" w:rsidR="00F33DD3" w:rsidRDefault="00F33DD3"/>
          <w:p w14:paraId="6F8F4B91" w14:textId="77777777" w:rsidR="00F33DD3" w:rsidRDefault="00F33DD3"/>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2DD54" w14:textId="77777777" w:rsidR="00F33DD3" w:rsidRDefault="00F33DD3"/>
          <w:p w14:paraId="7101CFD5" w14:textId="77777777" w:rsidR="00F33DD3" w:rsidRDefault="00F33DD3"/>
        </w:tc>
        <w:tc>
          <w:tcPr>
            <w:tcW w:w="4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F02EE" w14:textId="77777777" w:rsidR="00F33DD3" w:rsidRDefault="00F33DD3"/>
          <w:p w14:paraId="22705BAD" w14:textId="77777777" w:rsidR="00F33DD3" w:rsidRDefault="00F33DD3"/>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9AF06" w14:textId="77777777" w:rsidR="00F33DD3" w:rsidRDefault="00F33DD3"/>
          <w:p w14:paraId="163C5558" w14:textId="77777777" w:rsidR="00F33DD3" w:rsidRDefault="00F33DD3"/>
        </w:tc>
      </w:tr>
      <w:tr w:rsidR="00F33DD3" w14:paraId="6C2B63E3" w14:textId="77777777">
        <w:tblPrEx>
          <w:tblCellMar>
            <w:top w:w="0" w:type="dxa"/>
            <w:left w:w="0" w:type="dxa"/>
            <w:bottom w:w="0" w:type="dxa"/>
            <w:right w:w="0" w:type="dxa"/>
          </w:tblCellMar>
        </w:tblPrEx>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E3F69" w14:textId="77777777" w:rsidR="00F33DD3" w:rsidRDefault="00F33DD3"/>
          <w:p w14:paraId="759378FB" w14:textId="77777777" w:rsidR="00F33DD3" w:rsidRDefault="00F33DD3"/>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52D38" w14:textId="77777777" w:rsidR="00F33DD3" w:rsidRDefault="00F33DD3"/>
          <w:p w14:paraId="36F496E2" w14:textId="77777777" w:rsidR="00F33DD3" w:rsidRDefault="00F33DD3"/>
        </w:tc>
        <w:tc>
          <w:tcPr>
            <w:tcW w:w="4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D3843" w14:textId="77777777" w:rsidR="00F33DD3" w:rsidRDefault="00F33DD3"/>
          <w:p w14:paraId="0D744C38" w14:textId="77777777" w:rsidR="00F33DD3" w:rsidRDefault="00F33DD3"/>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CA6B5" w14:textId="77777777" w:rsidR="00F33DD3" w:rsidRDefault="00F33DD3"/>
          <w:p w14:paraId="31B44798" w14:textId="77777777" w:rsidR="00F33DD3" w:rsidRDefault="00F33DD3"/>
        </w:tc>
      </w:tr>
      <w:tr w:rsidR="00F33DD3" w14:paraId="23031735" w14:textId="77777777">
        <w:tblPrEx>
          <w:tblCellMar>
            <w:top w:w="0" w:type="dxa"/>
            <w:left w:w="0" w:type="dxa"/>
            <w:bottom w:w="0" w:type="dxa"/>
            <w:right w:w="0" w:type="dxa"/>
          </w:tblCellMar>
        </w:tblPrEx>
        <w:trPr>
          <w:trHeight w:val="383"/>
        </w:trPr>
        <w:tc>
          <w:tcPr>
            <w:tcW w:w="2440" w:type="dxa"/>
            <w:vMerge w:val="restart"/>
            <w:tcBorders>
              <w:top w:val="single" w:sz="4" w:space="0" w:color="000000"/>
              <w:left w:val="single" w:sz="4" w:space="0" w:color="000000"/>
              <w:bottom w:val="nil"/>
              <w:right w:val="single" w:sz="4" w:space="0" w:color="000000"/>
            </w:tcBorders>
            <w:tcMar>
              <w:left w:w="49" w:type="dxa"/>
              <w:right w:w="49" w:type="dxa"/>
            </w:tcMar>
          </w:tcPr>
          <w:p w14:paraId="57A3FB37" w14:textId="77777777" w:rsidR="00F33DD3" w:rsidRDefault="00F33DD3"/>
          <w:p w14:paraId="48E961A5" w14:textId="77777777" w:rsidR="00F33DD3" w:rsidRDefault="00F33DD3"/>
          <w:p w14:paraId="3C53C9AA" w14:textId="77777777" w:rsidR="00F33DD3" w:rsidRDefault="00F33DD3"/>
        </w:tc>
        <w:tc>
          <w:tcPr>
            <w:tcW w:w="1220" w:type="dxa"/>
            <w:vMerge w:val="restart"/>
            <w:tcBorders>
              <w:top w:val="single" w:sz="4" w:space="0" w:color="000000"/>
              <w:left w:val="single" w:sz="4" w:space="0" w:color="000000"/>
              <w:bottom w:val="nil"/>
              <w:right w:val="single" w:sz="4" w:space="0" w:color="000000"/>
            </w:tcBorders>
            <w:tcMar>
              <w:left w:w="49" w:type="dxa"/>
              <w:right w:w="49" w:type="dxa"/>
            </w:tcMar>
          </w:tcPr>
          <w:p w14:paraId="756C469C" w14:textId="77777777" w:rsidR="00F33DD3" w:rsidRDefault="00F33DD3"/>
          <w:p w14:paraId="55DDD64B" w14:textId="77777777" w:rsidR="00F33DD3" w:rsidRDefault="00F33DD3"/>
          <w:p w14:paraId="3A72CC65" w14:textId="77777777" w:rsidR="00F33DD3" w:rsidRDefault="00F33DD3"/>
        </w:tc>
        <w:tc>
          <w:tcPr>
            <w:tcW w:w="4392" w:type="dxa"/>
            <w:vMerge w:val="restart"/>
            <w:tcBorders>
              <w:top w:val="single" w:sz="4" w:space="0" w:color="000000"/>
              <w:left w:val="single" w:sz="4" w:space="0" w:color="000000"/>
              <w:bottom w:val="nil"/>
              <w:right w:val="single" w:sz="4" w:space="0" w:color="000000"/>
            </w:tcBorders>
            <w:tcMar>
              <w:left w:w="49" w:type="dxa"/>
              <w:right w:w="49" w:type="dxa"/>
            </w:tcMar>
          </w:tcPr>
          <w:p w14:paraId="61180DAA" w14:textId="77777777" w:rsidR="00F33DD3" w:rsidRDefault="00F33DD3"/>
          <w:p w14:paraId="72D11DD4" w14:textId="77777777" w:rsidR="00F33DD3" w:rsidRDefault="00F33DD3"/>
          <w:p w14:paraId="5B723D82" w14:textId="77777777" w:rsidR="00F33DD3" w:rsidRDefault="00F33DD3"/>
        </w:tc>
        <w:tc>
          <w:tcPr>
            <w:tcW w:w="1220" w:type="dxa"/>
            <w:vMerge w:val="restart"/>
            <w:tcBorders>
              <w:top w:val="single" w:sz="4" w:space="0" w:color="000000"/>
              <w:left w:val="single" w:sz="4" w:space="0" w:color="000000"/>
              <w:bottom w:val="nil"/>
              <w:right w:val="single" w:sz="4" w:space="0" w:color="000000"/>
            </w:tcBorders>
            <w:tcMar>
              <w:left w:w="49" w:type="dxa"/>
              <w:right w:w="49" w:type="dxa"/>
            </w:tcMar>
          </w:tcPr>
          <w:p w14:paraId="48AE88DB" w14:textId="77777777" w:rsidR="00F33DD3" w:rsidRDefault="00F33DD3"/>
          <w:p w14:paraId="6AC51139" w14:textId="77777777" w:rsidR="00F33DD3" w:rsidRDefault="00F33DD3"/>
          <w:p w14:paraId="2532A57B" w14:textId="77777777" w:rsidR="00F33DD3" w:rsidRDefault="00F33DD3"/>
        </w:tc>
      </w:tr>
      <w:tr w:rsidR="00F33DD3" w14:paraId="3DBCAAA7" w14:textId="77777777">
        <w:tblPrEx>
          <w:tblCellMar>
            <w:top w:w="0" w:type="dxa"/>
            <w:left w:w="0" w:type="dxa"/>
            <w:bottom w:w="0" w:type="dxa"/>
            <w:right w:w="0" w:type="dxa"/>
          </w:tblCellMar>
        </w:tblPrEx>
        <w:trPr>
          <w:trHeight w:val="383"/>
        </w:trPr>
        <w:tc>
          <w:tcPr>
            <w:tcW w:w="2440" w:type="dxa"/>
            <w:vMerge/>
            <w:tcBorders>
              <w:top w:val="nil"/>
              <w:left w:val="single" w:sz="4" w:space="0" w:color="000000"/>
              <w:bottom w:val="single" w:sz="4" w:space="0" w:color="000000"/>
              <w:right w:val="single" w:sz="4" w:space="0" w:color="000000"/>
            </w:tcBorders>
            <w:tcMar>
              <w:left w:w="49" w:type="dxa"/>
              <w:right w:w="49" w:type="dxa"/>
            </w:tcMar>
          </w:tcPr>
          <w:p w14:paraId="489E1695" w14:textId="77777777" w:rsidR="00F33DD3" w:rsidRDefault="00F33DD3"/>
        </w:tc>
        <w:tc>
          <w:tcPr>
            <w:tcW w:w="1220" w:type="dxa"/>
            <w:vMerge/>
            <w:tcBorders>
              <w:top w:val="nil"/>
              <w:left w:val="single" w:sz="4" w:space="0" w:color="000000"/>
              <w:bottom w:val="single" w:sz="4" w:space="0" w:color="000000"/>
              <w:right w:val="single" w:sz="4" w:space="0" w:color="000000"/>
            </w:tcBorders>
            <w:tcMar>
              <w:left w:w="49" w:type="dxa"/>
              <w:right w:w="49" w:type="dxa"/>
            </w:tcMar>
          </w:tcPr>
          <w:p w14:paraId="73D53329" w14:textId="77777777" w:rsidR="00F33DD3" w:rsidRDefault="00F33DD3"/>
        </w:tc>
        <w:tc>
          <w:tcPr>
            <w:tcW w:w="4392" w:type="dxa"/>
            <w:vMerge/>
            <w:tcBorders>
              <w:top w:val="nil"/>
              <w:left w:val="single" w:sz="4" w:space="0" w:color="000000"/>
              <w:bottom w:val="single" w:sz="4" w:space="0" w:color="000000"/>
              <w:right w:val="single" w:sz="4" w:space="0" w:color="000000"/>
            </w:tcBorders>
            <w:tcMar>
              <w:left w:w="49" w:type="dxa"/>
              <w:right w:w="49" w:type="dxa"/>
            </w:tcMar>
          </w:tcPr>
          <w:p w14:paraId="55188E59" w14:textId="77777777" w:rsidR="00F33DD3" w:rsidRDefault="00F33DD3"/>
        </w:tc>
        <w:tc>
          <w:tcPr>
            <w:tcW w:w="1220" w:type="dxa"/>
            <w:vMerge/>
            <w:tcBorders>
              <w:top w:val="nil"/>
              <w:left w:val="single" w:sz="4" w:space="0" w:color="000000"/>
              <w:bottom w:val="single" w:sz="4" w:space="0" w:color="000000"/>
              <w:right w:val="single" w:sz="4" w:space="0" w:color="000000"/>
            </w:tcBorders>
            <w:tcMar>
              <w:left w:w="49" w:type="dxa"/>
              <w:right w:w="49" w:type="dxa"/>
            </w:tcMar>
          </w:tcPr>
          <w:p w14:paraId="2A19E03F" w14:textId="77777777" w:rsidR="00F33DD3" w:rsidRDefault="00F33DD3"/>
        </w:tc>
      </w:tr>
    </w:tbl>
    <w:p w14:paraId="09EB9360" w14:textId="77777777" w:rsidR="00F33DD3" w:rsidRDefault="00F33DD3"/>
    <w:p w14:paraId="2D818106" w14:textId="77777777" w:rsidR="00F33DD3" w:rsidRDefault="00F33DD3">
      <w:r>
        <w:t>備考　１　この用紙の大きさは日本</w:t>
      </w:r>
      <w:r w:rsidR="003C1721">
        <w:t>産</w:t>
      </w:r>
      <w:r>
        <w:t>業規格Ａ４とすること。</w:t>
      </w:r>
    </w:p>
    <w:p w14:paraId="5C3F9107" w14:textId="77777777" w:rsidR="00F33DD3" w:rsidRDefault="00F33DD3">
      <w:pPr>
        <w:spacing w:line="463" w:lineRule="exact"/>
        <w:jc w:val="center"/>
      </w:pPr>
      <w:r>
        <w:rPr>
          <w:color w:val="auto"/>
        </w:rPr>
        <w:br w:type="page"/>
      </w:r>
      <w:r>
        <w:rPr>
          <w:sz w:val="32"/>
        </w:rPr>
        <w:lastRenderedPageBreak/>
        <w:t>誓　　約　　書</w:t>
      </w:r>
    </w:p>
    <w:p w14:paraId="0DABAF2F" w14:textId="77777777" w:rsidR="00F33DD3" w:rsidRDefault="00F33DD3"/>
    <w:p w14:paraId="0E6C584C" w14:textId="77777777" w:rsidR="00F33DD3" w:rsidRDefault="00F33DD3">
      <w:pPr>
        <w:wordWrap w:val="0"/>
        <w:jc w:val="right"/>
      </w:pPr>
      <w:r>
        <w:t xml:space="preserve">　　年　　月　　日</w:t>
      </w:r>
    </w:p>
    <w:p w14:paraId="6D841441" w14:textId="77777777" w:rsidR="00F33DD3" w:rsidRDefault="00F33DD3"/>
    <w:p w14:paraId="7F09E7BD" w14:textId="77777777" w:rsidR="00F33DD3" w:rsidRDefault="00F33DD3">
      <w:r>
        <w:t xml:space="preserve">　奈良県知事　殿</w:t>
      </w:r>
    </w:p>
    <w:p w14:paraId="3A0C2DAE" w14:textId="77777777" w:rsidR="00F33DD3" w:rsidRDefault="00F33DD3"/>
    <w:p w14:paraId="004134F8" w14:textId="77777777" w:rsidR="00F33DD3" w:rsidRDefault="00F33DD3">
      <w:r>
        <w:t xml:space="preserve">　　　　　　　　　　　　氏名　　　　　　　　　　　　　　　　　　　　　　</w:t>
      </w:r>
    </w:p>
    <w:p w14:paraId="6099CFE1" w14:textId="77777777" w:rsidR="00F33DD3" w:rsidRDefault="00F33DD3"/>
    <w:p w14:paraId="07C8D704" w14:textId="77777777" w:rsidR="00F33DD3" w:rsidRDefault="00F33DD3"/>
    <w:p w14:paraId="3EED6203" w14:textId="77777777" w:rsidR="00F33DD3" w:rsidRDefault="00F33DD3">
      <w:r>
        <w:t xml:space="preserve">　　　　　　　　　　　　住所</w:t>
      </w:r>
    </w:p>
    <w:p w14:paraId="33D5D15A" w14:textId="77777777" w:rsidR="00F33DD3" w:rsidRDefault="00F33DD3"/>
    <w:p w14:paraId="2CCD2F61" w14:textId="77777777" w:rsidR="00F33DD3" w:rsidRDefault="00F33DD3"/>
    <w:p w14:paraId="569F733B" w14:textId="77777777" w:rsidR="00F33DD3" w:rsidRDefault="00F33DD3">
      <w:r>
        <w:t xml:space="preserve">　私は液化石油ガスの保安の確保及び取引の適正化に関する法律第４条第１項各号に該当しないことを誓約します。</w:t>
      </w:r>
    </w:p>
    <w:p w14:paraId="3E1473DA" w14:textId="77777777" w:rsidR="00F33DD3" w:rsidRDefault="00F33DD3"/>
    <w:p w14:paraId="31AD4EBC" w14:textId="77777777" w:rsidR="00F33DD3" w:rsidRDefault="00F33DD3"/>
    <w:p w14:paraId="60B24249" w14:textId="77777777" w:rsidR="00F33DD3" w:rsidRDefault="00F33DD3"/>
    <w:p w14:paraId="31A5C901" w14:textId="77777777" w:rsidR="00F33DD3" w:rsidRDefault="00F33DD3"/>
    <w:p w14:paraId="401D0713" w14:textId="77777777" w:rsidR="00F33DD3" w:rsidRDefault="00F33DD3"/>
    <w:p w14:paraId="34A54A55" w14:textId="77777777" w:rsidR="00F33DD3" w:rsidRDefault="00F33DD3"/>
    <w:p w14:paraId="44215DF8" w14:textId="77777777" w:rsidR="00F33DD3" w:rsidRDefault="00F33DD3"/>
    <w:p w14:paraId="4F1ECAAF" w14:textId="77777777" w:rsidR="00F33DD3" w:rsidRDefault="00F33DD3"/>
    <w:p w14:paraId="6B528260" w14:textId="77777777" w:rsidR="00F33DD3" w:rsidRDefault="00F33DD3"/>
    <w:p w14:paraId="57607ECE" w14:textId="77777777" w:rsidR="00F33DD3" w:rsidRDefault="00F33DD3"/>
    <w:p w14:paraId="2BED8E43" w14:textId="77777777" w:rsidR="00F33DD3" w:rsidRDefault="00F33DD3"/>
    <w:p w14:paraId="5377699E" w14:textId="77777777" w:rsidR="00F33DD3" w:rsidRDefault="00F33DD3"/>
    <w:p w14:paraId="271BC4F7" w14:textId="77777777" w:rsidR="00F33DD3" w:rsidRDefault="00F33DD3"/>
    <w:p w14:paraId="6F600727" w14:textId="77777777" w:rsidR="00F33DD3" w:rsidRDefault="00F33DD3"/>
    <w:p w14:paraId="51FF51B0" w14:textId="77777777" w:rsidR="00F33DD3" w:rsidRDefault="00F33DD3"/>
    <w:p w14:paraId="4AEDA3C7" w14:textId="77777777" w:rsidR="00F33DD3" w:rsidRDefault="00F33DD3"/>
    <w:p w14:paraId="19B0F724" w14:textId="77777777" w:rsidR="00F33DD3" w:rsidRDefault="00F33DD3"/>
    <w:p w14:paraId="3505DE7F" w14:textId="77777777" w:rsidR="00F33DD3" w:rsidRDefault="00F33DD3"/>
    <w:p w14:paraId="3D356D60" w14:textId="77777777" w:rsidR="00F33DD3" w:rsidRDefault="00F33DD3">
      <w:r>
        <w:t>備考　１　この用紙の大きさは日本</w:t>
      </w:r>
      <w:r w:rsidR="003C1721">
        <w:t>産業</w:t>
      </w:r>
      <w:r>
        <w:t>規格Ａ４とすること。</w:t>
      </w:r>
    </w:p>
    <w:sectPr w:rsidR="00F33DD3">
      <w:headerReference w:type="even" r:id="rId6"/>
      <w:headerReference w:type="default" r:id="rId7"/>
      <w:footnotePr>
        <w:numRestart w:val="eachPage"/>
      </w:footnotePr>
      <w:endnotePr>
        <w:numFmt w:val="decimal"/>
      </w:endnotePr>
      <w:pgSz w:w="11906" w:h="16838"/>
      <w:pgMar w:top="1134" w:right="1134" w:bottom="1134" w:left="1134" w:header="567" w:footer="0" w:gutter="0"/>
      <w:cols w:space="720"/>
      <w:docGrid w:type="linesAndChars" w:linePitch="383"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3A7AA" w14:textId="77777777" w:rsidR="00CE63B7" w:rsidRDefault="00CE63B7">
      <w:pPr>
        <w:spacing w:before="327"/>
      </w:pPr>
      <w:r>
        <w:continuationSeparator/>
      </w:r>
    </w:p>
  </w:endnote>
  <w:endnote w:type="continuationSeparator" w:id="0">
    <w:p w14:paraId="548DAF36" w14:textId="77777777" w:rsidR="00CE63B7" w:rsidRDefault="00CE63B7">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1E167" w14:textId="77777777" w:rsidR="00CE63B7" w:rsidRDefault="00CE63B7">
      <w:pPr>
        <w:spacing w:before="327"/>
      </w:pPr>
      <w:r>
        <w:continuationSeparator/>
      </w:r>
    </w:p>
  </w:footnote>
  <w:footnote w:type="continuationSeparator" w:id="0">
    <w:p w14:paraId="12AEFB81" w14:textId="77777777" w:rsidR="00CE63B7" w:rsidRDefault="00CE63B7">
      <w:pPr>
        <w:spacing w:before="32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9CFA" w14:textId="77777777" w:rsidR="00F33DD3" w:rsidRDefault="00F33DD3">
    <w:pPr>
      <w:spacing w:line="287" w:lineRule="exact"/>
    </w:pPr>
    <w:r>
      <w:rPr>
        <w:rFonts w:ascii="ＭＳ ゴシック" w:eastAsia="ＭＳ ゴシック" w:hAnsi="ＭＳ ゴシック"/>
        <w:b/>
        <w:sz w:val="21"/>
      </w:rPr>
      <w:t>（</w:t>
    </w:r>
    <w:r>
      <w:rPr>
        <w:rFonts w:ascii="ＭＳ ゴシック" w:eastAsia="ＭＳ ゴシック" w:hAnsi="ＭＳ ゴシック"/>
        <w:b/>
        <w:sz w:val="21"/>
      </w:rPr>
      <w:t>個人の場合）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E4DA" w14:textId="77777777" w:rsidR="00F33DD3" w:rsidRDefault="00F33DD3">
    <w:pPr>
      <w:spacing w:line="287" w:lineRule="exact"/>
    </w:pPr>
    <w:r>
      <w:rPr>
        <w:rFonts w:ascii="ＭＳ ゴシック" w:eastAsia="ＭＳ ゴシック" w:hAnsi="ＭＳ ゴシック"/>
        <w:b/>
        <w:sz w:val="21"/>
      </w:rPr>
      <w:t>（法人の場合）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dirty"/>
  <w:defaultTabStop w:val="989"/>
  <w:hyphenationZone w:val="0"/>
  <w:evenAndOddHeaders/>
  <w:drawingGridHorizontalSpacing w:val="436"/>
  <w:drawingGridVerticalSpacing w:val="3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3D"/>
    <w:rsid w:val="00046D5B"/>
    <w:rsid w:val="001C0C3D"/>
    <w:rsid w:val="00207C0B"/>
    <w:rsid w:val="003C1721"/>
    <w:rsid w:val="00615012"/>
    <w:rsid w:val="00CE63B7"/>
    <w:rsid w:val="00F33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F92FCC8"/>
  <w15:chartTrackingRefBased/>
  <w15:docId w15:val="{0B34A205-8D70-4E27-8CA3-568AA423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07C0B"/>
    <w:pPr>
      <w:tabs>
        <w:tab w:val="center" w:pos="4252"/>
        <w:tab w:val="right" w:pos="8504"/>
      </w:tabs>
      <w:snapToGrid w:val="0"/>
    </w:pPr>
  </w:style>
  <w:style w:type="character" w:customStyle="1" w:styleId="a4">
    <w:name w:val="フッター (文字)"/>
    <w:basedOn w:val="a0"/>
    <w:link w:val="a3"/>
    <w:uiPriority w:val="99"/>
    <w:rsid w:val="00207C0B"/>
    <w:rPr>
      <w:color w:val="000000"/>
      <w:sz w:val="24"/>
    </w:rPr>
  </w:style>
  <w:style w:type="paragraph" w:styleId="a5">
    <w:name w:val="header"/>
    <w:basedOn w:val="a"/>
    <w:link w:val="a6"/>
    <w:uiPriority w:val="99"/>
    <w:unhideWhenUsed/>
    <w:rsid w:val="00207C0B"/>
    <w:pPr>
      <w:tabs>
        <w:tab w:val="center" w:pos="4252"/>
        <w:tab w:val="right" w:pos="8504"/>
      </w:tabs>
      <w:snapToGrid w:val="0"/>
    </w:pPr>
  </w:style>
  <w:style w:type="character" w:customStyle="1" w:styleId="a6">
    <w:name w:val="ヘッダー (文字)"/>
    <w:basedOn w:val="a0"/>
    <w:link w:val="a5"/>
    <w:uiPriority w:val="99"/>
    <w:rsid w:val="00207C0B"/>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240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2011-06-20T06:29:00Z</cp:lastPrinted>
  <dcterms:created xsi:type="dcterms:W3CDTF">2022-01-13T03:04:00Z</dcterms:created>
  <dcterms:modified xsi:type="dcterms:W3CDTF">2022-01-13T03:04:00Z</dcterms:modified>
</cp:coreProperties>
</file>