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67DA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sz w:val="24"/>
        </w:rPr>
      </w:pPr>
      <w:r w:rsidRPr="007665FD">
        <w:rPr>
          <w:rFonts w:ascii="HG丸ｺﾞｼｯｸM-PRO" w:eastAsia="HG丸ｺﾞｼｯｸM-PRO" w:hAnsi="HG丸ｺﾞｼｯｸM-PRO" w:hint="eastAsia"/>
          <w:sz w:val="24"/>
        </w:rPr>
        <w:t>様式６</w:t>
      </w:r>
    </w:p>
    <w:p w14:paraId="4DE4FC9F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sz w:val="24"/>
        </w:rPr>
      </w:pPr>
      <w:r w:rsidRPr="007665FD">
        <w:rPr>
          <w:rFonts w:ascii="HG丸ｺﾞｼｯｸM-PRO" w:eastAsia="HG丸ｺﾞｼｯｸM-PRO" w:hAnsi="HG丸ｺﾞｼｯｸM-PRO" w:hint="eastAsia"/>
          <w:sz w:val="24"/>
        </w:rPr>
        <w:t>（報告書　精密検査実施医療機関→新生児聴覚スクリーニング検査実施医療機関）</w:t>
      </w:r>
    </w:p>
    <w:p w14:paraId="64BC454A" w14:textId="77777777" w:rsidR="009F7ED2" w:rsidRPr="007665FD" w:rsidRDefault="009F7ED2" w:rsidP="009F7ED2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</w:p>
    <w:p w14:paraId="25BB0672" w14:textId="77777777" w:rsidR="009F7ED2" w:rsidRPr="007665FD" w:rsidRDefault="009F7ED2" w:rsidP="009F7ED2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7665FD">
        <w:rPr>
          <w:rFonts w:ascii="HG丸ｺﾞｼｯｸM-PRO" w:eastAsia="HG丸ｺﾞｼｯｸM-PRO" w:hAnsi="HG丸ｺﾞｼｯｸM-PRO" w:hint="eastAsia"/>
          <w:sz w:val="48"/>
          <w:szCs w:val="48"/>
        </w:rPr>
        <w:t>報　告　書</w:t>
      </w:r>
    </w:p>
    <w:p w14:paraId="12F2FFBC" w14:textId="77777777" w:rsidR="009F7ED2" w:rsidRPr="007665FD" w:rsidRDefault="009F7ED2" w:rsidP="009F7ED2">
      <w:pPr>
        <w:ind w:firstLineChars="3300" w:firstLine="6930"/>
        <w:rPr>
          <w:rFonts w:ascii="HG丸ｺﾞｼｯｸM-PRO" w:eastAsia="HG丸ｺﾞｼｯｸM-PRO" w:hAnsi="HG丸ｺﾞｼｯｸM-PRO"/>
        </w:rPr>
      </w:pPr>
      <w:r w:rsidRPr="007665FD">
        <w:rPr>
          <w:rFonts w:ascii="HG丸ｺﾞｼｯｸM-PRO" w:eastAsia="HG丸ｺﾞｼｯｸM-PRO" w:hAnsi="HG丸ｺﾞｼｯｸM-PRO" w:hint="eastAsia"/>
        </w:rPr>
        <w:t>年　　月　　日</w:t>
      </w:r>
    </w:p>
    <w:p w14:paraId="0F498B3E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</w:p>
    <w:p w14:paraId="136F88FE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病院</w:t>
      </w:r>
      <w:r w:rsidRPr="007665FD">
        <w:rPr>
          <w:rFonts w:ascii="HG丸ｺﾞｼｯｸM-PRO" w:eastAsia="HG丸ｺﾞｼｯｸM-PRO" w:hAnsi="HG丸ｺﾞｼｯｸM-PRO" w:hint="eastAsia"/>
        </w:rPr>
        <w:t xml:space="preserve">　（新生児聴覚スクリーニング検査実施医療機関）</w:t>
      </w:r>
    </w:p>
    <w:p w14:paraId="38E725FB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先生御侍史</w:t>
      </w:r>
    </w:p>
    <w:p w14:paraId="16A8E062" w14:textId="77777777" w:rsidR="009F7ED2" w:rsidRPr="007665FD" w:rsidRDefault="009F7ED2" w:rsidP="009F7ED2">
      <w:pPr>
        <w:ind w:firstLineChars="500" w:firstLine="1050"/>
        <w:rPr>
          <w:rFonts w:ascii="HG丸ｺﾞｼｯｸM-PRO" w:eastAsia="HG丸ｺﾞｼｯｸM-PRO" w:hAnsi="HG丸ｺﾞｼｯｸM-PRO"/>
        </w:rPr>
      </w:pPr>
    </w:p>
    <w:p w14:paraId="67B4CD0A" w14:textId="77777777" w:rsidR="009F7ED2" w:rsidRPr="007665FD" w:rsidRDefault="009F7ED2" w:rsidP="009F7ED2">
      <w:pPr>
        <w:ind w:firstLineChars="500" w:firstLine="1050"/>
        <w:rPr>
          <w:rFonts w:ascii="HG丸ｺﾞｼｯｸM-PRO" w:eastAsia="HG丸ｺﾞｼｯｸM-PRO" w:hAnsi="HG丸ｺﾞｼｯｸM-PRO"/>
        </w:rPr>
      </w:pPr>
    </w:p>
    <w:p w14:paraId="1E2AF6BD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  <w:r w:rsidRPr="007665FD">
        <w:rPr>
          <w:rFonts w:ascii="HG丸ｺﾞｼｯｸM-PRO" w:eastAsia="HG丸ｺﾞｼｯｸM-PRO" w:hAnsi="HG丸ｺﾞｼｯｸM-PRO" w:hint="eastAsia"/>
        </w:rPr>
        <w:t>ご紹介ありがとうございます。</w:t>
      </w:r>
    </w:p>
    <w:p w14:paraId="71487F08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  <w:r w:rsidRPr="007665FD">
        <w:rPr>
          <w:rFonts w:ascii="HG丸ｺﾞｼｯｸM-PRO" w:eastAsia="HG丸ｺﾞｼｯｸM-PRO" w:hAnsi="HG丸ｺﾞｼｯｸM-PRO" w:hint="eastAsia"/>
        </w:rPr>
        <w:t>精密検査結果が出ましたのでご報告させていただきます。</w:t>
      </w:r>
    </w:p>
    <w:p w14:paraId="053E55F6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</w:p>
    <w:p w14:paraId="4374822D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こどもの名前：　　　　　　　　　　　　　　</w:t>
      </w:r>
      <w:r w:rsidRPr="007665FD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67B2E0F2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性　　別：　　　　　男・女　　　　　　　　</w:t>
      </w:r>
      <w:r w:rsidRPr="007665FD">
        <w:rPr>
          <w:rFonts w:ascii="HG丸ｺﾞｼｯｸM-PRO" w:eastAsia="HG丸ｺﾞｼｯｸM-PRO" w:hAnsi="HG丸ｺﾞｼｯｸM-PRO" w:hint="eastAsia"/>
        </w:rPr>
        <w:t xml:space="preserve">　</w:t>
      </w:r>
    </w:p>
    <w:p w14:paraId="546C93A2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>生年月日：　　　　　年　　月　　日（　　歳）</w:t>
      </w:r>
    </w:p>
    <w:p w14:paraId="64688105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182A8E7C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>BOA、COA、ABRなどの精密聴力検査の結果：</w:t>
      </w:r>
    </w:p>
    <w:p w14:paraId="33A8F394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73954802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40F86D5D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15884D59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290C0A87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4DFCA38D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701B2F23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>今後の方針：</w:t>
      </w:r>
    </w:p>
    <w:p w14:paraId="5DEC4687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4C5A89C6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48645DE0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4D723842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31E52CAB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3FEF7D27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>精密検査実施病院名：　　　　　　　　　　　　　　　　　　　　病院</w:t>
      </w:r>
    </w:p>
    <w:p w14:paraId="61A1239F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7DE07E86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住所：　　　　　　　　　　　　　　　　　　　　　　　　　　　　　</w:t>
      </w:r>
    </w:p>
    <w:p w14:paraId="2862CCDF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715A59F4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電話：　　　　　　　　　　　　　　　　　　　　　　　　　　　　　</w:t>
      </w:r>
    </w:p>
    <w:p w14:paraId="3239E8C4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</w:p>
    <w:p w14:paraId="72A37C3E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u w:val="single"/>
        </w:rPr>
      </w:pPr>
      <w:r w:rsidRPr="007665FD">
        <w:rPr>
          <w:rFonts w:ascii="HG丸ｺﾞｼｯｸM-PRO" w:eastAsia="HG丸ｺﾞｼｯｸM-PRO" w:hAnsi="HG丸ｺﾞｼｯｸM-PRO" w:hint="eastAsia"/>
          <w:u w:val="single"/>
        </w:rPr>
        <w:t xml:space="preserve">耳鼻咽喉科　医師名：　　　　　　　　　　　　　　　　　　　　　　</w:t>
      </w:r>
    </w:p>
    <w:p w14:paraId="04E25CF3" w14:textId="77777777" w:rsidR="009F7ED2" w:rsidRPr="007665FD" w:rsidRDefault="009F7ED2" w:rsidP="009F7ED2">
      <w:pPr>
        <w:rPr>
          <w:rFonts w:ascii="HG丸ｺﾞｼｯｸM-PRO" w:eastAsia="HG丸ｺﾞｼｯｸM-PRO" w:hAnsi="HG丸ｺﾞｼｯｸM-PRO"/>
          <w:sz w:val="24"/>
        </w:rPr>
      </w:pPr>
    </w:p>
    <w:sectPr w:rsidR="009F7ED2" w:rsidRPr="007665FD" w:rsidSect="009F7ED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D1ED7"/>
    <w:multiLevelType w:val="hybridMultilevel"/>
    <w:tmpl w:val="C43A64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D2"/>
    <w:rsid w:val="003627BF"/>
    <w:rsid w:val="007665FD"/>
    <w:rsid w:val="009F7ED2"/>
    <w:rsid w:val="00B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79080"/>
  <w15:chartTrackingRefBased/>
  <w15:docId w15:val="{533AF56B-6C82-4828-8E29-8FF08881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D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行間詰め2"/>
    <w:basedOn w:val="a"/>
    <w:rsid w:val="009F7ED2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いぶき</dc:creator>
  <cp:keywords/>
  <dc:description/>
  <cp:lastModifiedBy>畑 いぶき</cp:lastModifiedBy>
  <cp:revision>3</cp:revision>
  <dcterms:created xsi:type="dcterms:W3CDTF">2025-04-02T02:59:00Z</dcterms:created>
  <dcterms:modified xsi:type="dcterms:W3CDTF">2025-04-21T08:13:00Z</dcterms:modified>
</cp:coreProperties>
</file>