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6126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  <w:r w:rsidRPr="004400C6">
        <w:rPr>
          <w:rFonts w:asciiTheme="majorEastAsia" w:eastAsiaTheme="majorEastAsia" w:hAnsiTheme="majorEastAsia" w:cs="ＭＳ ゴシック" w:hint="eastAsia"/>
        </w:rPr>
        <w:t>様式第</w:t>
      </w:r>
      <w:r w:rsidR="00093015" w:rsidRPr="004400C6">
        <w:rPr>
          <w:rFonts w:asciiTheme="majorEastAsia" w:eastAsiaTheme="majorEastAsia" w:hAnsiTheme="majorEastAsia" w:cs="ＭＳ ゴシック"/>
        </w:rPr>
        <w:t>25</w:t>
      </w:r>
      <w:r>
        <w:rPr>
          <w:rFonts w:hint="eastAsia"/>
        </w:rPr>
        <w:t>（第</w:t>
      </w:r>
      <w:r w:rsidR="00093015">
        <w:t>43</w:t>
      </w:r>
      <w:r>
        <w:rPr>
          <w:rFonts w:hint="eastAsia"/>
        </w:rPr>
        <w:t>条関係）</w:t>
      </w:r>
    </w:p>
    <w:tbl>
      <w:tblPr>
        <w:tblW w:w="0" w:type="auto"/>
        <w:tblInd w:w="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0"/>
        <w:gridCol w:w="2224"/>
      </w:tblGrid>
      <w:tr w:rsidR="00E7130C" w14:paraId="44AB742B" w14:textId="77777777" w:rsidTr="00084DAF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D9F4" w14:textId="77777777" w:rsidR="00E7130C" w:rsidRDefault="00E7130C" w:rsidP="00084DA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084DAF" w:rsidRPr="00084DAF">
              <w:rPr>
                <w:rFonts w:hAnsi="Times New Roman" w:cs="Times New Roman" w:hint="eastAsia"/>
                <w:color w:val="auto"/>
                <w:spacing w:val="45"/>
                <w:fitText w:val="1230" w:id="-1589339904"/>
              </w:rPr>
              <w:t>整理番</w:t>
            </w:r>
            <w:r w:rsidR="00084DAF" w:rsidRPr="00084DAF">
              <w:rPr>
                <w:rFonts w:hAnsi="Times New Roman" w:cs="Times New Roman" w:hint="eastAsia"/>
                <w:color w:val="auto"/>
                <w:fitText w:val="1230" w:id="-1589339904"/>
              </w:rPr>
              <w:t>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35BD" w14:textId="77777777" w:rsidR="00E7130C" w:rsidRDefault="00E7130C" w:rsidP="00084DAF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E7130C" w14:paraId="011A4127" w14:textId="77777777" w:rsidTr="00084DAF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6DAB" w14:textId="77777777" w:rsidR="00E7130C" w:rsidRDefault="00E7130C" w:rsidP="00084DA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D6A4" w14:textId="77777777" w:rsidR="00E7130C" w:rsidRDefault="005358BD" w:rsidP="00084DA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E7130C">
              <w:rPr>
                <w:rFonts w:hint="eastAsia"/>
              </w:rPr>
              <w:t xml:space="preserve">　年　月　日</w:t>
            </w:r>
          </w:p>
        </w:tc>
      </w:tr>
    </w:tbl>
    <w:p w14:paraId="67421F80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6EBF6364" w14:textId="77777777" w:rsidR="00E7130C" w:rsidRDefault="00E7130C" w:rsidP="00084DAF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保安業務廃止届書</w:t>
      </w:r>
    </w:p>
    <w:p w14:paraId="3F54DC3A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3591824D" w14:textId="77777777" w:rsidR="00E7130C" w:rsidRDefault="005358BD" w:rsidP="00084DAF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E7130C">
        <w:rPr>
          <w:rFonts w:hint="eastAsia"/>
        </w:rPr>
        <w:t xml:space="preserve">　　年　　月　　日</w:t>
      </w:r>
    </w:p>
    <w:p w14:paraId="2A4086A9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087ACE33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奈良県知事　殿</w:t>
      </w:r>
    </w:p>
    <w:tbl>
      <w:tblPr>
        <w:tblpPr w:leftFromText="142" w:rightFromText="142" w:vertAnchor="text" w:horzAnchor="page" w:tblpX="4013" w:tblpY="124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C07B13" w14:paraId="7CDD39A2" w14:textId="77777777" w:rsidTr="00C07B13">
        <w:trPr>
          <w:trHeight w:val="1118"/>
        </w:trPr>
        <w:tc>
          <w:tcPr>
            <w:tcW w:w="3227" w:type="dxa"/>
            <w:vAlign w:val="center"/>
            <w:hideMark/>
          </w:tcPr>
          <w:p w14:paraId="1B2716A6" w14:textId="77777777" w:rsidR="00C07B13" w:rsidRDefault="00C07B13" w:rsidP="00C07B13">
            <w:r>
              <w:t>氏名又は名称及び法人に</w:t>
            </w:r>
          </w:p>
          <w:p w14:paraId="459C9215" w14:textId="77777777" w:rsidR="00C07B13" w:rsidRPr="00A16853" w:rsidRDefault="00C07B13" w:rsidP="00C07B13">
            <w: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229D0533" w14:textId="77777777" w:rsidR="00C07B13" w:rsidRDefault="00C07B13" w:rsidP="00C07B13">
            <w:pPr>
              <w:rPr>
                <w:sz w:val="22"/>
                <w:szCs w:val="22"/>
              </w:rPr>
            </w:pPr>
          </w:p>
        </w:tc>
      </w:tr>
      <w:tr w:rsidR="00C07B13" w14:paraId="42885DA2" w14:textId="77777777" w:rsidTr="00C07B13">
        <w:trPr>
          <w:trHeight w:val="843"/>
        </w:trPr>
        <w:tc>
          <w:tcPr>
            <w:tcW w:w="3227" w:type="dxa"/>
            <w:vAlign w:val="center"/>
            <w:hideMark/>
          </w:tcPr>
          <w:p w14:paraId="4DF90053" w14:textId="77777777" w:rsidR="00C07B13" w:rsidRDefault="00C07B13" w:rsidP="00C07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648E4F62" w14:textId="77777777" w:rsidR="00C07B13" w:rsidRDefault="00C07B13" w:rsidP="00C07B13">
            <w:pPr>
              <w:rPr>
                <w:sz w:val="22"/>
                <w:szCs w:val="22"/>
              </w:rPr>
            </w:pPr>
          </w:p>
        </w:tc>
      </w:tr>
    </w:tbl>
    <w:p w14:paraId="6A4534F8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0F13D970" w14:textId="77777777" w:rsidR="00C07B13" w:rsidRDefault="00E7130C" w:rsidP="00C07B13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</w:t>
      </w:r>
    </w:p>
    <w:p w14:paraId="79654192" w14:textId="1CCA11A6" w:rsidR="00E7130C" w:rsidRDefault="00E7130C" w:rsidP="00C07B13">
      <w:pPr>
        <w:adjustRightInd/>
        <w:rPr>
          <w:rFonts w:hAnsi="Times New Roman" w:cs="Times New Roman"/>
          <w:spacing w:val="4"/>
        </w:rPr>
      </w:pPr>
    </w:p>
    <w:p w14:paraId="3C916A03" w14:textId="047CF36F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4893AC29" w14:textId="64407BA1" w:rsidR="00C07B13" w:rsidRDefault="00C07B13" w:rsidP="00084DAF">
      <w:pPr>
        <w:adjustRightInd/>
        <w:rPr>
          <w:rFonts w:hAnsi="Times New Roman" w:cs="Times New Roman"/>
          <w:spacing w:val="4"/>
        </w:rPr>
      </w:pPr>
    </w:p>
    <w:p w14:paraId="18D3CE6B" w14:textId="77777777" w:rsidR="00C07B13" w:rsidRDefault="00C07B13" w:rsidP="00084DAF">
      <w:pPr>
        <w:adjustRightInd/>
        <w:rPr>
          <w:rFonts w:hAnsi="Times New Roman" w:cs="Times New Roman" w:hint="eastAsia"/>
          <w:spacing w:val="4"/>
        </w:rPr>
      </w:pPr>
    </w:p>
    <w:p w14:paraId="319CC530" w14:textId="6E59645E" w:rsidR="00E7130C" w:rsidRDefault="00E7130C" w:rsidP="00084DAF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液化石油ガスの保安の確保及び取引の適正化に関する法律第</w:t>
      </w:r>
      <w:r w:rsidR="00C07B13">
        <w:rPr>
          <w:rFonts w:hint="eastAsia"/>
        </w:rPr>
        <w:t>３５</w:t>
      </w:r>
      <w:r>
        <w:rPr>
          <w:rFonts w:hint="eastAsia"/>
        </w:rPr>
        <w:t>条の４の規定において準用する同法第</w:t>
      </w:r>
      <w:r w:rsidR="00C07B13">
        <w:rPr>
          <w:rFonts w:hint="eastAsia"/>
        </w:rPr>
        <w:t>２３</w:t>
      </w:r>
      <w:r>
        <w:rPr>
          <w:rFonts w:hint="eastAsia"/>
        </w:rPr>
        <w:t>条の規定により、次のとおり届け出ます。</w:t>
      </w:r>
    </w:p>
    <w:p w14:paraId="6645A2F1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1888F5F5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認定の年月日及び認定番号</w:t>
      </w:r>
    </w:p>
    <w:p w14:paraId="59507BE3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7FADA308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43545581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15610969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46B2C8ED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事業を廃止した年月日</w:t>
      </w:r>
    </w:p>
    <w:p w14:paraId="53D30663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61A8D915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259CE1A8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0E89BA82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54C4C3D9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３　保安業務を廃止した理由</w:t>
      </w:r>
    </w:p>
    <w:p w14:paraId="1B9A45A2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086E1D9D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0372C7A3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65616326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</w:p>
    <w:p w14:paraId="642585B7" w14:textId="6910D75E" w:rsidR="00E7130C" w:rsidRDefault="00E7130C" w:rsidP="00084DAF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（備考）１　この用紙の大きさは、日本</w:t>
      </w:r>
      <w:r w:rsidR="00C07B13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E87A050" w14:textId="77777777" w:rsidR="00E7130C" w:rsidRDefault="00E7130C" w:rsidP="00084DAF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２　×印の項は記載しないこと。</w:t>
      </w:r>
    </w:p>
    <w:sectPr w:rsidR="00E713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A0B0" w14:textId="77777777" w:rsidR="0091484E" w:rsidRDefault="0091484E">
      <w:r>
        <w:separator/>
      </w:r>
    </w:p>
  </w:endnote>
  <w:endnote w:type="continuationSeparator" w:id="0">
    <w:p w14:paraId="5D1AF3FA" w14:textId="77777777" w:rsidR="0091484E" w:rsidRDefault="0091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B906" w14:textId="77777777" w:rsidR="004400C6" w:rsidRDefault="004400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016B" w14:textId="77777777" w:rsidR="004400C6" w:rsidRDefault="004400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F648" w14:textId="77777777" w:rsidR="004400C6" w:rsidRDefault="004400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E6F2" w14:textId="77777777" w:rsidR="0091484E" w:rsidRDefault="0091484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66D889" w14:textId="77777777" w:rsidR="0091484E" w:rsidRDefault="0091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2AA8" w14:textId="77777777" w:rsidR="004400C6" w:rsidRDefault="004400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7D84" w14:textId="77777777" w:rsidR="004400C6" w:rsidRDefault="004400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4777" w14:textId="77777777" w:rsidR="004400C6" w:rsidRDefault="004400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28"/>
  <w:drawingGridVerticalSpacing w:val="416"/>
  <w:displayHorizont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AF"/>
    <w:rsid w:val="00084DAF"/>
    <w:rsid w:val="00093015"/>
    <w:rsid w:val="003642AB"/>
    <w:rsid w:val="00384913"/>
    <w:rsid w:val="004400C6"/>
    <w:rsid w:val="005358BD"/>
    <w:rsid w:val="0087698A"/>
    <w:rsid w:val="0091484E"/>
    <w:rsid w:val="00C07B13"/>
    <w:rsid w:val="00CF1C70"/>
    <w:rsid w:val="00D64893"/>
    <w:rsid w:val="00E7130C"/>
    <w:rsid w:val="00F3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D5ED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00C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0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00C6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2022-01-08T09:26:00Z</dcterms:created>
  <dcterms:modified xsi:type="dcterms:W3CDTF">2022-01-08T09:26:00Z</dcterms:modified>
</cp:coreProperties>
</file>