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89020" w14:textId="77777777" w:rsidR="00A406E6" w:rsidRDefault="00A406E6" w:rsidP="00A406E6">
      <w:pPr>
        <w:ind w:firstLineChars="1377" w:firstLine="2927"/>
        <w:rPr>
          <w:rFonts w:hint="eastAsia"/>
          <w:kern w:val="0"/>
        </w:rPr>
      </w:pPr>
      <w:r>
        <w:rPr>
          <w:rFonts w:hint="eastAsia"/>
          <w:kern w:val="0"/>
        </w:rPr>
        <w:t>特定液化石油ガス設備工事事業明細書</w:t>
      </w:r>
    </w:p>
    <w:p w14:paraId="6D7DDA6A" w14:textId="77777777" w:rsidR="00A406E6" w:rsidRDefault="00A406E6" w:rsidP="00A406E6">
      <w:pPr>
        <w:rPr>
          <w:rFonts w:hint="eastAsia"/>
        </w:rPr>
      </w:pPr>
    </w:p>
    <w:p w14:paraId="1030F698" w14:textId="77777777" w:rsidR="00A406E6" w:rsidRDefault="00A406E6" w:rsidP="00A406E6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事業開始の年月日</w:t>
      </w:r>
    </w:p>
    <w:p w14:paraId="4170CFDA" w14:textId="77777777" w:rsidR="00A406E6" w:rsidRDefault="00A406E6" w:rsidP="00384151">
      <w:pPr>
        <w:ind w:left="420" w:firstLineChars="200" w:firstLine="425"/>
        <w:rPr>
          <w:rFonts w:hint="eastAsia"/>
        </w:rPr>
      </w:pPr>
      <w:r>
        <w:rPr>
          <w:rFonts w:hint="eastAsia"/>
        </w:rPr>
        <w:t xml:space="preserve">　　　年　　　月　　　日</w:t>
      </w:r>
    </w:p>
    <w:p w14:paraId="1FE2C599" w14:textId="77777777" w:rsidR="00A406E6" w:rsidRDefault="00A406E6" w:rsidP="00A406E6">
      <w:pPr>
        <w:rPr>
          <w:rFonts w:hint="eastAsia"/>
        </w:rPr>
      </w:pPr>
      <w:r>
        <w:rPr>
          <w:noProof/>
          <w:sz w:val="20"/>
        </w:rPr>
        <w:object w:dxaOrig="1440" w:dyaOrig="1440" w14:anchorId="6D8A35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.3pt;margin-top:36.35pt;width:375pt;height:131.55pt;z-index:251656704">
            <v:imagedata r:id="rId5" o:title=""/>
            <w10:wrap type="topAndBottom"/>
          </v:shape>
          <o:OLEObject Type="Embed" ProgID="Excel.Sheet.8" ShapeID="_x0000_s1026" DrawAspect="Content" ObjectID="_1703172498" r:id="rId6"/>
        </w:object>
      </w:r>
    </w:p>
    <w:p w14:paraId="59C34B88" w14:textId="77777777" w:rsidR="00A406E6" w:rsidRDefault="00B373B2" w:rsidP="00A406E6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記録及び</w:t>
      </w:r>
      <w:r w:rsidR="00A406E6">
        <w:rPr>
          <w:rFonts w:hint="eastAsia"/>
        </w:rPr>
        <w:t>配管図面の保存の場所及び分類の方法</w:t>
      </w:r>
    </w:p>
    <w:p w14:paraId="34358F27" w14:textId="77777777" w:rsidR="00A406E6" w:rsidRDefault="00A406E6" w:rsidP="00A406E6">
      <w:pPr>
        <w:rPr>
          <w:rFonts w:hint="eastAsia"/>
        </w:rPr>
      </w:pPr>
      <w:r>
        <w:rPr>
          <w:noProof/>
          <w:sz w:val="20"/>
        </w:rPr>
        <w:object w:dxaOrig="1440" w:dyaOrig="1440" w14:anchorId="6A20595D">
          <v:shape id="_x0000_s1027" type="#_x0000_t75" style="position:absolute;left:0;text-align:left;margin-left:21.3pt;margin-top:169.25pt;width:453.6pt;height:290.65pt;z-index:251657728">
            <v:imagedata r:id="rId7" o:title=""/>
            <w10:wrap type="topAndBottom"/>
          </v:shape>
          <o:OLEObject Type="Embed" ProgID="Excel.Sheet.8" ShapeID="_x0000_s1027" DrawAspect="Content" ObjectID="_1703172499" r:id="rId8"/>
        </w:object>
      </w:r>
    </w:p>
    <w:p w14:paraId="05C1907B" w14:textId="77777777" w:rsidR="00A406E6" w:rsidRDefault="00A406E6" w:rsidP="00A406E6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液化石油ガス設備士の氏名等（液化石油ガス設備士免状の写しを添付すること）</w:t>
      </w:r>
    </w:p>
    <w:p w14:paraId="6DD072D5" w14:textId="77777777" w:rsidR="00A406E6" w:rsidRDefault="00A406E6" w:rsidP="00A406E6">
      <w:pPr>
        <w:rPr>
          <w:rFonts w:hint="eastAsia"/>
        </w:rPr>
      </w:pPr>
      <w:r>
        <w:rPr>
          <w:noProof/>
          <w:sz w:val="20"/>
        </w:rPr>
        <w:object w:dxaOrig="1440" w:dyaOrig="1440" w14:anchorId="76113FE4">
          <v:shape id="_x0000_s1028" type="#_x0000_t75" style="position:absolute;left:0;text-align:left;margin-left:21.3pt;margin-top:328.05pt;width:454.3pt;height:87.95pt;z-index:251658752">
            <v:imagedata r:id="rId9" o:title=""/>
            <w10:wrap type="topAndBottom"/>
          </v:shape>
          <o:OLEObject Type="Embed" ProgID="Excel.Sheet.8" ShapeID="_x0000_s1028" DrawAspect="Content" ObjectID="_1703172500" r:id="rId10"/>
        </w:object>
      </w:r>
    </w:p>
    <w:p w14:paraId="70D23F66" w14:textId="10518059" w:rsidR="00A406E6" w:rsidRDefault="00A406E6" w:rsidP="00A406E6">
      <w:pPr>
        <w:numPr>
          <w:ilvl w:val="0"/>
          <w:numId w:val="1"/>
        </w:numPr>
      </w:pPr>
      <w:r>
        <w:rPr>
          <w:rFonts w:hint="eastAsia"/>
        </w:rPr>
        <w:t>事業所に備え付けるべき器具</w:t>
      </w:r>
    </w:p>
    <w:p w14:paraId="21B595CC" w14:textId="77777777" w:rsidR="00D537D3" w:rsidRDefault="00D537D3" w:rsidP="00D537D3">
      <w:pPr>
        <w:rPr>
          <w:rFonts w:hint="eastAsia"/>
        </w:rPr>
      </w:pPr>
    </w:p>
    <w:p w14:paraId="4CD72D28" w14:textId="77777777" w:rsidR="00A406E6" w:rsidRDefault="00A406E6" w:rsidP="00A406E6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lastRenderedPageBreak/>
        <w:t>事業所の位置（地図）</w:t>
      </w:r>
    </w:p>
    <w:tbl>
      <w:tblPr>
        <w:tblW w:w="4760" w:type="pct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6"/>
      </w:tblGrid>
      <w:tr w:rsidR="00A406E6" w14:paraId="0100DD42" w14:textId="77777777">
        <w:tblPrEx>
          <w:tblCellMar>
            <w:top w:w="0" w:type="dxa"/>
            <w:bottom w:w="0" w:type="dxa"/>
          </w:tblCellMar>
        </w:tblPrEx>
        <w:trPr>
          <w:trHeight w:val="13133"/>
        </w:trPr>
        <w:tc>
          <w:tcPr>
            <w:tcW w:w="5000" w:type="pct"/>
          </w:tcPr>
          <w:p w14:paraId="75EC302B" w14:textId="77777777" w:rsidR="00A406E6" w:rsidRDefault="00A406E6" w:rsidP="006E07EA">
            <w:pPr>
              <w:rPr>
                <w:rFonts w:hint="eastAsia"/>
              </w:rPr>
            </w:pPr>
          </w:p>
        </w:tc>
      </w:tr>
    </w:tbl>
    <w:p w14:paraId="1934D55E" w14:textId="77777777" w:rsidR="00A406E6" w:rsidRDefault="008560E0" w:rsidP="00A406E6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lastRenderedPageBreak/>
        <w:t>事業所見取</w:t>
      </w:r>
      <w:r w:rsidR="00A406E6">
        <w:rPr>
          <w:rFonts w:hint="eastAsia"/>
        </w:rPr>
        <w:t>図（記録及び配管図面の保存場所を明記すること）</w:t>
      </w:r>
    </w:p>
    <w:tbl>
      <w:tblPr>
        <w:tblW w:w="4761" w:type="pct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8"/>
      </w:tblGrid>
      <w:tr w:rsidR="008560E0" w14:paraId="23E53FA3" w14:textId="77777777">
        <w:tblPrEx>
          <w:tblCellMar>
            <w:top w:w="0" w:type="dxa"/>
            <w:bottom w:w="0" w:type="dxa"/>
          </w:tblCellMar>
        </w:tblPrEx>
        <w:trPr>
          <w:trHeight w:val="1313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26F5" w14:textId="77777777" w:rsidR="008560E0" w:rsidRDefault="008560E0" w:rsidP="008560E0">
            <w:pPr>
              <w:rPr>
                <w:rFonts w:hint="eastAsia"/>
              </w:rPr>
            </w:pPr>
          </w:p>
        </w:tc>
      </w:tr>
    </w:tbl>
    <w:p w14:paraId="2CC71C02" w14:textId="77777777" w:rsidR="00A406E6" w:rsidRPr="00A406E6" w:rsidRDefault="00A406E6" w:rsidP="009544FB"/>
    <w:sectPr w:rsidR="00A406E6" w:rsidRPr="00A406E6">
      <w:pgSz w:w="11907" w:h="16840" w:code="9"/>
      <w:pgMar w:top="1701" w:right="1418" w:bottom="1418" w:left="1134" w:header="851" w:footer="992" w:gutter="0"/>
      <w:cols w:space="425"/>
      <w:docGrid w:type="snapToChars" w:linePitch="292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A4007"/>
    <w:multiLevelType w:val="hybridMultilevel"/>
    <w:tmpl w:val="68AC048C"/>
    <w:lvl w:ilvl="0" w:tplc="1CEE43B2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6E6"/>
    <w:rsid w:val="00384151"/>
    <w:rsid w:val="006E07EA"/>
    <w:rsid w:val="008560E0"/>
    <w:rsid w:val="009544FB"/>
    <w:rsid w:val="00A406E6"/>
    <w:rsid w:val="00B373B2"/>
    <w:rsid w:val="00BF2175"/>
    <w:rsid w:val="00D537D3"/>
    <w:rsid w:val="00DC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5801D40"/>
  <w15:chartTrackingRefBased/>
  <w15:docId w15:val="{3402C715-C4FF-4DA6-82BB-ED6FC13F3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06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Paragraph"/>
    <w:basedOn w:val="a"/>
    <w:uiPriority w:val="34"/>
    <w:qFormat/>
    <w:rsid w:val="00D537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1.xls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Excel_97-2003_Worksheet.xls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Microsoft_Excel_97-2003_Worksheet2.xls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148</Words>
  <Characters>18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特定液化石油ガス設備工事事業明細書</vt:lpstr>
      <vt:lpstr>特定液化石油ガス設備工事事業明細書</vt:lpstr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2010-12-28T05:15:00Z</cp:lastPrinted>
  <dcterms:created xsi:type="dcterms:W3CDTF">2022-01-08T09:42:00Z</dcterms:created>
  <dcterms:modified xsi:type="dcterms:W3CDTF">2022-01-08T09:42:00Z</dcterms:modified>
</cp:coreProperties>
</file>