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94" w:rsidRDefault="00807094" w:rsidP="00807094">
      <w:pPr>
        <w:spacing w:after="12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680"/>
        <w:gridCol w:w="3555"/>
        <w:gridCol w:w="1344"/>
        <w:gridCol w:w="1086"/>
      </w:tblGrid>
      <w:tr w:rsidR="00807094" w:rsidTr="001D2D7F">
        <w:trPr>
          <w:cantSplit/>
          <w:trHeight w:val="610"/>
        </w:trPr>
        <w:tc>
          <w:tcPr>
            <w:tcW w:w="6075" w:type="dxa"/>
            <w:gridSpan w:val="3"/>
            <w:vMerge w:val="restart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>×整理番号</w:t>
            </w:r>
          </w:p>
        </w:tc>
        <w:tc>
          <w:tcPr>
            <w:tcW w:w="10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595"/>
        </w:trPr>
        <w:tc>
          <w:tcPr>
            <w:tcW w:w="6075" w:type="dxa"/>
            <w:gridSpan w:val="3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/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>×審査結果</w:t>
            </w:r>
          </w:p>
        </w:tc>
        <w:tc>
          <w:tcPr>
            <w:tcW w:w="10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595"/>
        </w:trPr>
        <w:tc>
          <w:tcPr>
            <w:tcW w:w="6075" w:type="dxa"/>
            <w:gridSpan w:val="3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/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>×</w:t>
            </w:r>
            <w:r>
              <w:rPr>
                <w:rFonts w:hint="eastAsia"/>
                <w:spacing w:val="53"/>
              </w:rPr>
              <w:t>受理</w:t>
            </w:r>
            <w:r>
              <w:rPr>
                <w:rFonts w:hint="eastAsia"/>
              </w:rPr>
              <w:t>日</w:t>
            </w:r>
          </w:p>
        </w:tc>
        <w:tc>
          <w:tcPr>
            <w:tcW w:w="10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595"/>
        </w:trPr>
        <w:tc>
          <w:tcPr>
            <w:tcW w:w="6075" w:type="dxa"/>
            <w:gridSpan w:val="3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/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>×認可番号</w:t>
            </w:r>
          </w:p>
        </w:tc>
        <w:tc>
          <w:tcPr>
            <w:tcW w:w="10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2720"/>
        </w:trPr>
        <w:tc>
          <w:tcPr>
            <w:tcW w:w="850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center"/>
            </w:pPr>
            <w:r>
              <w:rPr>
                <w:rFonts w:hint="eastAsia"/>
              </w:rPr>
              <w:t>火薬類保安教育計画認可</w:t>
            </w:r>
            <w:r>
              <w:t>(</w:t>
            </w:r>
            <w:r>
              <w:rPr>
                <w:rFonts w:hint="eastAsia"/>
              </w:rPr>
              <w:t>変更認可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807094" w:rsidRDefault="00807094" w:rsidP="001D2D7F"/>
          <w:p w:rsidR="00807094" w:rsidRDefault="00807094" w:rsidP="001D2D7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07094" w:rsidRDefault="00807094" w:rsidP="001D2D7F"/>
          <w:p w:rsidR="00807094" w:rsidRDefault="00807094" w:rsidP="001D2D7F">
            <w:r>
              <w:rPr>
                <w:rFonts w:hint="eastAsia"/>
              </w:rPr>
              <w:t xml:space="preserve">　　奈良県知事　　　　殿</w:t>
            </w:r>
          </w:p>
          <w:p w:rsidR="00807094" w:rsidRDefault="00807094" w:rsidP="001D2D7F"/>
          <w:p w:rsidR="00807094" w:rsidRDefault="00807094" w:rsidP="001B5058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代表者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1B5058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1B5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B5058">
              <w:rPr>
                <w:rFonts w:hint="eastAsia"/>
              </w:rPr>
              <w:t xml:space="preserve">　　　　　　　　印</w:t>
            </w:r>
          </w:p>
        </w:tc>
      </w:tr>
      <w:tr w:rsidR="00807094" w:rsidTr="001D2D7F">
        <w:trPr>
          <w:cantSplit/>
          <w:trHeight w:val="679"/>
        </w:trPr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679"/>
        </w:trPr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/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center"/>
            </w:pPr>
            <w:r>
              <w:rPr>
                <w:rFonts w:hint="eastAsia"/>
                <w:spacing w:val="20"/>
              </w:rPr>
              <w:t>事務所所在</w:t>
            </w:r>
            <w:r>
              <w:rPr>
                <w:rFonts w:hint="eastAsia"/>
              </w:rPr>
              <w:t>地</w:t>
            </w:r>
            <w:r>
              <w:t>(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678"/>
        </w:trPr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代表者、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所氏名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679"/>
        </w:trPr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保安教育の区分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679"/>
        </w:trPr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日時及び時間数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651"/>
        </w:trPr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  <w:tr w:rsidR="00807094" w:rsidTr="001D2D7F">
        <w:trPr>
          <w:cantSplit/>
          <w:trHeight w:val="944"/>
        </w:trPr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7094" w:rsidRDefault="00807094" w:rsidP="001D2D7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07094" w:rsidRDefault="00807094" w:rsidP="001D2D7F">
            <w:r>
              <w:rPr>
                <w:rFonts w:hint="eastAsia"/>
              </w:rPr>
              <w:t xml:space="preserve">　</w:t>
            </w:r>
          </w:p>
        </w:tc>
      </w:tr>
    </w:tbl>
    <w:p w:rsidR="00807094" w:rsidRDefault="00807094" w:rsidP="00807094">
      <w:pPr>
        <w:spacing w:before="12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×印の欄は、記載しないでください。</w:t>
      </w:r>
    </w:p>
    <w:p w:rsidR="00807094" w:rsidRDefault="00807094" w:rsidP="0080709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保安教育の区分欄は、製造業者、販売業者、消費者別に区分してください。</w:t>
      </w:r>
    </w:p>
    <w:p w:rsidR="00F727C4" w:rsidRPr="00807094" w:rsidRDefault="00F727C4"/>
    <w:sectPr w:rsidR="00F727C4" w:rsidRPr="008070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94" w:rsidRDefault="00807094" w:rsidP="00807094">
      <w:r>
        <w:separator/>
      </w:r>
    </w:p>
  </w:endnote>
  <w:endnote w:type="continuationSeparator" w:id="0">
    <w:p w:rsidR="00807094" w:rsidRDefault="00807094" w:rsidP="0080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94" w:rsidRDefault="00807094" w:rsidP="00807094">
      <w:r>
        <w:separator/>
      </w:r>
    </w:p>
  </w:footnote>
  <w:footnote w:type="continuationSeparator" w:id="0">
    <w:p w:rsidR="00807094" w:rsidRDefault="00807094" w:rsidP="0080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47"/>
    <w:rsid w:val="00197EE9"/>
    <w:rsid w:val="001B5058"/>
    <w:rsid w:val="00807094"/>
    <w:rsid w:val="008A5C61"/>
    <w:rsid w:val="00A42647"/>
    <w:rsid w:val="00F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C15B7A-54EF-4CD9-9B05-286AD16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94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094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7094"/>
  </w:style>
  <w:style w:type="paragraph" w:styleId="a5">
    <w:name w:val="footer"/>
    <w:basedOn w:val="a"/>
    <w:link w:val="a6"/>
    <w:uiPriority w:val="99"/>
    <w:unhideWhenUsed/>
    <w:rsid w:val="00807094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dcterms:created xsi:type="dcterms:W3CDTF">2019-01-07T06:08:00Z</dcterms:created>
  <dcterms:modified xsi:type="dcterms:W3CDTF">2019-01-08T07:28:00Z</dcterms:modified>
</cp:coreProperties>
</file>