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7ECB" w14:textId="77777777" w:rsidR="003767BC" w:rsidRDefault="003767BC">
      <w:pPr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3767BC" w14:paraId="29144651" w14:textId="77777777">
        <w:trPr>
          <w:trHeight w:val="304"/>
        </w:trPr>
        <w:tc>
          <w:tcPr>
            <w:tcW w:w="837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BB1182" w14:textId="77777777" w:rsidR="003767BC" w:rsidRDefault="003767BC">
            <w:pPr>
              <w:rPr>
                <w:rFonts w:hint="default"/>
              </w:rPr>
            </w:pPr>
          </w:p>
          <w:p w14:paraId="379B60F3" w14:textId="77777777" w:rsidR="003767BC" w:rsidRDefault="00370DF9">
            <w:pPr>
              <w:wordWrap w:val="0"/>
              <w:jc w:val="right"/>
              <w:rPr>
                <w:rFonts w:hint="default"/>
              </w:rPr>
            </w:pPr>
            <w:r>
              <w:t xml:space="preserve">　　</w:t>
            </w:r>
            <w:r w:rsidR="001F352F">
              <w:t xml:space="preserve">　　年　　月　　日</w:t>
            </w:r>
          </w:p>
          <w:p w14:paraId="5EE31102" w14:textId="77777777" w:rsidR="003767BC" w:rsidRDefault="003767BC">
            <w:pPr>
              <w:rPr>
                <w:rFonts w:hint="default"/>
              </w:rPr>
            </w:pPr>
          </w:p>
          <w:p w14:paraId="4810658C" w14:textId="77777777" w:rsidR="003767BC" w:rsidRDefault="003767BC">
            <w:pPr>
              <w:rPr>
                <w:rFonts w:hint="default"/>
              </w:rPr>
            </w:pPr>
          </w:p>
          <w:p w14:paraId="3814944F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奈良県知事　殿</w:t>
            </w:r>
          </w:p>
          <w:p w14:paraId="088A7C7C" w14:textId="77777777" w:rsidR="003767BC" w:rsidRDefault="003767BC">
            <w:pPr>
              <w:rPr>
                <w:rFonts w:hint="default"/>
              </w:rPr>
            </w:pPr>
          </w:p>
          <w:p w14:paraId="43D65619" w14:textId="77777777" w:rsidR="003767BC" w:rsidRDefault="003767BC">
            <w:pPr>
              <w:rPr>
                <w:rFonts w:hint="default"/>
              </w:rPr>
            </w:pPr>
          </w:p>
          <w:p w14:paraId="10B1C7A4" w14:textId="77777777" w:rsidR="003767BC" w:rsidRDefault="003767BC">
            <w:pPr>
              <w:rPr>
                <w:rFonts w:hint="default"/>
              </w:rPr>
            </w:pPr>
          </w:p>
          <w:p w14:paraId="0F4487CB" w14:textId="77777777" w:rsidR="003767BC" w:rsidRDefault="001F352F">
            <w:pPr>
              <w:wordWrap w:val="0"/>
              <w:jc w:val="right"/>
              <w:rPr>
                <w:rFonts w:hint="default"/>
              </w:rPr>
            </w:pPr>
            <w:r>
              <w:t xml:space="preserve">住　　　所　　　　　　　　　　　　　　　</w:t>
            </w:r>
          </w:p>
          <w:p w14:paraId="531A2679" w14:textId="77777777" w:rsidR="003767BC" w:rsidRDefault="003767BC">
            <w:pPr>
              <w:rPr>
                <w:rFonts w:hint="default"/>
              </w:rPr>
            </w:pPr>
          </w:p>
          <w:p w14:paraId="2D42E4D9" w14:textId="693BFC2F" w:rsidR="003767BC" w:rsidRDefault="001F352F">
            <w:pPr>
              <w:wordWrap w:val="0"/>
              <w:jc w:val="right"/>
              <w:rPr>
                <w:rFonts w:hint="default"/>
              </w:rPr>
            </w:pPr>
            <w:r>
              <w:t xml:space="preserve">名　　　称　　　　　　　　　　　　　</w:t>
            </w:r>
            <w:r w:rsidR="00997642">
              <w:t xml:space="preserve">　</w:t>
            </w:r>
            <w:r>
              <w:t xml:space="preserve">　</w:t>
            </w:r>
          </w:p>
          <w:p w14:paraId="7A521A17" w14:textId="77777777" w:rsidR="003767BC" w:rsidRDefault="003767BC">
            <w:pPr>
              <w:wordWrap w:val="0"/>
              <w:jc w:val="right"/>
              <w:rPr>
                <w:rFonts w:hint="default"/>
              </w:rPr>
            </w:pPr>
          </w:p>
          <w:p w14:paraId="3ABFEC93" w14:textId="77777777" w:rsidR="003767BC" w:rsidRDefault="001F352F">
            <w:pPr>
              <w:wordWrap w:val="0"/>
              <w:jc w:val="right"/>
              <w:rPr>
                <w:rFonts w:hint="default"/>
              </w:rPr>
            </w:pPr>
            <w:r>
              <w:t xml:space="preserve">代表者氏名　　　　　　　　　　　　　　　</w:t>
            </w:r>
          </w:p>
          <w:p w14:paraId="6FE3A5EE" w14:textId="77777777" w:rsidR="003767BC" w:rsidRDefault="003767BC">
            <w:pPr>
              <w:rPr>
                <w:rFonts w:hint="default"/>
              </w:rPr>
            </w:pPr>
          </w:p>
          <w:p w14:paraId="0B619632" w14:textId="77777777" w:rsidR="003767BC" w:rsidRDefault="003767BC">
            <w:pPr>
              <w:rPr>
                <w:rFonts w:hint="default"/>
              </w:rPr>
            </w:pPr>
          </w:p>
          <w:p w14:paraId="39CBC405" w14:textId="77777777" w:rsidR="003767BC" w:rsidRDefault="003767BC">
            <w:pPr>
              <w:rPr>
                <w:rFonts w:hint="default"/>
              </w:rPr>
            </w:pPr>
          </w:p>
          <w:p w14:paraId="592BD512" w14:textId="77777777" w:rsidR="003767BC" w:rsidRDefault="001F352F">
            <w:pPr>
              <w:spacing w:line="513" w:lineRule="exact"/>
              <w:jc w:val="center"/>
              <w:rPr>
                <w:rFonts w:hint="default"/>
              </w:rPr>
            </w:pPr>
            <w:r>
              <w:rPr>
                <w:sz w:val="42"/>
              </w:rPr>
              <w:t>火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薬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類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消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費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終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了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報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告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書</w:t>
            </w:r>
          </w:p>
          <w:p w14:paraId="019A0AE7" w14:textId="77777777" w:rsidR="003767BC" w:rsidRDefault="003767BC">
            <w:pPr>
              <w:rPr>
                <w:rFonts w:hint="default"/>
              </w:rPr>
            </w:pPr>
          </w:p>
          <w:p w14:paraId="0DA100F6" w14:textId="77777777" w:rsidR="003767BC" w:rsidRDefault="003767BC">
            <w:pPr>
              <w:rPr>
                <w:rFonts w:hint="default"/>
              </w:rPr>
            </w:pPr>
          </w:p>
          <w:p w14:paraId="74AE83F4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8D7A17">
              <w:t xml:space="preserve">　　　</w:t>
            </w:r>
            <w:r w:rsidR="00D423D4">
              <w:t xml:space="preserve">　</w:t>
            </w:r>
            <w:r w:rsidR="009631B6">
              <w:t xml:space="preserve">年　　月　　</w:t>
            </w:r>
            <w:proofErr w:type="gramStart"/>
            <w:r w:rsidR="009631B6">
              <w:t>日付け</w:t>
            </w:r>
            <w:proofErr w:type="gramEnd"/>
            <w:r w:rsidR="009631B6">
              <w:t xml:space="preserve">、　</w:t>
            </w:r>
            <w:r w:rsidR="00D423D4">
              <w:t xml:space="preserve">　</w:t>
            </w:r>
            <w:r>
              <w:t>第　　号の　　　　　　で火薬類譲受消費許可を</w:t>
            </w:r>
          </w:p>
          <w:p w14:paraId="660921E2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8D7A17">
              <w:t xml:space="preserve">受けておりましたが、　　</w:t>
            </w:r>
            <w:r>
              <w:t xml:space="preserve">　　年　　月　　日をもって、</w:t>
            </w:r>
          </w:p>
          <w:p w14:paraId="0765D577" w14:textId="77777777" w:rsidR="00D224B6" w:rsidRDefault="00D224B6">
            <w:pPr>
              <w:rPr>
                <w:rFonts w:hint="default"/>
              </w:rPr>
            </w:pPr>
          </w:p>
          <w:p w14:paraId="68BADB18" w14:textId="77777777" w:rsidR="003767BC" w:rsidRPr="000F47D0" w:rsidRDefault="00AA3E6D">
            <w:pPr>
              <w:rPr>
                <w:rFonts w:hint="default"/>
                <w:color w:val="auto"/>
              </w:rPr>
            </w:pPr>
            <w:r>
              <w:rPr>
                <w:rFonts w:hint="default"/>
                <w:noProof/>
                <w:color w:val="auto"/>
              </w:rPr>
              <w:pict w14:anchorId="08ECD04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2" type="#_x0000_t185" style="position:absolute;left:0;text-align:left;margin-left:2.95pt;margin-top:4.3pt;width:176.25pt;height:96.75pt;z-index:1">
                  <v:textbox inset="5.85pt,.7pt,5.85pt,.7pt"/>
                </v:shape>
              </w:pict>
            </w:r>
          </w:p>
          <w:p w14:paraId="63740FA4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（１）消費が終了した</w:t>
            </w:r>
          </w:p>
          <w:p w14:paraId="7689044E" w14:textId="77777777" w:rsidR="003767BC" w:rsidRDefault="003767BC">
            <w:pPr>
              <w:rPr>
                <w:rFonts w:hint="default"/>
              </w:rPr>
            </w:pPr>
          </w:p>
          <w:p w14:paraId="01771C9A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（２）工事が中止又は廃止になった</w:t>
            </w:r>
            <w:r>
              <w:rPr>
                <w:spacing w:val="-1"/>
              </w:rPr>
              <w:t xml:space="preserve">        </w:t>
            </w:r>
            <w:r>
              <w:t>ので、下記のとおり報告します。</w:t>
            </w:r>
          </w:p>
          <w:p w14:paraId="5190E196" w14:textId="77777777" w:rsidR="003767BC" w:rsidRDefault="003767BC">
            <w:pPr>
              <w:rPr>
                <w:rFonts w:hint="default"/>
              </w:rPr>
            </w:pPr>
          </w:p>
          <w:p w14:paraId="3E2B26B0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（３）消費期間が満了した</w:t>
            </w:r>
          </w:p>
          <w:p w14:paraId="18780229" w14:textId="77777777" w:rsidR="003767BC" w:rsidRDefault="003767BC">
            <w:pPr>
              <w:rPr>
                <w:rFonts w:hint="default"/>
              </w:rPr>
            </w:pPr>
          </w:p>
          <w:p w14:paraId="4EF798AA" w14:textId="77777777" w:rsidR="003767BC" w:rsidRDefault="003767BC">
            <w:pPr>
              <w:rPr>
                <w:rFonts w:hint="default"/>
              </w:rPr>
            </w:pPr>
          </w:p>
          <w:p w14:paraId="0BA88D53" w14:textId="77777777" w:rsidR="003767BC" w:rsidRDefault="001F352F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5C425B47" w14:textId="77777777" w:rsidR="003767BC" w:rsidRDefault="003767BC">
            <w:pPr>
              <w:rPr>
                <w:rFonts w:hint="default"/>
              </w:rPr>
            </w:pPr>
          </w:p>
          <w:p w14:paraId="78B4A07C" w14:textId="77777777" w:rsidR="003767BC" w:rsidRDefault="003767BC">
            <w:pPr>
              <w:rPr>
                <w:rFonts w:hint="default"/>
              </w:rPr>
            </w:pPr>
          </w:p>
          <w:p w14:paraId="447DB241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（１）</w:t>
            </w:r>
            <w:r>
              <w:rPr>
                <w:spacing w:val="-1"/>
              </w:rPr>
              <w:t xml:space="preserve"> </w:t>
            </w:r>
            <w:r>
              <w:t xml:space="preserve">発　破　の　状　況　　</w:t>
            </w:r>
            <w:r>
              <w:rPr>
                <w:spacing w:val="-1"/>
              </w:rPr>
              <w:t xml:space="preserve"> </w:t>
            </w:r>
            <w:r>
              <w:t>別紙発破記録帳写しのとおり</w:t>
            </w:r>
          </w:p>
          <w:p w14:paraId="252C2F2C" w14:textId="77777777" w:rsidR="003767BC" w:rsidRDefault="003767BC">
            <w:pPr>
              <w:rPr>
                <w:rFonts w:hint="default"/>
              </w:rPr>
            </w:pPr>
          </w:p>
          <w:p w14:paraId="2B1A705F" w14:textId="536C26E9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（２）残</w:t>
            </w:r>
            <w:r>
              <w:rPr>
                <w:spacing w:val="-1"/>
              </w:rPr>
              <w:t xml:space="preserve"> </w:t>
            </w:r>
            <w:r>
              <w:t>火</w:t>
            </w:r>
            <w:r>
              <w:rPr>
                <w:spacing w:val="-1"/>
              </w:rPr>
              <w:t xml:space="preserve"> </w:t>
            </w:r>
            <w:r>
              <w:t>薬</w:t>
            </w:r>
            <w:r>
              <w:rPr>
                <w:spacing w:val="-1"/>
              </w:rPr>
              <w:t xml:space="preserve"> </w:t>
            </w:r>
            <w:r>
              <w:t>類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数</w:t>
            </w:r>
            <w:r>
              <w:rPr>
                <w:spacing w:val="-1"/>
              </w:rPr>
              <w:t xml:space="preserve"> </w:t>
            </w:r>
            <w:r>
              <w:t>量</w:t>
            </w:r>
            <w:r w:rsidR="00997642">
              <w:t xml:space="preserve">　　</w:t>
            </w:r>
          </w:p>
          <w:p w14:paraId="3055A7A2" w14:textId="77777777" w:rsidR="003767BC" w:rsidRDefault="003767BC">
            <w:pPr>
              <w:rPr>
                <w:rFonts w:hint="default"/>
              </w:rPr>
            </w:pPr>
          </w:p>
          <w:p w14:paraId="610CB164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（３）残</w:t>
            </w:r>
            <w:r>
              <w:rPr>
                <w:spacing w:val="-1"/>
              </w:rPr>
              <w:t xml:space="preserve"> </w:t>
            </w:r>
            <w:r>
              <w:t>火</w:t>
            </w:r>
            <w:r>
              <w:rPr>
                <w:spacing w:val="-1"/>
              </w:rPr>
              <w:t xml:space="preserve"> </w:t>
            </w:r>
            <w:r>
              <w:t>薬</w:t>
            </w:r>
            <w:r>
              <w:rPr>
                <w:spacing w:val="-1"/>
              </w:rPr>
              <w:t xml:space="preserve"> </w:t>
            </w:r>
            <w:r>
              <w:t>類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措</w:t>
            </w:r>
            <w:r>
              <w:rPr>
                <w:spacing w:val="-1"/>
              </w:rPr>
              <w:t xml:space="preserve"> </w:t>
            </w:r>
            <w:r>
              <w:t xml:space="preserve">置　</w:t>
            </w:r>
            <w:r>
              <w:rPr>
                <w:spacing w:val="-1"/>
              </w:rPr>
              <w:t xml:space="preserve">  </w:t>
            </w:r>
            <w:r>
              <w:t>①譲渡許可を受け、販売店へ譲渡する。</w:t>
            </w:r>
          </w:p>
          <w:p w14:paraId="3EFE245E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②廃棄許可を受け、廃棄する。</w:t>
            </w:r>
          </w:p>
          <w:p w14:paraId="36C5F839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③その他</w:t>
            </w:r>
            <w:r w:rsidR="00A276A5">
              <w:t xml:space="preserve"> </w:t>
            </w:r>
            <w:r>
              <w:t>（　　　　　　　　　　　　）</w:t>
            </w:r>
          </w:p>
          <w:p w14:paraId="63D086E2" w14:textId="77777777" w:rsidR="003767BC" w:rsidRDefault="003767BC">
            <w:pPr>
              <w:rPr>
                <w:rFonts w:hint="default"/>
              </w:rPr>
            </w:pPr>
          </w:p>
          <w:p w14:paraId="51D386AF" w14:textId="77777777" w:rsidR="003767BC" w:rsidRDefault="001F352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（注）発破記録帳は最大消費日の分でよい。</w:t>
            </w:r>
          </w:p>
          <w:p w14:paraId="3AE2C7B5" w14:textId="77777777" w:rsidR="003767BC" w:rsidRDefault="003767BC">
            <w:pPr>
              <w:rPr>
                <w:rFonts w:hint="default"/>
              </w:rPr>
            </w:pPr>
          </w:p>
        </w:tc>
      </w:tr>
      <w:tr w:rsidR="003767BC" w14:paraId="1B1E23B5" w14:textId="77777777">
        <w:trPr>
          <w:trHeight w:val="304"/>
        </w:trPr>
        <w:tc>
          <w:tcPr>
            <w:tcW w:w="83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DA69EB" w14:textId="77777777" w:rsidR="003767BC" w:rsidRDefault="003767BC">
            <w:pPr>
              <w:rPr>
                <w:rFonts w:hint="default"/>
              </w:rPr>
            </w:pPr>
          </w:p>
        </w:tc>
      </w:tr>
    </w:tbl>
    <w:p w14:paraId="6E4C873B" w14:textId="77777777" w:rsidR="00620F07" w:rsidRPr="00AD6F1A" w:rsidRDefault="00620F07" w:rsidP="00AD6F1A">
      <w:pPr>
        <w:rPr>
          <w:rFonts w:hint="default"/>
        </w:rPr>
      </w:pPr>
    </w:p>
    <w:sectPr w:rsidR="00620F07" w:rsidRPr="00AD6F1A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DF2A" w14:textId="77777777" w:rsidR="00AA3E6D" w:rsidRDefault="00AA3E6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35C7E3" w14:textId="77777777" w:rsidR="00AA3E6D" w:rsidRDefault="00AA3E6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BE90" w14:textId="77777777" w:rsidR="00AA3E6D" w:rsidRDefault="00AA3E6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FB1C87" w14:textId="77777777" w:rsidR="00AA3E6D" w:rsidRDefault="00AA3E6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7BC"/>
    <w:rsid w:val="00077407"/>
    <w:rsid w:val="000F47D0"/>
    <w:rsid w:val="001E6C5C"/>
    <w:rsid w:val="001F352F"/>
    <w:rsid w:val="00205A8E"/>
    <w:rsid w:val="00244FA0"/>
    <w:rsid w:val="00370DF9"/>
    <w:rsid w:val="003767BC"/>
    <w:rsid w:val="00620F07"/>
    <w:rsid w:val="008D7A17"/>
    <w:rsid w:val="009631B6"/>
    <w:rsid w:val="00997642"/>
    <w:rsid w:val="00A276A5"/>
    <w:rsid w:val="00AA3E6D"/>
    <w:rsid w:val="00AD6F1A"/>
    <w:rsid w:val="00D224B6"/>
    <w:rsid w:val="00D423D4"/>
    <w:rsid w:val="00E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01D995B7"/>
  <w15:docId w15:val="{F4258F69-DA22-4019-8D7C-D2889D5B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申請書一式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60</cp:revision>
  <cp:lastPrinted>2003-05-30T05:09:00Z</cp:lastPrinted>
  <dcterms:created xsi:type="dcterms:W3CDTF">2014-04-01T05:00:00Z</dcterms:created>
  <dcterms:modified xsi:type="dcterms:W3CDTF">2022-02-01T07:51:00Z</dcterms:modified>
</cp:coreProperties>
</file>