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432D" w14:textId="77777777" w:rsidR="00C70795" w:rsidRDefault="00C16D75">
      <w:pPr>
        <w:spacing w:line="513" w:lineRule="exact"/>
        <w:jc w:val="center"/>
        <w:rPr>
          <w:rFonts w:hint="default"/>
        </w:rPr>
      </w:pPr>
      <w:r>
        <w:rPr>
          <w:sz w:val="42"/>
        </w:rPr>
        <w:t>消費場所附近の見取図</w:t>
      </w:r>
    </w:p>
    <w:p w14:paraId="54E7C70D" w14:textId="77777777" w:rsidR="00C70795" w:rsidRDefault="00C70795">
      <w:pPr>
        <w:rPr>
          <w:rFonts w:hint="default"/>
        </w:rPr>
      </w:pPr>
    </w:p>
    <w:p w14:paraId="5ACC2F63" w14:textId="77777777" w:rsidR="00C70795" w:rsidRDefault="00C16D75">
      <w:pPr>
        <w:rPr>
          <w:rFonts w:hint="default"/>
        </w:rPr>
      </w:pPr>
      <w:r>
        <w:rPr>
          <w:spacing w:val="-1"/>
        </w:rPr>
        <w:t xml:space="preserve"> </w:t>
      </w:r>
      <w:r>
        <w:t>１　保　安　物　件</w:t>
      </w:r>
    </w:p>
    <w:p w14:paraId="6642D7DB" w14:textId="77777777" w:rsidR="00C70795" w:rsidRDefault="00C70795">
      <w:pPr>
        <w:rPr>
          <w:rFonts w:hint="default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5300"/>
        <w:gridCol w:w="1484"/>
      </w:tblGrid>
      <w:tr w:rsidR="00C70795" w14:paraId="303C0875" w14:textId="7777777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FE62B" w14:textId="77777777" w:rsidR="00C70795" w:rsidRDefault="00C70795">
            <w:pPr>
              <w:rPr>
                <w:rFonts w:hint="default"/>
              </w:rPr>
            </w:pPr>
          </w:p>
          <w:p w14:paraId="530DD1E4" w14:textId="77777777" w:rsidR="00C70795" w:rsidRDefault="00C70795">
            <w:pPr>
              <w:rPr>
                <w:rFonts w:hint="default"/>
              </w:rPr>
            </w:pPr>
          </w:p>
          <w:p w14:paraId="543A029A" w14:textId="77777777" w:rsidR="00C70795" w:rsidRDefault="00C70795">
            <w:pPr>
              <w:rPr>
                <w:rFonts w:hint="default"/>
              </w:rPr>
            </w:pPr>
          </w:p>
          <w:p w14:paraId="5082A191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D066D" w14:textId="77777777" w:rsidR="00C70795" w:rsidRDefault="00C70795">
            <w:pPr>
              <w:rPr>
                <w:rFonts w:hint="default"/>
              </w:rPr>
            </w:pPr>
          </w:p>
          <w:p w14:paraId="5D6C59C4" w14:textId="77777777" w:rsidR="00C70795" w:rsidRDefault="00C70795">
            <w:pPr>
              <w:rPr>
                <w:rFonts w:hint="default"/>
              </w:rPr>
            </w:pPr>
          </w:p>
          <w:p w14:paraId="20BC89B3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>保</w:t>
            </w:r>
            <w:r>
              <w:rPr>
                <w:spacing w:val="-1"/>
              </w:rPr>
              <w:t xml:space="preserve">  </w:t>
            </w:r>
            <w:r>
              <w:t>安　物　件　の　種　類</w:t>
            </w:r>
          </w:p>
          <w:p w14:paraId="7BFB552A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FF34D9" w14:textId="77777777" w:rsidR="00C70795" w:rsidRDefault="00C70795">
            <w:pPr>
              <w:rPr>
                <w:rFonts w:hint="default"/>
              </w:rPr>
            </w:pPr>
          </w:p>
          <w:p w14:paraId="209B6E22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最寄りの</w:t>
            </w:r>
          </w:p>
          <w:p w14:paraId="05DCC73A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保安物件</w:t>
            </w:r>
          </w:p>
          <w:p w14:paraId="01D3AA61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までの距離</w:t>
            </w:r>
          </w:p>
        </w:tc>
      </w:tr>
      <w:tr w:rsidR="00C70795" w14:paraId="27AD1DE9" w14:textId="77777777"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D3359" w14:textId="77777777" w:rsidR="00C70795" w:rsidRDefault="00C70795">
            <w:pPr>
              <w:rPr>
                <w:rFonts w:hint="default"/>
              </w:rPr>
            </w:pPr>
          </w:p>
          <w:p w14:paraId="1D478259" w14:textId="77777777" w:rsidR="00C70795" w:rsidRDefault="00C70795">
            <w:pPr>
              <w:rPr>
                <w:rFonts w:hint="default"/>
              </w:rPr>
            </w:pPr>
          </w:p>
          <w:p w14:paraId="5B605FD4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第</w:t>
            </w:r>
            <w:r>
              <w:rPr>
                <w:spacing w:val="-1"/>
              </w:rPr>
              <w:t xml:space="preserve"> </w:t>
            </w:r>
            <w:r>
              <w:t>１</w:t>
            </w:r>
            <w:r>
              <w:rPr>
                <w:spacing w:val="-1"/>
              </w:rPr>
              <w:t xml:space="preserve"> </w:t>
            </w:r>
            <w:r>
              <w:t>種</w:t>
            </w:r>
          </w:p>
          <w:p w14:paraId="1B493D81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保安物件</w:t>
            </w:r>
          </w:p>
          <w:p w14:paraId="63C95082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2727A" w14:textId="77777777" w:rsidR="00C70795" w:rsidRDefault="00C70795">
            <w:pPr>
              <w:rPr>
                <w:rFonts w:hint="default"/>
              </w:rPr>
            </w:pPr>
          </w:p>
          <w:p w14:paraId="6D8E97B2" w14:textId="77777777" w:rsidR="00C70795" w:rsidRDefault="00C70795">
            <w:pPr>
              <w:rPr>
                <w:rFonts w:hint="default"/>
              </w:rPr>
            </w:pPr>
          </w:p>
          <w:p w14:paraId="125E7EA7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国宝建築物、市街地の家屋（１００軒以上）、学校、</w:t>
            </w:r>
          </w:p>
          <w:p w14:paraId="4E2D913A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保育所、　病院、　競技場、　社寺、　教会、</w:t>
            </w:r>
          </w:p>
          <w:p w14:paraId="45293FA1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7AC9FF" w14:textId="77777777" w:rsidR="00C70795" w:rsidRDefault="00C70795">
            <w:pPr>
              <w:rPr>
                <w:rFonts w:hint="default"/>
              </w:rPr>
            </w:pPr>
          </w:p>
          <w:p w14:paraId="33A4128E" w14:textId="77777777" w:rsidR="00C70795" w:rsidRDefault="00C70795">
            <w:pPr>
              <w:rPr>
                <w:rFonts w:hint="default"/>
              </w:rPr>
            </w:pPr>
          </w:p>
          <w:p w14:paraId="3868A009" w14:textId="77777777" w:rsidR="00C70795" w:rsidRDefault="00C70795">
            <w:pPr>
              <w:rPr>
                <w:rFonts w:hint="default"/>
              </w:rPr>
            </w:pPr>
          </w:p>
          <w:p w14:paraId="20D059EE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     </w:t>
            </w:r>
            <w:r>
              <w:t>m</w:t>
            </w:r>
          </w:p>
          <w:p w14:paraId="7416BF12" w14:textId="77777777" w:rsidR="00C70795" w:rsidRDefault="00C70795">
            <w:pPr>
              <w:rPr>
                <w:rFonts w:hint="default"/>
              </w:rPr>
            </w:pPr>
          </w:p>
        </w:tc>
      </w:tr>
      <w:tr w:rsidR="00C70795" w14:paraId="49E77D5E" w14:textId="77777777"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13D99" w14:textId="77777777" w:rsidR="00C70795" w:rsidRDefault="00C70795">
            <w:pPr>
              <w:rPr>
                <w:rFonts w:hint="default"/>
              </w:rPr>
            </w:pPr>
          </w:p>
          <w:p w14:paraId="2884FB23" w14:textId="77777777" w:rsidR="00C70795" w:rsidRDefault="00C70795">
            <w:pPr>
              <w:rPr>
                <w:rFonts w:hint="default"/>
              </w:rPr>
            </w:pPr>
          </w:p>
          <w:p w14:paraId="10A33E6A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第</w:t>
            </w:r>
            <w:r>
              <w:rPr>
                <w:spacing w:val="-1"/>
              </w:rPr>
              <w:t xml:space="preserve"> </w:t>
            </w:r>
            <w:r>
              <w:t>２</w:t>
            </w:r>
            <w:r>
              <w:rPr>
                <w:spacing w:val="-1"/>
              </w:rPr>
              <w:t xml:space="preserve"> </w:t>
            </w:r>
            <w:r>
              <w:t>種</w:t>
            </w:r>
          </w:p>
          <w:p w14:paraId="619E3409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保安物件</w:t>
            </w:r>
          </w:p>
          <w:p w14:paraId="0D3F1AB5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058A3" w14:textId="77777777" w:rsidR="00C70795" w:rsidRDefault="00C70795">
            <w:pPr>
              <w:rPr>
                <w:rFonts w:hint="default"/>
              </w:rPr>
            </w:pPr>
          </w:p>
          <w:p w14:paraId="4785389C" w14:textId="77777777" w:rsidR="00C70795" w:rsidRDefault="00C70795">
            <w:pPr>
              <w:rPr>
                <w:rFonts w:hint="default"/>
              </w:rPr>
            </w:pPr>
          </w:p>
          <w:p w14:paraId="5CD998E1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村落の家屋（１０軒以上１００軒未満）</w:t>
            </w:r>
          </w:p>
          <w:p w14:paraId="22CAD245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公園</w:t>
            </w:r>
          </w:p>
          <w:p w14:paraId="59F1756F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331165" w14:textId="77777777" w:rsidR="00C70795" w:rsidRDefault="00C70795">
            <w:pPr>
              <w:rPr>
                <w:rFonts w:hint="default"/>
              </w:rPr>
            </w:pPr>
          </w:p>
          <w:p w14:paraId="052F2304" w14:textId="77777777" w:rsidR="00C70795" w:rsidRDefault="00C70795">
            <w:pPr>
              <w:rPr>
                <w:rFonts w:hint="default"/>
              </w:rPr>
            </w:pPr>
          </w:p>
          <w:p w14:paraId="7C5F0353" w14:textId="77777777" w:rsidR="00C70795" w:rsidRDefault="00C70795">
            <w:pPr>
              <w:rPr>
                <w:rFonts w:hint="default"/>
              </w:rPr>
            </w:pPr>
          </w:p>
          <w:p w14:paraId="640F942A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 xml:space="preserve">　</w:t>
            </w:r>
            <w:r>
              <w:rPr>
                <w:spacing w:val="-1"/>
              </w:rPr>
              <w:t xml:space="preserve">    </w:t>
            </w:r>
            <w:r>
              <w:t>m</w:t>
            </w:r>
          </w:p>
          <w:p w14:paraId="44B409C4" w14:textId="77777777" w:rsidR="00C70795" w:rsidRDefault="00C70795">
            <w:pPr>
              <w:rPr>
                <w:rFonts w:hint="default"/>
              </w:rPr>
            </w:pPr>
          </w:p>
        </w:tc>
      </w:tr>
      <w:tr w:rsidR="00C70795" w14:paraId="6CFE8DE5" w14:textId="77777777"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15ED5" w14:textId="77777777" w:rsidR="00C70795" w:rsidRDefault="00C70795">
            <w:pPr>
              <w:rPr>
                <w:rFonts w:hint="default"/>
              </w:rPr>
            </w:pPr>
          </w:p>
          <w:p w14:paraId="255FE97F" w14:textId="77777777" w:rsidR="00C70795" w:rsidRDefault="00C70795">
            <w:pPr>
              <w:rPr>
                <w:rFonts w:hint="default"/>
              </w:rPr>
            </w:pPr>
          </w:p>
          <w:p w14:paraId="6B8D77FD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第</w:t>
            </w:r>
            <w:r>
              <w:rPr>
                <w:spacing w:val="-1"/>
              </w:rPr>
              <w:t xml:space="preserve"> </w:t>
            </w:r>
            <w:r>
              <w:t>３</w:t>
            </w:r>
            <w:r>
              <w:rPr>
                <w:spacing w:val="-1"/>
              </w:rPr>
              <w:t xml:space="preserve"> </w:t>
            </w:r>
            <w:r>
              <w:t>種</w:t>
            </w:r>
          </w:p>
          <w:p w14:paraId="2D41105C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保安物件</w:t>
            </w:r>
          </w:p>
          <w:p w14:paraId="341D5F2E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945AB" w14:textId="77777777" w:rsidR="00C70795" w:rsidRDefault="00C70795">
            <w:pPr>
              <w:rPr>
                <w:rFonts w:hint="default"/>
              </w:rPr>
            </w:pPr>
          </w:p>
          <w:p w14:paraId="5B52A8C8" w14:textId="77777777" w:rsidR="00C70795" w:rsidRDefault="00C70795">
            <w:pPr>
              <w:rPr>
                <w:rFonts w:hint="default"/>
              </w:rPr>
            </w:pPr>
          </w:p>
          <w:p w14:paraId="0D21DD92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家屋（１軒以上１０軒未満）、鉄道、軌道、石油タ</w:t>
            </w:r>
          </w:p>
          <w:p w14:paraId="673DE681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ンク、ガスタンク、発電所、変電所、工場</w:t>
            </w:r>
          </w:p>
          <w:p w14:paraId="4CC0D31B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6F9066" w14:textId="77777777" w:rsidR="00C70795" w:rsidRDefault="00C70795">
            <w:pPr>
              <w:rPr>
                <w:rFonts w:hint="default"/>
              </w:rPr>
            </w:pPr>
          </w:p>
          <w:p w14:paraId="7F034782" w14:textId="77777777" w:rsidR="00C70795" w:rsidRDefault="00C70795">
            <w:pPr>
              <w:rPr>
                <w:rFonts w:hint="default"/>
              </w:rPr>
            </w:pPr>
          </w:p>
          <w:p w14:paraId="3BDB37BE" w14:textId="77777777" w:rsidR="00C70795" w:rsidRDefault="00C70795">
            <w:pPr>
              <w:rPr>
                <w:rFonts w:hint="default"/>
              </w:rPr>
            </w:pPr>
          </w:p>
          <w:p w14:paraId="63F6550E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m</w:t>
            </w:r>
          </w:p>
          <w:p w14:paraId="7C29DC8A" w14:textId="77777777" w:rsidR="00C70795" w:rsidRDefault="00C70795">
            <w:pPr>
              <w:rPr>
                <w:rFonts w:hint="default"/>
              </w:rPr>
            </w:pPr>
          </w:p>
        </w:tc>
      </w:tr>
      <w:tr w:rsidR="00C70795" w14:paraId="3159215A" w14:textId="77777777"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67C74" w14:textId="77777777" w:rsidR="00C70795" w:rsidRDefault="00C70795">
            <w:pPr>
              <w:rPr>
                <w:rFonts w:hint="default"/>
              </w:rPr>
            </w:pPr>
          </w:p>
          <w:p w14:paraId="34316E7E" w14:textId="77777777" w:rsidR="00C70795" w:rsidRDefault="00C70795">
            <w:pPr>
              <w:rPr>
                <w:rFonts w:hint="default"/>
              </w:rPr>
            </w:pPr>
          </w:p>
          <w:p w14:paraId="6768B774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第</w:t>
            </w:r>
            <w:r>
              <w:rPr>
                <w:spacing w:val="-1"/>
              </w:rPr>
              <w:t xml:space="preserve"> </w:t>
            </w:r>
            <w:r>
              <w:t>４</w:t>
            </w:r>
            <w:r>
              <w:rPr>
                <w:spacing w:val="-1"/>
              </w:rPr>
              <w:t xml:space="preserve"> </w:t>
            </w:r>
            <w:r>
              <w:t>種</w:t>
            </w:r>
          </w:p>
          <w:p w14:paraId="3752DB9F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保安物件</w:t>
            </w:r>
          </w:p>
          <w:p w14:paraId="00C02D9F" w14:textId="77777777" w:rsidR="00C70795" w:rsidRDefault="00C70795">
            <w:pPr>
              <w:rPr>
                <w:rFonts w:hint="default"/>
              </w:rPr>
            </w:pPr>
          </w:p>
          <w:p w14:paraId="67A2CB7B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519A7" w14:textId="77777777" w:rsidR="00C70795" w:rsidRDefault="00C70795">
            <w:pPr>
              <w:rPr>
                <w:rFonts w:hint="default"/>
              </w:rPr>
            </w:pPr>
          </w:p>
          <w:p w14:paraId="20961D85" w14:textId="77777777" w:rsidR="00C70795" w:rsidRDefault="00C70795">
            <w:pPr>
              <w:rPr>
                <w:rFonts w:hint="default"/>
              </w:rPr>
            </w:pPr>
          </w:p>
          <w:p w14:paraId="39F748EA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国道、　県道、　高圧電線（７，０００Ｖ以上）</w:t>
            </w:r>
          </w:p>
          <w:p w14:paraId="5EB50B6D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火薬類取扱所、　火気の取扱所</w:t>
            </w:r>
          </w:p>
          <w:p w14:paraId="62844D4E" w14:textId="77777777" w:rsidR="00C70795" w:rsidRDefault="00C70795">
            <w:pPr>
              <w:rPr>
                <w:rFonts w:hint="default"/>
              </w:rPr>
            </w:pPr>
          </w:p>
          <w:p w14:paraId="08969B15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C81DC4" w14:textId="77777777" w:rsidR="00C70795" w:rsidRDefault="00C70795">
            <w:pPr>
              <w:rPr>
                <w:rFonts w:hint="default"/>
              </w:rPr>
            </w:pPr>
          </w:p>
          <w:p w14:paraId="5C2AB753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</w:p>
          <w:p w14:paraId="6DC7E429" w14:textId="77777777" w:rsidR="00C70795" w:rsidRDefault="00C70795">
            <w:pPr>
              <w:rPr>
                <w:rFonts w:hint="default"/>
              </w:rPr>
            </w:pPr>
          </w:p>
          <w:p w14:paraId="2888E026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m</w:t>
            </w:r>
          </w:p>
          <w:p w14:paraId="260BD0F9" w14:textId="77777777" w:rsidR="00C70795" w:rsidRDefault="00C70795">
            <w:pPr>
              <w:rPr>
                <w:rFonts w:hint="default"/>
              </w:rPr>
            </w:pPr>
          </w:p>
          <w:p w14:paraId="2E5C98A8" w14:textId="77777777" w:rsidR="00C70795" w:rsidRDefault="00C70795">
            <w:pPr>
              <w:rPr>
                <w:rFonts w:hint="default"/>
              </w:rPr>
            </w:pPr>
          </w:p>
        </w:tc>
      </w:tr>
    </w:tbl>
    <w:p w14:paraId="436135A3" w14:textId="77777777" w:rsidR="00C70795" w:rsidRDefault="00C70795">
      <w:pPr>
        <w:rPr>
          <w:rFonts w:hint="default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5300"/>
        <w:gridCol w:w="1484"/>
      </w:tblGrid>
      <w:tr w:rsidR="00C70795" w14:paraId="1648F8A7" w14:textId="77777777"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3940C" w14:textId="77777777" w:rsidR="00C70795" w:rsidRDefault="00C70795">
            <w:pPr>
              <w:rPr>
                <w:rFonts w:hint="default"/>
              </w:rPr>
            </w:pPr>
          </w:p>
          <w:p w14:paraId="38633E11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0E460" w14:textId="77777777" w:rsidR="00C70795" w:rsidRDefault="00C70795">
            <w:pPr>
              <w:rPr>
                <w:rFonts w:hint="default"/>
              </w:rPr>
            </w:pPr>
          </w:p>
          <w:p w14:paraId="04560B53" w14:textId="77777777" w:rsidR="00C70795" w:rsidRDefault="00C16D75">
            <w:pPr>
              <w:rPr>
                <w:rFonts w:hint="default"/>
              </w:rPr>
            </w:pPr>
            <w:r>
              <w:t xml:space="preserve">　　　　　名　　　　　　　　　　　称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FD1776" w14:textId="77777777" w:rsidR="00C70795" w:rsidRDefault="00C70795">
            <w:pPr>
              <w:rPr>
                <w:rFonts w:hint="default"/>
              </w:rPr>
            </w:pPr>
          </w:p>
          <w:p w14:paraId="4F79FF6E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距</w:t>
            </w:r>
            <w:r>
              <w:rPr>
                <w:spacing w:val="-1"/>
              </w:rPr>
              <w:t xml:space="preserve"> </w:t>
            </w:r>
            <w:r>
              <w:t xml:space="preserve">　離</w:t>
            </w:r>
          </w:p>
        </w:tc>
      </w:tr>
      <w:tr w:rsidR="00C70795" w14:paraId="4FDAB50C" w14:textId="77777777"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7E268" w14:textId="77777777" w:rsidR="00C70795" w:rsidRDefault="00C70795">
            <w:pPr>
              <w:rPr>
                <w:rFonts w:hint="default"/>
              </w:rPr>
            </w:pPr>
          </w:p>
          <w:p w14:paraId="7A356B0C" w14:textId="77777777" w:rsidR="00C70795" w:rsidRDefault="00C70795">
            <w:pPr>
              <w:rPr>
                <w:rFonts w:hint="default"/>
              </w:rPr>
            </w:pPr>
          </w:p>
          <w:p w14:paraId="6E589F32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そ</w:t>
            </w: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他</w:t>
            </w:r>
          </w:p>
          <w:p w14:paraId="58E03A79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の</w:t>
            </w:r>
            <w:r>
              <w:rPr>
                <w:spacing w:val="-1"/>
              </w:rPr>
              <w:t xml:space="preserve"> </w:t>
            </w:r>
            <w:r>
              <w:t>物</w:t>
            </w:r>
            <w:r>
              <w:rPr>
                <w:spacing w:val="-1"/>
              </w:rPr>
              <w:t xml:space="preserve"> </w:t>
            </w:r>
            <w:r>
              <w:t>件</w:t>
            </w:r>
          </w:p>
          <w:p w14:paraId="2D3010CB" w14:textId="77777777" w:rsidR="00C70795" w:rsidRDefault="00C70795">
            <w:pPr>
              <w:rPr>
                <w:rFonts w:hint="default"/>
              </w:rPr>
            </w:pPr>
          </w:p>
          <w:p w14:paraId="2801179C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389AC" w14:textId="77777777" w:rsidR="00C70795" w:rsidRDefault="00C70795">
            <w:pPr>
              <w:rPr>
                <w:rFonts w:hint="default"/>
              </w:rPr>
            </w:pPr>
          </w:p>
          <w:p w14:paraId="35F568B2" w14:textId="77777777" w:rsidR="00C70795" w:rsidRDefault="00C70795">
            <w:pPr>
              <w:rPr>
                <w:rFonts w:hint="default"/>
              </w:rPr>
            </w:pPr>
          </w:p>
          <w:p w14:paraId="22BE4D02" w14:textId="77777777" w:rsidR="00C70795" w:rsidRDefault="00C70795">
            <w:pPr>
              <w:rPr>
                <w:rFonts w:hint="default"/>
              </w:rPr>
            </w:pPr>
          </w:p>
          <w:p w14:paraId="799CFF1E" w14:textId="77777777" w:rsidR="00C70795" w:rsidRDefault="00C16D75">
            <w:pPr>
              <w:rPr>
                <w:rFonts w:hint="default"/>
              </w:rPr>
            </w:pPr>
            <w:r>
              <w:t xml:space="preserve">　市町村道、　　　電線、　　　　農園、</w:t>
            </w:r>
          </w:p>
          <w:p w14:paraId="16F42759" w14:textId="77777777" w:rsidR="00C70795" w:rsidRDefault="00C70795">
            <w:pPr>
              <w:rPr>
                <w:rFonts w:hint="default"/>
              </w:rPr>
            </w:pPr>
          </w:p>
          <w:p w14:paraId="2F964824" w14:textId="77777777" w:rsidR="00C70795" w:rsidRDefault="00C70795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5A5982" w14:textId="77777777" w:rsidR="00C70795" w:rsidRDefault="00C70795">
            <w:pPr>
              <w:rPr>
                <w:rFonts w:hint="default"/>
              </w:rPr>
            </w:pPr>
          </w:p>
          <w:p w14:paraId="2C288E32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14:paraId="2AE3CFF5" w14:textId="77777777" w:rsidR="00C70795" w:rsidRDefault="00C70795">
            <w:pPr>
              <w:rPr>
                <w:rFonts w:hint="default"/>
              </w:rPr>
            </w:pPr>
          </w:p>
          <w:p w14:paraId="00ADC1E6" w14:textId="77777777" w:rsidR="00C70795" w:rsidRDefault="00C16D7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>
              <w:t>m</w:t>
            </w:r>
          </w:p>
          <w:p w14:paraId="24F44A81" w14:textId="77777777" w:rsidR="00C70795" w:rsidRDefault="00C70795">
            <w:pPr>
              <w:rPr>
                <w:rFonts w:hint="default"/>
              </w:rPr>
            </w:pPr>
          </w:p>
          <w:p w14:paraId="4ADB0850" w14:textId="77777777" w:rsidR="00C70795" w:rsidRDefault="00C70795">
            <w:pPr>
              <w:rPr>
                <w:rFonts w:hint="default"/>
              </w:rPr>
            </w:pPr>
          </w:p>
        </w:tc>
      </w:tr>
    </w:tbl>
    <w:p w14:paraId="14607690" w14:textId="77777777" w:rsidR="00C70795" w:rsidRDefault="00C70795">
      <w:pPr>
        <w:rPr>
          <w:rFonts w:hint="default"/>
        </w:rPr>
      </w:pPr>
    </w:p>
    <w:p w14:paraId="53B126B0" w14:textId="77777777" w:rsidR="00C70795" w:rsidRDefault="00C16D75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</w:t>
      </w:r>
    </w:p>
    <w:p w14:paraId="4E260681" w14:textId="77777777" w:rsidR="00C70795" w:rsidRDefault="00C16D75">
      <w:pPr>
        <w:rPr>
          <w:rFonts w:hint="default"/>
        </w:rPr>
      </w:pPr>
      <w:r>
        <w:t>２　消費場所附近の見取図・案内図</w:t>
      </w:r>
    </w:p>
    <w:p w14:paraId="23D4512A" w14:textId="77777777" w:rsidR="00C70795" w:rsidRDefault="00C70795">
      <w:pPr>
        <w:rPr>
          <w:rFonts w:hint="default"/>
        </w:rPr>
      </w:pPr>
    </w:p>
    <w:p w14:paraId="233A8AFB" w14:textId="77777777" w:rsidR="00C70795" w:rsidRDefault="00C16D75">
      <w:pPr>
        <w:rPr>
          <w:rFonts w:hint="default"/>
        </w:rPr>
      </w:pPr>
      <w:r>
        <w:t xml:space="preserve">　　図面を添付のこと。</w:t>
      </w:r>
    </w:p>
    <w:p w14:paraId="17F2870B" w14:textId="030CF02B" w:rsidR="00C16D75" w:rsidRDefault="00C16D75">
      <w:pPr>
        <w:rPr>
          <w:rFonts w:hint="default"/>
        </w:rPr>
      </w:pPr>
      <w:r>
        <w:t xml:space="preserve">　</w:t>
      </w:r>
      <w:r>
        <w:rPr>
          <w:spacing w:val="-1"/>
        </w:rPr>
        <w:t xml:space="preserve"> </w:t>
      </w:r>
      <w:r>
        <w:t>（見取図には</w:t>
      </w:r>
      <w:r w:rsidR="002F4893">
        <w:t>消費場所、</w:t>
      </w:r>
      <w:r>
        <w:t>火薬類取扱所</w:t>
      </w:r>
      <w:r w:rsidR="002F4893">
        <w:t>、</w:t>
      </w:r>
      <w:r>
        <w:t>火工所の位置を記載。）</w:t>
      </w:r>
    </w:p>
    <w:sectPr w:rsidR="00C16D75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0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04AF" w14:textId="77777777" w:rsidR="00804807" w:rsidRDefault="008048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7806A1" w14:textId="77777777" w:rsidR="00804807" w:rsidRDefault="008048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886F" w14:textId="77777777" w:rsidR="00804807" w:rsidRDefault="008048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E98AFB0" w14:textId="77777777" w:rsidR="00804807" w:rsidRDefault="008048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795"/>
    <w:rsid w:val="002F4893"/>
    <w:rsid w:val="00804807"/>
    <w:rsid w:val="00C16D75"/>
    <w:rsid w:val="00C7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9C727"/>
  <w15:docId w15:val="{C416D486-B47C-4A79-B546-973B2FC2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489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F4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489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47</cp:revision>
  <cp:lastPrinted>2003-05-30T05:09:00Z</cp:lastPrinted>
  <dcterms:created xsi:type="dcterms:W3CDTF">2014-04-01T05:00:00Z</dcterms:created>
  <dcterms:modified xsi:type="dcterms:W3CDTF">2022-02-01T07:27:00Z</dcterms:modified>
</cp:coreProperties>
</file>