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BB2D" w14:textId="77777777" w:rsidR="00CD52A5" w:rsidRDefault="00CD52A5">
      <w:pPr>
        <w:rPr>
          <w:rFonts w:cs="Times New Roman"/>
        </w:rPr>
      </w:pPr>
      <w:r>
        <w:rPr>
          <w:rFonts w:hint="eastAsia"/>
          <w:color w:val="000000"/>
        </w:rPr>
        <w:t>様式第７（第１３条関係）</w:t>
      </w:r>
    </w:p>
    <w:tbl>
      <w:tblPr>
        <w:tblW w:w="0" w:type="auto"/>
        <w:tblInd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2116"/>
      </w:tblGrid>
      <w:tr w:rsidR="00CD52A5" w14:paraId="6AC3A18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D8F6D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×整理番号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43FE2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5FEA1C3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8D5D7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×審査結果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08779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64745793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9ACCC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理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6CBC7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月　日</w:t>
            </w:r>
          </w:p>
        </w:tc>
      </w:tr>
      <w:tr w:rsidR="00CD52A5" w14:paraId="485E1E5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8AC7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×許可番号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CF1B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</w:tbl>
    <w:p w14:paraId="5DBEE025" w14:textId="77777777" w:rsidR="00CD52A5" w:rsidRDefault="00CD52A5">
      <w:pPr>
        <w:rPr>
          <w:rFonts w:cs="Times New Roman"/>
          <w:color w:val="000000"/>
        </w:rPr>
      </w:pPr>
    </w:p>
    <w:p w14:paraId="7EA9E4E6" w14:textId="77777777" w:rsidR="00CD52A5" w:rsidRDefault="00CD52A5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</w:rPr>
        <w:t>火薬庫設置等許可申請書</w:t>
      </w:r>
    </w:p>
    <w:p w14:paraId="56BF3640" w14:textId="77777777" w:rsidR="00CD52A5" w:rsidRDefault="00CD52A5">
      <w:pPr>
        <w:rPr>
          <w:rFonts w:cs="Times New Roman"/>
          <w:color w:val="000000"/>
        </w:rPr>
      </w:pPr>
    </w:p>
    <w:p w14:paraId="00912845" w14:textId="77777777" w:rsidR="00CD52A5" w:rsidRDefault="00CD52A5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 xml:space="preserve">　　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年　　月　　日</w:t>
      </w:r>
    </w:p>
    <w:p w14:paraId="5BC28B93" w14:textId="77777777" w:rsidR="00CD52A5" w:rsidRDefault="00C965D3" w:rsidP="00CD52A5">
      <w:pPr>
        <w:ind w:firstLineChars="200" w:firstLine="605"/>
        <w:rPr>
          <w:rFonts w:cs="Times New Roman"/>
          <w:color w:val="000000"/>
        </w:rPr>
      </w:pPr>
      <w:r>
        <w:rPr>
          <w:rFonts w:hint="eastAsia"/>
          <w:color w:val="000000"/>
        </w:rPr>
        <w:t>奈良</w:t>
      </w:r>
      <w:r w:rsidR="00CD52A5">
        <w:rPr>
          <w:rFonts w:hint="eastAsia"/>
          <w:color w:val="000000"/>
        </w:rPr>
        <w:t>県知事</w:t>
      </w:r>
      <w:r w:rsidR="00CD52A5">
        <w:rPr>
          <w:rFonts w:ascii="Times New Roman" w:cs="Times New Roman"/>
          <w:color w:val="000000"/>
        </w:rPr>
        <w:t xml:space="preserve"> </w:t>
      </w:r>
      <w:r w:rsidR="00A20210">
        <w:rPr>
          <w:rFonts w:hint="eastAsia"/>
          <w:color w:val="000000"/>
        </w:rPr>
        <w:t xml:space="preserve">　殿</w:t>
      </w:r>
    </w:p>
    <w:p w14:paraId="51715C32" w14:textId="77777777" w:rsidR="00CD52A5" w:rsidRDefault="00CD52A5">
      <w:pPr>
        <w:rPr>
          <w:rFonts w:cs="Times New Roman"/>
          <w:color w:val="000000"/>
        </w:rPr>
      </w:pPr>
    </w:p>
    <w:p w14:paraId="04EACEA6" w14:textId="3C3852D7" w:rsidR="00CD52A5" w:rsidRDefault="00CD52A5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（代表者）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25"/>
        <w:gridCol w:w="5442"/>
      </w:tblGrid>
      <w:tr w:rsidR="00CD52A5" w14:paraId="450B546A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659AC" w14:textId="77777777" w:rsidR="00CD52A5" w:rsidRDefault="00CD52A5">
            <w:pPr>
              <w:spacing w:line="332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rFonts w:ascii="Times New Roman" w:cs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AEB21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2895660F" w14:textId="77777777" w:rsidTr="008E68EE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2310F" w14:textId="77777777" w:rsidR="008E68EE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0262" w14:textId="77777777" w:rsidR="00CD52A5" w:rsidRPr="008E68EE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01E9FC61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91C0E" w14:textId="77777777" w:rsidR="00CD52A5" w:rsidRDefault="00CD52A5">
            <w:pPr>
              <w:spacing w:line="332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>
              <w:rPr>
                <w:rFonts w:ascii="Times New Roman" w:cs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業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5E6F3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5506F96E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3D1B6" w14:textId="77777777" w:rsidR="008E68EE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0D6A3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54D4C3B6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BD3CC" w14:textId="77777777" w:rsidR="00CD52A5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火薬庫所在地（電話）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8DCA1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27D5C607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4F1F1" w14:textId="77777777" w:rsidR="00CD52A5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25CFB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5D2523FC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ACC67" w14:textId="77777777" w:rsidR="00CD52A5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14:paraId="5220630C" w14:textId="77777777" w:rsidR="008E68EE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49A6D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13457668" w14:textId="77777777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252F6" w14:textId="77777777" w:rsidR="00CD52A5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設置、移転、変更の別</w:t>
            </w:r>
          </w:p>
          <w:p w14:paraId="29958E18" w14:textId="77777777" w:rsidR="008E68EE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（移転又は変更の場合</w:t>
            </w:r>
          </w:p>
          <w:p w14:paraId="697909C1" w14:textId="77777777" w:rsidR="008E68EE" w:rsidRDefault="008E68EE" w:rsidP="008E68EE">
            <w:pPr>
              <w:spacing w:line="33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にはその理由）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8258D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  <w:tr w:rsidR="00CD52A5" w14:paraId="0B4813F9" w14:textId="77777777" w:rsidTr="008E68EE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21A3" w14:textId="77777777" w:rsidR="00CD52A5" w:rsidRDefault="00CD52A5">
            <w:pPr>
              <w:spacing w:line="332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</w:t>
            </w:r>
            <w:r>
              <w:rPr>
                <w:rFonts w:ascii="Times New Roman" w:cs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4A5A" w14:textId="77777777" w:rsidR="00CD52A5" w:rsidRDefault="00CD52A5">
            <w:pPr>
              <w:spacing w:line="332" w:lineRule="atLeast"/>
              <w:rPr>
                <w:rFonts w:cs="Times New Roman"/>
                <w:color w:val="000000"/>
              </w:rPr>
            </w:pPr>
          </w:p>
        </w:tc>
      </w:tr>
    </w:tbl>
    <w:p w14:paraId="6732F08D" w14:textId="77777777" w:rsidR="00CD52A5" w:rsidRDefault="00CD52A5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別紙添付書類　火薬庫工事設計明細書</w:t>
      </w:r>
    </w:p>
    <w:p w14:paraId="28433ACC" w14:textId="2969549B" w:rsidR="00CD52A5" w:rsidRDefault="00CD52A5">
      <w:pPr>
        <w:ind w:firstLineChars="47" w:firstLine="142"/>
        <w:rPr>
          <w:rFonts w:cs="Times New Roman"/>
          <w:color w:val="000000"/>
        </w:rPr>
      </w:pPr>
      <w:r>
        <w:rPr>
          <w:rFonts w:hint="eastAsia"/>
          <w:color w:val="000000"/>
        </w:rPr>
        <w:t>備考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１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この用紙の大きさは、日本</w:t>
      </w:r>
      <w:r w:rsidR="004261D8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14:paraId="36337B54" w14:textId="77777777" w:rsidR="00CD52A5" w:rsidRDefault="00CD52A5">
      <w:pPr>
        <w:rPr>
          <w:rFonts w:cs="Times New Roman"/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×印の欄は、記載しないこと。</w:t>
      </w:r>
    </w:p>
    <w:p w14:paraId="700F0979" w14:textId="77777777" w:rsidR="00CD52A5" w:rsidRDefault="00CD52A5">
      <w:pPr>
        <w:rPr>
          <w:rFonts w:cs="Times New Roman"/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移転又は変更の場合には、新旧を併記すること。</w:t>
      </w:r>
    </w:p>
    <w:p w14:paraId="5F6E9266" w14:textId="4755A9FB" w:rsidR="00CD52A5" w:rsidRDefault="00CD52A5" w:rsidP="00666F11">
      <w:pPr>
        <w:ind w:left="1209" w:hangingChars="400" w:hanging="1209"/>
        <w:rPr>
          <w:rFonts w:cs="Times New Roman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２級火薬庫にあつては、備考の欄にその使用期間を記載すること。</w:t>
      </w:r>
    </w:p>
    <w:sectPr w:rsidR="00CD52A5">
      <w:pgSz w:w="11906" w:h="16838"/>
      <w:pgMar w:top="1418" w:right="1418" w:bottom="1418" w:left="1418" w:header="720" w:footer="720" w:gutter="0"/>
      <w:cols w:space="720"/>
      <w:noEndnote/>
      <w:docGrid w:type="linesAndChars" w:linePitch="333" w:charSpace="12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DB99" w14:textId="77777777" w:rsidR="00C17870" w:rsidRDefault="00C17870" w:rsidP="00C60DD5">
      <w:r>
        <w:separator/>
      </w:r>
    </w:p>
  </w:endnote>
  <w:endnote w:type="continuationSeparator" w:id="0">
    <w:p w14:paraId="46592F63" w14:textId="77777777" w:rsidR="00C17870" w:rsidRDefault="00C17870" w:rsidP="00C6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37E4" w14:textId="77777777" w:rsidR="00C17870" w:rsidRDefault="00C17870" w:rsidP="00C60DD5">
      <w:r>
        <w:separator/>
      </w:r>
    </w:p>
  </w:footnote>
  <w:footnote w:type="continuationSeparator" w:id="0">
    <w:p w14:paraId="3E0DB774" w14:textId="77777777" w:rsidR="00C17870" w:rsidRDefault="00C17870" w:rsidP="00C60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defaultTabStop w:val="720"/>
  <w:doNotHyphenateCaps/>
  <w:drawingGridHorizontalSpacing w:val="151"/>
  <w:drawingGridVerticalSpacing w:val="333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EE"/>
    <w:rsid w:val="00017873"/>
    <w:rsid w:val="001227CD"/>
    <w:rsid w:val="00314C67"/>
    <w:rsid w:val="004261D8"/>
    <w:rsid w:val="00666F11"/>
    <w:rsid w:val="007711EB"/>
    <w:rsid w:val="00896759"/>
    <w:rsid w:val="008E68EE"/>
    <w:rsid w:val="00A20210"/>
    <w:rsid w:val="00B121F6"/>
    <w:rsid w:val="00C17870"/>
    <w:rsid w:val="00C60DD5"/>
    <w:rsid w:val="00C965D3"/>
    <w:rsid w:val="00C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C476C"/>
  <w14:defaultImageDpi w14:val="0"/>
  <w15:docId w15:val="{F4FCA9FC-72A3-450B-AB01-8F7CB10A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0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60DD5"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60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60DD5"/>
    <w:rPr>
      <w:rFonts w:ascii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2022-02-01T04:19:00Z</dcterms:created>
  <dcterms:modified xsi:type="dcterms:W3CDTF">2022-02-01T04:19:00Z</dcterms:modified>
</cp:coreProperties>
</file>