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5C03" w14:textId="22F0DA25" w:rsidR="00A357E3" w:rsidRPr="00A357E3" w:rsidRDefault="00A357E3" w:rsidP="00A357E3">
      <w:pPr>
        <w:tabs>
          <w:tab w:val="left" w:pos="3622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357E3">
        <w:rPr>
          <w:rFonts w:ascii="ＭＳ 明朝" w:eastAsia="ＭＳ ゴシック" w:hAnsi="游明朝" w:cs="ＭＳ ゴシック" w:hint="eastAsia"/>
          <w:color w:val="000000"/>
          <w:kern w:val="0"/>
          <w:sz w:val="24"/>
          <w:szCs w:val="24"/>
        </w:rPr>
        <w:t>第２１号様式の２</w:t>
      </w:r>
      <w:r w:rsidRPr="00A357E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（第１６条関係）</w:t>
      </w:r>
    </w:p>
    <w:tbl>
      <w:tblPr>
        <w:tblW w:w="9206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969"/>
        <w:gridCol w:w="6541"/>
      </w:tblGrid>
      <w:tr w:rsidR="00A357E3" w:rsidRPr="00A357E3" w14:paraId="476DEAD4" w14:textId="77777777" w:rsidTr="00611B5B">
        <w:trPr>
          <w:trHeight w:val="917"/>
        </w:trPr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FC965" w14:textId="757115A3" w:rsidR="00A357E3" w:rsidRPr="00A357E3" w:rsidRDefault="00EC5109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32"/>
              </w:rPr>
            </w:pPr>
            <w:r w:rsidRPr="00EC5109">
              <w:rPr>
                <w:rFonts w:ascii="ＭＳ 明朝" w:eastAsia="ＭＳ 明朝" w:hAnsi="Times New Roman" w:cs="Times New Roman" w:hint="eastAsia"/>
                <w:color w:val="000000"/>
                <w:spacing w:val="46"/>
                <w:kern w:val="0"/>
                <w:sz w:val="32"/>
                <w:szCs w:val="32"/>
                <w:fitText w:val="5280" w:id="-751643903"/>
              </w:rPr>
              <w:t>法人県民税均等割減免申請</w:t>
            </w:r>
            <w:r w:rsidRPr="00EC5109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32"/>
                <w:szCs w:val="32"/>
                <w:fitText w:val="5280" w:id="-751643903"/>
              </w:rPr>
              <w:t>書</w:t>
            </w:r>
          </w:p>
        </w:tc>
      </w:tr>
      <w:tr w:rsidR="00A357E3" w:rsidRPr="00A357E3" w14:paraId="72B6A506" w14:textId="77777777" w:rsidTr="00611B5B">
        <w:tc>
          <w:tcPr>
            <w:tcW w:w="9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69743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75D3C8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14:paraId="684A95D1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  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年　　　月　　　日</w:t>
            </w:r>
          </w:p>
          <w:p w14:paraId="10625DED" w14:textId="357ADC72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BA0F43" w14:textId="59AFF863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奈良県　　　県税事務所長殿</w:t>
            </w:r>
          </w:p>
          <w:p w14:paraId="04E83FBB" w14:textId="36CB846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  <w:p w14:paraId="5CE199DC" w14:textId="5C650999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在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地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称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 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</w:p>
          <w:p w14:paraId="55D87E36" w14:textId="439FBE23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代表者氏名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    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  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50253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="0050253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</w:p>
          <w:p w14:paraId="6D6ED008" w14:textId="1AEDDF43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法人番号　　　　　　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</w:t>
            </w:r>
          </w:p>
          <w:p w14:paraId="4F2FAAC2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奈良県税条例第３０条の１１第２項の規定により、法人県民税均等割の減免を申請します。</w:t>
            </w:r>
          </w:p>
        </w:tc>
      </w:tr>
      <w:tr w:rsidR="00A357E3" w:rsidRPr="00A357E3" w14:paraId="000A9C8D" w14:textId="77777777" w:rsidTr="00611B5B"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8ED2D" w14:textId="30F43E22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4"/>
                <w:szCs w:val="24"/>
                <w:fitText w:val="2520" w:id="-751645436"/>
              </w:rPr>
              <w:t>減免を受けようとする</w:t>
            </w:r>
            <w:r w:rsidR="00EC51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BBFD1C8" w14:textId="2B466B13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spacing w:val="260"/>
                <w:kern w:val="0"/>
                <w:sz w:val="24"/>
                <w:szCs w:val="24"/>
                <w:fitText w:val="2520" w:id="-751645439"/>
              </w:rPr>
              <w:t>事業年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520" w:id="-751645439"/>
              </w:rPr>
              <w:t>度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FB800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A2C9BE" w14:textId="0FB9F030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224DAC" w14:textId="6C850925" w:rsidR="00A357E3" w:rsidRPr="00A357E3" w:rsidRDefault="00EC5109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年度</w:t>
            </w:r>
          </w:p>
        </w:tc>
      </w:tr>
      <w:tr w:rsidR="00A357E3" w:rsidRPr="00A357E3" w14:paraId="669A8710" w14:textId="77777777" w:rsidTr="00611B5B"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9FF58" w14:textId="17444413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68400" distR="68400" simplePos="0" relativeHeight="251660288" behindDoc="0" locked="0" layoutInCell="0" allowOverlap="1" wp14:anchorId="68129E8E" wp14:editId="0B734221">
                      <wp:simplePos x="0" y="0"/>
                      <wp:positionH relativeFrom="page">
                        <wp:posOffset>4198620</wp:posOffset>
                      </wp:positionH>
                      <wp:positionV relativeFrom="page">
                        <wp:posOffset>5890260</wp:posOffset>
                      </wp:positionV>
                      <wp:extent cx="727710" cy="224790"/>
                      <wp:effectExtent l="0" t="381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872F6" w14:textId="77777777" w:rsidR="00A357E3" w:rsidRDefault="00A357E3" w:rsidP="00A357E3">
                                  <w:pPr>
                                    <w:rPr>
                                      <w:rFonts w:ascii="ＭＳ 明朝" w:hAnsi="游明朝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29E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30.6pt;margin-top:463.8pt;width:57.3pt;height:17.7pt;z-index:251660288;visibility:visible;mso-wrap-style:square;mso-width-percent:0;mso-height-percent:0;mso-wrap-distance-left:1.9mm;mso-wrap-distance-top:0;mso-wrap-distance-right:1.9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" o:allowincell="f" filled="f" stroked="f">
                      <v:textbox inset="1mm,1mm,1mm,1mm">
                        <w:txbxContent>
                          <w:p w14:paraId="213872F6" w14:textId="77777777" w:rsidR="00A357E3" w:rsidRDefault="00A357E3" w:rsidP="00A357E3">
                            <w:pPr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円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4"/>
                <w:szCs w:val="24"/>
                <w:fitText w:val="2520" w:id="-751645437"/>
              </w:rPr>
              <w:t>減免を受けようとする</w:t>
            </w:r>
            <w:r w:rsidR="00EC51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F659893" w14:textId="5003F17B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spacing w:val="1020"/>
                <w:kern w:val="0"/>
                <w:sz w:val="24"/>
                <w:szCs w:val="24"/>
                <w:fitText w:val="2520" w:id="-751645435"/>
              </w:rPr>
              <w:t>税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2520" w:id="-751645435"/>
              </w:rPr>
              <w:t>額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B35CA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6B5FED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4BBCE6" w14:textId="042B25A3" w:rsidR="00A357E3" w:rsidRPr="00A357E3" w:rsidRDefault="00EC5109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円</w:t>
            </w:r>
          </w:p>
        </w:tc>
      </w:tr>
      <w:tr w:rsidR="00A357E3" w:rsidRPr="00A357E3" w14:paraId="3B743611" w14:textId="77777777" w:rsidTr="00611B5B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5A06E" w14:textId="77777777" w:rsidR="00611B5B" w:rsidRPr="00611B5B" w:rsidRDefault="00611B5B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100"/>
                <w:kern w:val="0"/>
                <w:sz w:val="24"/>
                <w:szCs w:val="24"/>
              </w:rPr>
            </w:pPr>
          </w:p>
          <w:p w14:paraId="3FDC158C" w14:textId="77777777" w:rsidR="00611B5B" w:rsidRPr="00611B5B" w:rsidRDefault="00611B5B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100"/>
                <w:kern w:val="0"/>
                <w:sz w:val="24"/>
                <w:szCs w:val="24"/>
              </w:rPr>
            </w:pPr>
          </w:p>
          <w:p w14:paraId="39C7BD32" w14:textId="31E88250" w:rsidR="00A357E3" w:rsidRPr="00A357E3" w:rsidRDefault="00A357E3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spacing w:val="100"/>
                <w:kern w:val="0"/>
                <w:sz w:val="24"/>
                <w:szCs w:val="24"/>
                <w:fitText w:val="1560" w:id="-751642367"/>
              </w:rPr>
              <w:t>社会福</w:t>
            </w: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560" w:id="-751642367"/>
              </w:rPr>
              <w:t>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A71F69A" w14:textId="3B8D0A71" w:rsidR="00A357E3" w:rsidRPr="00A357E3" w:rsidRDefault="00A357E3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事業等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C2166" w14:textId="77777777" w:rsidR="00A357E3" w:rsidRPr="00A357E3" w:rsidRDefault="00A357E3" w:rsidP="00EC5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A9FC4E" w14:textId="18A5910E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種類</w:t>
            </w:r>
          </w:p>
          <w:p w14:paraId="26410ECC" w14:textId="77777777" w:rsidR="00A357E3" w:rsidRPr="00A357E3" w:rsidRDefault="00A357E3" w:rsidP="00EC5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16ACC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CAE0E9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232B75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46CEB1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57E3" w:rsidRPr="00A357E3" w14:paraId="7C9722A2" w14:textId="77777777" w:rsidTr="00611B5B">
        <w:tc>
          <w:tcPr>
            <w:tcW w:w="16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4AF4E0" w14:textId="77777777" w:rsidR="00A357E3" w:rsidRPr="00A357E3" w:rsidRDefault="00A357E3" w:rsidP="00A357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1393F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1E1A1A" w14:textId="22BA8447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内容</w:t>
            </w:r>
          </w:p>
          <w:p w14:paraId="1BDC26CC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9214B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0F3B80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56A5DA4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57E3" w:rsidRPr="00A357E3" w14:paraId="762906C7" w14:textId="77777777" w:rsidTr="00611B5B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36877" w14:textId="77777777" w:rsidR="00611B5B" w:rsidRDefault="00611B5B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53F4305" w14:textId="77777777" w:rsidR="00611B5B" w:rsidRDefault="00611B5B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5C40CEA8" w14:textId="7C2FCF61" w:rsidR="00A357E3" w:rsidRPr="00A357E3" w:rsidRDefault="00A357E3" w:rsidP="00611B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収益</w:t>
            </w:r>
            <w:r w:rsidR="0002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事業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4DB4C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9DCB67" w14:textId="6871687D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種類</w:t>
            </w:r>
          </w:p>
          <w:p w14:paraId="6190EB42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E2FB3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98AF02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7EB66A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57E3" w:rsidRPr="00A357E3" w14:paraId="50301C89" w14:textId="77777777" w:rsidTr="00611B5B">
        <w:tc>
          <w:tcPr>
            <w:tcW w:w="16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F5ED51" w14:textId="77777777" w:rsidR="00A357E3" w:rsidRPr="00A357E3" w:rsidRDefault="00A357E3" w:rsidP="00A357E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DFAFD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B2AF73" w14:textId="61C2754D" w:rsidR="00A357E3" w:rsidRPr="00A357E3" w:rsidRDefault="00A357E3" w:rsidP="00EC51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2001AC11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2C11E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279DE6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E16017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57E3" w:rsidRPr="00A357E3" w14:paraId="1EBB0E95" w14:textId="77777777" w:rsidTr="00611B5B"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AE33" w14:textId="4C8E3915" w:rsidR="00A357E3" w:rsidRPr="00A357E3" w:rsidRDefault="00A357E3" w:rsidP="001E3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A357E3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68400" distR="68400" simplePos="0" relativeHeight="251661312" behindDoc="0" locked="0" layoutInCell="0" allowOverlap="1" wp14:anchorId="2D59A8C5" wp14:editId="459ADFB6">
                      <wp:simplePos x="0" y="0"/>
                      <wp:positionH relativeFrom="page">
                        <wp:posOffset>1045210</wp:posOffset>
                      </wp:positionH>
                      <wp:positionV relativeFrom="page">
                        <wp:posOffset>9257030</wp:posOffset>
                      </wp:positionV>
                      <wp:extent cx="1348740" cy="22479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AAE48" w14:textId="77777777" w:rsidR="00A357E3" w:rsidRDefault="00A357E3" w:rsidP="00A357E3">
                                  <w:pPr>
                                    <w:rPr>
                                      <w:rFonts w:ascii="ＭＳ 明朝" w:hAnsi="游明朝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　備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考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9A8C5" id="テキスト ボックス 1" o:spid="_x0000_s1027" type="#_x0000_t202" style="position:absolute;left:0;text-align:left;margin-left:82.3pt;margin-top:728.9pt;width:106.2pt;height:17.7pt;z-index:251661312;visibility:visible;mso-wrap-style:square;mso-width-percent:0;mso-height-percent:0;mso-wrap-distance-left:1.9mm;mso-wrap-distance-top:0;mso-wrap-distance-right:1.9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" o:allowincell="f" filled="f" stroked="f">
                      <v:textbox inset="1mm,1mm,1mm,1mm">
                        <w:txbxContent>
                          <w:p w14:paraId="2B8AAE48" w14:textId="77777777" w:rsidR="00A357E3" w:rsidRDefault="00A357E3" w:rsidP="00A357E3">
                            <w:pPr>
                              <w:rPr>
                                <w:rFonts w:ascii="ＭＳ 明朝" w:hAnsi="游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備　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考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C5109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AD65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E8F7DA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7918D8" w14:textId="77777777" w:rsidR="00A357E3" w:rsidRPr="00A357E3" w:rsidRDefault="00A357E3" w:rsidP="00A357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365F6B" w14:textId="77777777" w:rsidR="00EC5109" w:rsidRPr="00EC5109" w:rsidRDefault="00EC5109" w:rsidP="00215FB4"/>
    <w:sectPr w:rsidR="00EC5109" w:rsidRPr="00EC5109" w:rsidSect="008524D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3"/>
    <w:rsid w:val="000205E2"/>
    <w:rsid w:val="001E364A"/>
    <w:rsid w:val="00215FB4"/>
    <w:rsid w:val="00502534"/>
    <w:rsid w:val="00611B5B"/>
    <w:rsid w:val="006B31F2"/>
    <w:rsid w:val="008524D5"/>
    <w:rsid w:val="00A357E3"/>
    <w:rsid w:val="00A50686"/>
    <w:rsid w:val="00B5575E"/>
    <w:rsid w:val="00E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60042"/>
  <w15:chartTrackingRefBased/>
  <w15:docId w15:val="{6990CDCE-621D-4425-A7C9-12B7A1A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2025-03-06T04:41:00Z</cp:lastPrinted>
  <dcterms:created xsi:type="dcterms:W3CDTF">2025-10-06T01:58:00Z</dcterms:created>
  <dcterms:modified xsi:type="dcterms:W3CDTF">2025-10-06T01:58:00Z</dcterms:modified>
</cp:coreProperties>
</file>