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AF66" w14:textId="77777777" w:rsidR="00CC6515" w:rsidRPr="00CC6515" w:rsidRDefault="00CC6515" w:rsidP="00CC6515">
      <w:pPr>
        <w:rPr>
          <w:sz w:val="18"/>
          <w:szCs w:val="18"/>
        </w:rPr>
      </w:pPr>
      <w:r w:rsidRPr="00CC6515">
        <w:rPr>
          <w:rFonts w:hint="eastAsia"/>
          <w:sz w:val="18"/>
          <w:szCs w:val="18"/>
        </w:rPr>
        <w:t>第</w:t>
      </w:r>
      <w:r w:rsidRPr="00CC6515">
        <w:rPr>
          <w:sz w:val="18"/>
          <w:szCs w:val="18"/>
        </w:rPr>
        <w:t>2</w:t>
      </w:r>
      <w:r w:rsidRPr="00CC6515">
        <w:rPr>
          <w:rFonts w:hint="eastAsia"/>
          <w:sz w:val="18"/>
          <w:szCs w:val="18"/>
        </w:rPr>
        <w:t>号様式</w:t>
      </w:r>
      <w:r w:rsidRPr="00CC6515">
        <w:rPr>
          <w:sz w:val="18"/>
          <w:szCs w:val="18"/>
        </w:rPr>
        <w:t>(</w:t>
      </w:r>
      <w:r w:rsidRPr="00CC6515">
        <w:rPr>
          <w:rFonts w:hint="eastAsia"/>
          <w:sz w:val="18"/>
          <w:szCs w:val="18"/>
        </w:rPr>
        <w:t>第</w:t>
      </w:r>
      <w:r w:rsidRPr="00CC6515">
        <w:rPr>
          <w:sz w:val="18"/>
          <w:szCs w:val="18"/>
        </w:rPr>
        <w:t>4</w:t>
      </w:r>
      <w:r w:rsidRPr="00CC6515">
        <w:rPr>
          <w:rFonts w:hint="eastAsia"/>
          <w:sz w:val="18"/>
          <w:szCs w:val="18"/>
        </w:rPr>
        <w:t>条関係</w:t>
      </w:r>
      <w:r w:rsidRPr="00CC6515">
        <w:rPr>
          <w:sz w:val="18"/>
          <w:szCs w:val="18"/>
        </w:rPr>
        <w:t>)</w: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02"/>
        <w:gridCol w:w="643"/>
        <w:gridCol w:w="300"/>
        <w:gridCol w:w="372"/>
        <w:gridCol w:w="195"/>
        <w:gridCol w:w="855"/>
        <w:gridCol w:w="1157"/>
        <w:gridCol w:w="438"/>
        <w:gridCol w:w="392"/>
        <w:gridCol w:w="532"/>
        <w:gridCol w:w="854"/>
        <w:gridCol w:w="896"/>
        <w:gridCol w:w="687"/>
        <w:gridCol w:w="993"/>
        <w:gridCol w:w="718"/>
      </w:tblGrid>
      <w:tr w:rsidR="00CC6515" w:rsidRPr="00F64FDF" w14:paraId="4B663AD4" w14:textId="77777777" w:rsidTr="00F64FDF">
        <w:trPr>
          <w:trHeight w:val="512"/>
        </w:trPr>
        <w:tc>
          <w:tcPr>
            <w:tcW w:w="10792" w:type="dxa"/>
            <w:gridSpan w:val="16"/>
            <w:vAlign w:val="center"/>
          </w:tcPr>
          <w:p w14:paraId="0981960E" w14:textId="77777777" w:rsidR="00CC6515" w:rsidRPr="00F64FDF" w:rsidRDefault="00CC6515" w:rsidP="00F64FDF">
            <w:pPr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法人事業税不均一課税申請書</w:t>
            </w:r>
          </w:p>
        </w:tc>
      </w:tr>
      <w:tr w:rsidR="00CC6515" w:rsidRPr="00F64FDF" w14:paraId="53166D9F" w14:textId="77777777" w:rsidTr="00F64FDF">
        <w:tc>
          <w:tcPr>
            <w:tcW w:w="10792" w:type="dxa"/>
            <w:gridSpan w:val="16"/>
          </w:tcPr>
          <w:p w14:paraId="2BEBA325" w14:textId="77777777" w:rsidR="00CC6515" w:rsidRPr="00F64FDF" w:rsidRDefault="00CC6515" w:rsidP="00CC6515">
            <w:pPr>
              <w:rPr>
                <w:sz w:val="18"/>
                <w:szCs w:val="18"/>
              </w:rPr>
            </w:pPr>
          </w:p>
          <w:p w14:paraId="09DE8AE7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年　　月　　日</w:t>
            </w:r>
          </w:p>
          <w:p w14:paraId="398365D5" w14:textId="77777777" w:rsidR="00CC6515" w:rsidRPr="00F64FDF" w:rsidRDefault="00CC6515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奈良県　　県税事務所長　殿</w:t>
            </w:r>
          </w:p>
          <w:p w14:paraId="00E672C7" w14:textId="77777777" w:rsidR="00CC6515" w:rsidRPr="00F64FDF" w:rsidRDefault="00CC6515" w:rsidP="00F64FDF">
            <w:pPr>
              <w:spacing w:line="360" w:lineRule="auto"/>
              <w:jc w:val="right"/>
              <w:rPr>
                <w:sz w:val="18"/>
                <w:szCs w:val="18"/>
                <w:u w:val="single"/>
              </w:rPr>
            </w:pP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所在地　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3CDD9F7" w14:textId="77777777" w:rsidR="00CC6515" w:rsidRPr="00F64FDF" w:rsidRDefault="00CC6515" w:rsidP="00F64FDF">
            <w:pPr>
              <w:spacing w:line="360" w:lineRule="auto"/>
              <w:jc w:val="right"/>
              <w:rPr>
                <w:sz w:val="18"/>
                <w:szCs w:val="18"/>
                <w:u w:val="single"/>
              </w:rPr>
            </w:pP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名称　　　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="0042267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B2FAFE0" w14:textId="77777777" w:rsidR="00CC6515" w:rsidRPr="00F64FDF" w:rsidRDefault="00CC6515" w:rsidP="00F64FDF">
            <w:pPr>
              <w:spacing w:line="360" w:lineRule="auto"/>
              <w:jc w:val="right"/>
              <w:rPr>
                <w:sz w:val="18"/>
                <w:szCs w:val="18"/>
                <w:u w:val="single"/>
              </w:rPr>
            </w:pP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代表者氏名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="0042267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F7AECDE" w14:textId="77777777" w:rsidR="00CC6515" w:rsidRPr="00F64FDF" w:rsidRDefault="00CC6515" w:rsidP="00F64FDF">
            <w:pPr>
              <w:spacing w:line="360" w:lineRule="auto"/>
              <w:jc w:val="right"/>
              <w:rPr>
                <w:sz w:val="18"/>
                <w:szCs w:val="18"/>
                <w:u w:val="single"/>
              </w:rPr>
            </w:pP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法人番号　　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9DDE398" w14:textId="77777777" w:rsidR="00CC6515" w:rsidRPr="00F64FDF" w:rsidRDefault="00CC6515" w:rsidP="00F64FDF">
            <w:pPr>
              <w:jc w:val="right"/>
              <w:rPr>
                <w:sz w:val="18"/>
                <w:szCs w:val="18"/>
                <w:u w:val="single"/>
              </w:rPr>
            </w:pP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電話番号　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F64FDF">
              <w:rPr>
                <w:sz w:val="18"/>
                <w:szCs w:val="18"/>
                <w:u w:val="single"/>
              </w:rPr>
              <w:t>(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64FDF">
              <w:rPr>
                <w:sz w:val="18"/>
                <w:szCs w:val="18"/>
                <w:u w:val="single"/>
              </w:rPr>
              <w:t>)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C5616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070FF69" w14:textId="77777777" w:rsidR="00CC6515" w:rsidRPr="00F64FDF" w:rsidRDefault="00CC6515" w:rsidP="00985F3B">
            <w:pPr>
              <w:rPr>
                <w:sz w:val="18"/>
                <w:szCs w:val="18"/>
                <w:u w:val="single"/>
              </w:rPr>
            </w:pPr>
          </w:p>
          <w:p w14:paraId="2A0313AC" w14:textId="77777777" w:rsidR="00CC6515" w:rsidRPr="00F64FDF" w:rsidRDefault="00CC6515" w:rsidP="00F64FDF">
            <w:pPr>
              <w:spacing w:after="60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半島振興対策実施地域における県税の不均一課税に関する条例第</w:t>
            </w:r>
            <w:r w:rsidRPr="00F64FDF">
              <w:rPr>
                <w:sz w:val="18"/>
                <w:szCs w:val="18"/>
              </w:rPr>
              <w:t>5</w:t>
            </w:r>
            <w:r w:rsidRPr="00F64FDF">
              <w:rPr>
                <w:rFonts w:hint="eastAsia"/>
                <w:sz w:val="18"/>
                <w:szCs w:val="18"/>
              </w:rPr>
              <w:t>条の規定により、次のとおり申請します。</w:t>
            </w:r>
          </w:p>
        </w:tc>
      </w:tr>
      <w:tr w:rsidR="00CC6515" w:rsidRPr="00F64FDF" w14:paraId="60FE8BEF" w14:textId="77777777" w:rsidTr="00F64FDF">
        <w:trPr>
          <w:trHeight w:val="454"/>
        </w:trPr>
        <w:tc>
          <w:tcPr>
            <w:tcW w:w="1458" w:type="dxa"/>
            <w:vAlign w:val="center"/>
          </w:tcPr>
          <w:p w14:paraId="1E78592F" w14:textId="77777777" w:rsidR="00CC6515" w:rsidRPr="00F64FDF" w:rsidRDefault="00CC6515" w:rsidP="00F64FDF">
            <w:pPr>
              <w:jc w:val="distribute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事業の種類</w:t>
            </w:r>
          </w:p>
        </w:tc>
        <w:tc>
          <w:tcPr>
            <w:tcW w:w="3824" w:type="dxa"/>
            <w:gridSpan w:val="7"/>
          </w:tcPr>
          <w:p w14:paraId="0A02338C" w14:textId="77777777" w:rsidR="00CC6515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62" w:type="dxa"/>
            <w:gridSpan w:val="3"/>
            <w:vAlign w:val="center"/>
          </w:tcPr>
          <w:p w14:paraId="118042AD" w14:textId="77777777" w:rsidR="00CC6515" w:rsidRPr="00F64FDF" w:rsidRDefault="00CC6515" w:rsidP="00F64FDF">
            <w:pPr>
              <w:jc w:val="distribute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事業年度</w:t>
            </w:r>
          </w:p>
        </w:tc>
        <w:tc>
          <w:tcPr>
            <w:tcW w:w="4148" w:type="dxa"/>
            <w:gridSpan w:val="5"/>
            <w:vAlign w:val="center"/>
          </w:tcPr>
          <w:p w14:paraId="008A9EE6" w14:textId="77777777" w:rsidR="00CC6515" w:rsidRPr="00F64FDF" w:rsidRDefault="00CC6515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　年　月　日～　年　月　日</w:t>
            </w:r>
          </w:p>
        </w:tc>
      </w:tr>
      <w:tr w:rsidR="00CC6515" w:rsidRPr="00F64FDF" w14:paraId="46DF0269" w14:textId="77777777" w:rsidTr="00F64FDF">
        <w:trPr>
          <w:trHeight w:val="690"/>
        </w:trPr>
        <w:tc>
          <w:tcPr>
            <w:tcW w:w="5282" w:type="dxa"/>
            <w:gridSpan w:val="8"/>
            <w:vAlign w:val="center"/>
          </w:tcPr>
          <w:p w14:paraId="204B3A60" w14:textId="77777777" w:rsidR="00CC6515" w:rsidRPr="00F64FDF" w:rsidRDefault="00CC6515" w:rsidP="00F64FDF">
            <w:pPr>
              <w:spacing w:after="120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新設又は増設した設備の種類及び構造</w:t>
            </w:r>
          </w:p>
          <w:p w14:paraId="010B3F0F" w14:textId="77777777" w:rsidR="00CC6515" w:rsidRPr="00F64FDF" w:rsidRDefault="00CC6515" w:rsidP="00312573">
            <w:pPr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家屋にあっては、家屋番号、種類、構造及び床面積</w:t>
            </w:r>
            <w:r w:rsidRPr="00F64FDF">
              <w:rPr>
                <w:sz w:val="18"/>
                <w:szCs w:val="18"/>
              </w:rPr>
              <w:t>)</w:t>
            </w:r>
          </w:p>
        </w:tc>
        <w:tc>
          <w:tcPr>
            <w:tcW w:w="5510" w:type="dxa"/>
            <w:gridSpan w:val="8"/>
          </w:tcPr>
          <w:p w14:paraId="277ECF2F" w14:textId="77777777" w:rsidR="00CC6515" w:rsidRPr="00F64FDF" w:rsidRDefault="00CC6515" w:rsidP="00985F3B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C6515" w:rsidRPr="00F64FDF" w14:paraId="1DC18748" w14:textId="77777777" w:rsidTr="00F64FDF">
        <w:trPr>
          <w:trHeight w:val="340"/>
        </w:trPr>
        <w:tc>
          <w:tcPr>
            <w:tcW w:w="5282" w:type="dxa"/>
            <w:gridSpan w:val="8"/>
            <w:vAlign w:val="center"/>
          </w:tcPr>
          <w:p w14:paraId="746C4E4B" w14:textId="77777777" w:rsidR="00CC6515" w:rsidRPr="00F64FDF" w:rsidRDefault="00CC6515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新設又は増設した設備の敷地となる土地の地番、地目及び地積</w:t>
            </w:r>
          </w:p>
        </w:tc>
        <w:tc>
          <w:tcPr>
            <w:tcW w:w="5510" w:type="dxa"/>
            <w:gridSpan w:val="8"/>
          </w:tcPr>
          <w:p w14:paraId="7A049B2A" w14:textId="77777777" w:rsidR="00CC6515" w:rsidRPr="00F64FDF" w:rsidRDefault="00CC6515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C6515" w:rsidRPr="00F64FDF" w14:paraId="24D9A5E4" w14:textId="77777777" w:rsidTr="00F64FDF">
        <w:trPr>
          <w:trHeight w:val="340"/>
        </w:trPr>
        <w:tc>
          <w:tcPr>
            <w:tcW w:w="5282" w:type="dxa"/>
            <w:gridSpan w:val="8"/>
            <w:vAlign w:val="center"/>
          </w:tcPr>
          <w:p w14:paraId="246F93B9" w14:textId="77777777" w:rsidR="00CC6515" w:rsidRPr="00F64FDF" w:rsidRDefault="00CC6515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新設又は増設した設備及びその敷地となる土地の取得年月日</w:t>
            </w:r>
          </w:p>
        </w:tc>
        <w:tc>
          <w:tcPr>
            <w:tcW w:w="5510" w:type="dxa"/>
            <w:gridSpan w:val="8"/>
            <w:vAlign w:val="center"/>
          </w:tcPr>
          <w:p w14:paraId="6782ED62" w14:textId="77777777" w:rsidR="00CC6515" w:rsidRPr="00F64FDF" w:rsidRDefault="00CC6515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CC6515" w:rsidRPr="00F64FDF" w14:paraId="5C2F1922" w14:textId="77777777" w:rsidTr="00F64FDF">
        <w:trPr>
          <w:trHeight w:val="340"/>
        </w:trPr>
        <w:tc>
          <w:tcPr>
            <w:tcW w:w="5282" w:type="dxa"/>
            <w:gridSpan w:val="8"/>
            <w:vAlign w:val="center"/>
          </w:tcPr>
          <w:p w14:paraId="4CBDD4C6" w14:textId="77777777" w:rsidR="00CC6515" w:rsidRPr="00F64FDF" w:rsidRDefault="00CC6515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新設又は増設した設備を事業の用に供した年月日</w:t>
            </w:r>
          </w:p>
        </w:tc>
        <w:tc>
          <w:tcPr>
            <w:tcW w:w="5510" w:type="dxa"/>
            <w:gridSpan w:val="8"/>
            <w:vAlign w:val="center"/>
          </w:tcPr>
          <w:p w14:paraId="29988B92" w14:textId="77777777" w:rsidR="00CC6515" w:rsidRPr="00F64FDF" w:rsidRDefault="00CC6515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CC6515" w:rsidRPr="00F64FDF" w14:paraId="277F3C63" w14:textId="77777777" w:rsidTr="00F64FDF">
        <w:trPr>
          <w:trHeight w:val="340"/>
        </w:trPr>
        <w:tc>
          <w:tcPr>
            <w:tcW w:w="5282" w:type="dxa"/>
            <w:gridSpan w:val="8"/>
            <w:vAlign w:val="center"/>
          </w:tcPr>
          <w:p w14:paraId="15E416EE" w14:textId="77777777" w:rsidR="00CC6515" w:rsidRPr="00F64FDF" w:rsidRDefault="00CC6515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新設又は増設した設備の減価償却資産の取得価格</w:t>
            </w:r>
          </w:p>
        </w:tc>
        <w:tc>
          <w:tcPr>
            <w:tcW w:w="5510" w:type="dxa"/>
            <w:gridSpan w:val="8"/>
            <w:vAlign w:val="center"/>
          </w:tcPr>
          <w:p w14:paraId="6A505950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C6515" w:rsidRPr="00F64FDF" w14:paraId="03C223CA" w14:textId="77777777" w:rsidTr="00F64FDF">
        <w:trPr>
          <w:trHeight w:val="340"/>
        </w:trPr>
        <w:tc>
          <w:tcPr>
            <w:tcW w:w="1760" w:type="dxa"/>
            <w:gridSpan w:val="2"/>
            <w:vAlign w:val="center"/>
          </w:tcPr>
          <w:p w14:paraId="573C7223" w14:textId="77777777" w:rsidR="00CC6515" w:rsidRPr="00F64FDF" w:rsidRDefault="00CC6515" w:rsidP="00F64FDF">
            <w:pPr>
              <w:jc w:val="distribute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課税標準額</w:t>
            </w:r>
          </w:p>
        </w:tc>
        <w:tc>
          <w:tcPr>
            <w:tcW w:w="943" w:type="dxa"/>
            <w:gridSpan w:val="2"/>
            <w:vAlign w:val="center"/>
          </w:tcPr>
          <w:p w14:paraId="44F39031" w14:textId="77777777" w:rsidR="00CC6515" w:rsidRPr="00F64FDF" w:rsidRDefault="00CC6515" w:rsidP="00F64FDF">
            <w:pPr>
              <w:jc w:val="distribute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総額</w:t>
            </w:r>
          </w:p>
        </w:tc>
        <w:tc>
          <w:tcPr>
            <w:tcW w:w="3409" w:type="dxa"/>
            <w:gridSpan w:val="6"/>
            <w:vAlign w:val="center"/>
          </w:tcPr>
          <w:p w14:paraId="4EEF7BB8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86" w:type="dxa"/>
            <w:gridSpan w:val="2"/>
            <w:vAlign w:val="center"/>
          </w:tcPr>
          <w:p w14:paraId="546A2C77" w14:textId="77777777" w:rsidR="00CC6515" w:rsidRPr="00F64FDF" w:rsidRDefault="00CC6515" w:rsidP="00F64FDF">
            <w:pPr>
              <w:jc w:val="distribute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奈良県分</w:t>
            </w:r>
          </w:p>
        </w:tc>
        <w:tc>
          <w:tcPr>
            <w:tcW w:w="3294" w:type="dxa"/>
            <w:gridSpan w:val="4"/>
            <w:vAlign w:val="center"/>
          </w:tcPr>
          <w:p w14:paraId="0838BD48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12573" w:rsidRPr="00F64FDF" w14:paraId="28C10EEF" w14:textId="77777777" w:rsidTr="00771FDE">
        <w:trPr>
          <w:trHeight w:val="463"/>
        </w:trPr>
        <w:tc>
          <w:tcPr>
            <w:tcW w:w="3270" w:type="dxa"/>
            <w:gridSpan w:val="6"/>
            <w:vMerge w:val="restart"/>
            <w:vAlign w:val="center"/>
          </w:tcPr>
          <w:p w14:paraId="49E3AB70" w14:textId="77777777" w:rsidR="00312573" w:rsidRPr="00771FDE" w:rsidRDefault="00312573" w:rsidP="00312573">
            <w:pPr>
              <w:rPr>
                <w:sz w:val="18"/>
                <w:szCs w:val="18"/>
              </w:rPr>
            </w:pPr>
            <w:r w:rsidRPr="00771FDE">
              <w:rPr>
                <w:rFonts w:hint="eastAsia"/>
                <w:sz w:val="18"/>
                <w:szCs w:val="18"/>
              </w:rPr>
              <w:t>主たる事業が</w:t>
            </w:r>
            <w:r w:rsidR="00771FDE" w:rsidRPr="00771FDE">
              <w:rPr>
                <w:rFonts w:hint="eastAsia"/>
                <w:sz w:val="18"/>
                <w:szCs w:val="18"/>
              </w:rPr>
              <w:t>電気供給業</w:t>
            </w:r>
            <w:r w:rsidR="00771FDE" w:rsidRPr="00771FDE">
              <w:rPr>
                <w:sz w:val="18"/>
                <w:szCs w:val="18"/>
              </w:rPr>
              <w:t>(</w:t>
            </w:r>
            <w:r w:rsidR="00771FDE" w:rsidRPr="00771FDE">
              <w:rPr>
                <w:rFonts w:hint="eastAsia"/>
                <w:sz w:val="18"/>
                <w:szCs w:val="18"/>
              </w:rPr>
              <w:t>小売電気事業</w:t>
            </w:r>
            <w:r w:rsidR="00771FDE" w:rsidRPr="00771FDE">
              <w:rPr>
                <w:sz w:val="18"/>
                <w:szCs w:val="18"/>
              </w:rPr>
              <w:t>(</w:t>
            </w:r>
            <w:r w:rsidR="00771FDE" w:rsidRPr="00771FDE">
              <w:rPr>
                <w:rFonts w:hint="eastAsia"/>
                <w:sz w:val="18"/>
                <w:szCs w:val="18"/>
              </w:rPr>
              <w:t>これに準ずるものを含む。</w:t>
            </w:r>
            <w:r w:rsidR="00771FDE" w:rsidRPr="00771FDE">
              <w:rPr>
                <w:sz w:val="18"/>
                <w:szCs w:val="18"/>
              </w:rPr>
              <w:t>)</w:t>
            </w:r>
            <w:r w:rsidR="00771FDE" w:rsidRPr="00771FDE">
              <w:rPr>
                <w:rFonts w:hint="eastAsia"/>
                <w:sz w:val="18"/>
                <w:szCs w:val="18"/>
              </w:rPr>
              <w:t>を除く。</w:t>
            </w:r>
            <w:r w:rsidR="00771FDE" w:rsidRPr="00771FDE">
              <w:rPr>
                <w:sz w:val="18"/>
                <w:szCs w:val="18"/>
              </w:rPr>
              <w:t>)</w:t>
            </w:r>
            <w:r w:rsidRPr="00771FDE">
              <w:rPr>
                <w:rFonts w:hint="eastAsia"/>
                <w:sz w:val="18"/>
                <w:szCs w:val="18"/>
              </w:rPr>
              <w:t>、ガス供給業又は倉庫業の法人の場合</w:t>
            </w:r>
          </w:p>
        </w:tc>
        <w:tc>
          <w:tcPr>
            <w:tcW w:w="5124" w:type="dxa"/>
            <w:gridSpan w:val="7"/>
            <w:vAlign w:val="center"/>
          </w:tcPr>
          <w:p w14:paraId="3E34C439" w14:textId="77777777" w:rsidR="00312573" w:rsidRPr="00F64FDF" w:rsidRDefault="00312573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新設又は増設した設備に係る固定資産の価額</w:t>
            </w:r>
            <w:r w:rsidR="006D3F4A" w:rsidRPr="00F64FDF">
              <w:rPr>
                <w:rFonts w:hint="eastAsia"/>
                <w:sz w:val="18"/>
                <w:szCs w:val="18"/>
              </w:rPr>
              <w:t xml:space="preserve">　　　　　</w:t>
            </w: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イ</w:t>
            </w:r>
            <w:r w:rsidRPr="00F64FDF">
              <w:rPr>
                <w:sz w:val="18"/>
                <w:szCs w:val="18"/>
              </w:rPr>
              <w:t>)</w:t>
            </w:r>
          </w:p>
        </w:tc>
        <w:tc>
          <w:tcPr>
            <w:tcW w:w="2398" w:type="dxa"/>
            <w:gridSpan w:val="3"/>
            <w:vAlign w:val="center"/>
          </w:tcPr>
          <w:p w14:paraId="0958A510" w14:textId="77777777" w:rsidR="00312573" w:rsidRPr="00F64FDF" w:rsidRDefault="00312573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12573" w:rsidRPr="00F64FDF" w14:paraId="0A45A3FE" w14:textId="77777777" w:rsidTr="00771FDE">
        <w:trPr>
          <w:trHeight w:val="463"/>
        </w:trPr>
        <w:tc>
          <w:tcPr>
            <w:tcW w:w="3270" w:type="dxa"/>
            <w:gridSpan w:val="6"/>
            <w:vMerge/>
          </w:tcPr>
          <w:p w14:paraId="1166C28A" w14:textId="77777777" w:rsidR="00312573" w:rsidRPr="00F64FDF" w:rsidRDefault="00312573" w:rsidP="00CC6515">
            <w:pPr>
              <w:rPr>
                <w:sz w:val="18"/>
                <w:szCs w:val="18"/>
              </w:rPr>
            </w:pPr>
          </w:p>
        </w:tc>
        <w:tc>
          <w:tcPr>
            <w:tcW w:w="5124" w:type="dxa"/>
            <w:gridSpan w:val="7"/>
            <w:vAlign w:val="center"/>
          </w:tcPr>
          <w:p w14:paraId="2E41E833" w14:textId="77777777" w:rsidR="00312573" w:rsidRPr="00F64FDF" w:rsidRDefault="00312573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本県内に有する事務所又は事業所の固定資産の価額</w:t>
            </w:r>
            <w:r w:rsidR="006D3F4A" w:rsidRPr="00F64FDF">
              <w:rPr>
                <w:rFonts w:hint="eastAsia"/>
                <w:sz w:val="18"/>
                <w:szCs w:val="18"/>
              </w:rPr>
              <w:t xml:space="preserve">　　</w:t>
            </w: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ロ</w:t>
            </w:r>
            <w:r w:rsidRPr="00F64FDF">
              <w:rPr>
                <w:sz w:val="18"/>
                <w:szCs w:val="18"/>
              </w:rPr>
              <w:t>)</w:t>
            </w:r>
          </w:p>
        </w:tc>
        <w:tc>
          <w:tcPr>
            <w:tcW w:w="2398" w:type="dxa"/>
            <w:gridSpan w:val="3"/>
            <w:vAlign w:val="center"/>
          </w:tcPr>
          <w:p w14:paraId="3175AB9E" w14:textId="77777777" w:rsidR="00312573" w:rsidRPr="00F64FDF" w:rsidRDefault="00312573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12573" w:rsidRPr="00F64FDF" w14:paraId="605A546D" w14:textId="77777777" w:rsidTr="00F64FDF">
        <w:trPr>
          <w:trHeight w:val="340"/>
        </w:trPr>
        <w:tc>
          <w:tcPr>
            <w:tcW w:w="3270" w:type="dxa"/>
            <w:gridSpan w:val="6"/>
            <w:vMerge w:val="restart"/>
          </w:tcPr>
          <w:p w14:paraId="2CB107B7" w14:textId="77777777" w:rsidR="00312573" w:rsidRPr="00F64FDF" w:rsidRDefault="00312573" w:rsidP="00F64FDF">
            <w:pPr>
              <w:spacing w:before="120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主たる事業が上記以外の場合</w:t>
            </w:r>
          </w:p>
        </w:tc>
        <w:tc>
          <w:tcPr>
            <w:tcW w:w="5124" w:type="dxa"/>
            <w:gridSpan w:val="7"/>
            <w:vAlign w:val="center"/>
          </w:tcPr>
          <w:p w14:paraId="1E81B30D" w14:textId="77777777" w:rsidR="00312573" w:rsidRPr="00F64FDF" w:rsidRDefault="00312573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新設又は増設した設備に係る従業者の数</w:t>
            </w:r>
            <w:r w:rsidR="006D3F4A" w:rsidRPr="00F64FDF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ハ</w:t>
            </w:r>
            <w:r w:rsidRPr="00F64FDF">
              <w:rPr>
                <w:sz w:val="18"/>
                <w:szCs w:val="18"/>
              </w:rPr>
              <w:t>)</w:t>
            </w:r>
          </w:p>
        </w:tc>
        <w:tc>
          <w:tcPr>
            <w:tcW w:w="2398" w:type="dxa"/>
            <w:gridSpan w:val="3"/>
            <w:vAlign w:val="center"/>
          </w:tcPr>
          <w:p w14:paraId="70BEBCB5" w14:textId="77777777" w:rsidR="00312573" w:rsidRPr="00F64FDF" w:rsidRDefault="00312573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312573" w:rsidRPr="00F64FDF" w14:paraId="7EBA2B0D" w14:textId="77777777" w:rsidTr="00F64FDF">
        <w:trPr>
          <w:trHeight w:val="340"/>
        </w:trPr>
        <w:tc>
          <w:tcPr>
            <w:tcW w:w="3270" w:type="dxa"/>
            <w:gridSpan w:val="6"/>
            <w:vMerge/>
          </w:tcPr>
          <w:p w14:paraId="0465D05D" w14:textId="77777777" w:rsidR="00312573" w:rsidRPr="00F64FDF" w:rsidRDefault="00312573" w:rsidP="00CC6515">
            <w:pPr>
              <w:rPr>
                <w:sz w:val="18"/>
                <w:szCs w:val="18"/>
              </w:rPr>
            </w:pPr>
          </w:p>
        </w:tc>
        <w:tc>
          <w:tcPr>
            <w:tcW w:w="5124" w:type="dxa"/>
            <w:gridSpan w:val="7"/>
            <w:vAlign w:val="center"/>
          </w:tcPr>
          <w:p w14:paraId="50F72F70" w14:textId="77777777" w:rsidR="00312573" w:rsidRPr="00F64FDF" w:rsidRDefault="00312573" w:rsidP="00312573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本県内に有する事務所又は事業所の従業者の数</w:t>
            </w:r>
            <w:r w:rsidR="006D3F4A" w:rsidRPr="00F64FDF">
              <w:rPr>
                <w:rFonts w:hint="eastAsia"/>
                <w:sz w:val="18"/>
                <w:szCs w:val="18"/>
              </w:rPr>
              <w:t xml:space="preserve">　　　　</w:t>
            </w: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ニ</w:t>
            </w:r>
            <w:r w:rsidRPr="00F64FDF">
              <w:rPr>
                <w:sz w:val="18"/>
                <w:szCs w:val="18"/>
              </w:rPr>
              <w:t>)</w:t>
            </w:r>
          </w:p>
        </w:tc>
        <w:tc>
          <w:tcPr>
            <w:tcW w:w="2398" w:type="dxa"/>
            <w:gridSpan w:val="3"/>
            <w:vAlign w:val="center"/>
          </w:tcPr>
          <w:p w14:paraId="35E3C99C" w14:textId="77777777" w:rsidR="00312573" w:rsidRPr="00F64FDF" w:rsidRDefault="00312573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6D3F4A" w:rsidRPr="00F64FDF" w14:paraId="3EE78371" w14:textId="77777777" w:rsidTr="00C56164">
        <w:trPr>
          <w:trHeight w:val="397"/>
        </w:trPr>
        <w:tc>
          <w:tcPr>
            <w:tcW w:w="2403" w:type="dxa"/>
            <w:gridSpan w:val="3"/>
            <w:vAlign w:val="center"/>
          </w:tcPr>
          <w:p w14:paraId="47129991" w14:textId="77777777" w:rsidR="00CC6515" w:rsidRPr="00F64FDF" w:rsidRDefault="00CC6515" w:rsidP="00C56164">
            <w:pPr>
              <w:jc w:val="distribute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所得金額</w:t>
            </w:r>
          </w:p>
        </w:tc>
        <w:tc>
          <w:tcPr>
            <w:tcW w:w="672" w:type="dxa"/>
            <w:gridSpan w:val="2"/>
            <w:vAlign w:val="center"/>
          </w:tcPr>
          <w:p w14:paraId="2F9A35A8" w14:textId="77777777" w:rsidR="00312573" w:rsidRPr="00F64FDF" w:rsidRDefault="00C56164" w:rsidP="00C56164">
            <w:pPr>
              <w:ind w:left="5" w:right="-85" w:hanging="90"/>
              <w:jc w:val="center"/>
              <w:rPr>
                <w:sz w:val="18"/>
                <w:szCs w:val="18"/>
              </w:rPr>
            </w:pPr>
            <w:r w:rsidRPr="00C56164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CC6515" w:rsidRPr="00F64FDF">
              <w:rPr>
                <w:rFonts w:hint="eastAsia"/>
                <w:sz w:val="18"/>
                <w:szCs w:val="18"/>
              </w:rPr>
              <w:t>課</w:t>
            </w:r>
            <w:r w:rsidR="00CC6515" w:rsidRPr="00C56164">
              <w:rPr>
                <w:rFonts w:hint="eastAsia"/>
                <w:spacing w:val="45"/>
                <w:sz w:val="18"/>
                <w:szCs w:val="18"/>
              </w:rPr>
              <w:t>税</w:t>
            </w:r>
            <w:r w:rsidR="00CC6515" w:rsidRPr="00F64FDF">
              <w:rPr>
                <w:rFonts w:hint="eastAsia"/>
                <w:sz w:val="18"/>
                <w:szCs w:val="18"/>
              </w:rPr>
              <w:t>標</w:t>
            </w:r>
            <w:r w:rsidR="00CC6515" w:rsidRPr="00C56164">
              <w:rPr>
                <w:rFonts w:hint="eastAsia"/>
                <w:spacing w:val="45"/>
                <w:sz w:val="18"/>
                <w:szCs w:val="18"/>
              </w:rPr>
              <w:t>準額</w:t>
            </w:r>
          </w:p>
          <w:p w14:paraId="4A0929AD" w14:textId="77777777" w:rsidR="006D3F4A" w:rsidRPr="00F64FDF" w:rsidRDefault="006D3F4A" w:rsidP="00F64FDF">
            <w:pPr>
              <w:ind w:left="-85" w:right="-85"/>
              <w:jc w:val="center"/>
              <w:rPr>
                <w:sz w:val="18"/>
                <w:szCs w:val="18"/>
              </w:rPr>
            </w:pPr>
          </w:p>
          <w:p w14:paraId="5C909BCD" w14:textId="77777777" w:rsidR="00CC6515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A</w:t>
            </w:r>
          </w:p>
        </w:tc>
        <w:tc>
          <w:tcPr>
            <w:tcW w:w="1050" w:type="dxa"/>
            <w:gridSpan w:val="2"/>
            <w:vAlign w:val="center"/>
          </w:tcPr>
          <w:p w14:paraId="32B5EC07" w14:textId="77777777" w:rsidR="006D3F4A" w:rsidRPr="00F64FDF" w:rsidRDefault="00CC6515" w:rsidP="00862EB1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イ</w:t>
            </w:r>
            <w:r w:rsidRPr="00F64FDF">
              <w:rPr>
                <w:sz w:val="18"/>
                <w:szCs w:val="18"/>
              </w:rPr>
              <w:t>)</w:t>
            </w:r>
            <w:r w:rsidR="00312573" w:rsidRPr="00F64FDF">
              <w:rPr>
                <w:rFonts w:hint="eastAsia"/>
                <w:sz w:val="18"/>
                <w:szCs w:val="18"/>
              </w:rPr>
              <w:t xml:space="preserve">　</w:t>
            </w: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ハ</w:t>
            </w:r>
            <w:r w:rsidRPr="00F64FDF">
              <w:rPr>
                <w:sz w:val="18"/>
                <w:szCs w:val="18"/>
              </w:rPr>
              <w:t>)</w:t>
            </w:r>
            <w:r w:rsidR="006D4AF9">
              <w:rPr>
                <w:rFonts w:hint="eastAsia"/>
                <w:sz w:val="18"/>
                <w:szCs w:val="18"/>
              </w:rPr>
              <w:t>－</w:t>
            </w:r>
            <w:r w:rsidRPr="00F64FDF">
              <w:rPr>
                <w:rFonts w:hint="eastAsia"/>
                <w:sz w:val="18"/>
                <w:szCs w:val="18"/>
              </w:rPr>
              <w:t>又は</w:t>
            </w:r>
            <w:r w:rsidR="006D4AF9">
              <w:rPr>
                <w:rFonts w:hint="eastAsia"/>
                <w:sz w:val="18"/>
                <w:szCs w:val="18"/>
              </w:rPr>
              <w:t>－</w:t>
            </w: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ロ</w:t>
            </w:r>
            <w:r w:rsidRPr="00F64FDF">
              <w:rPr>
                <w:sz w:val="18"/>
                <w:szCs w:val="18"/>
              </w:rPr>
              <w:t>)</w:t>
            </w: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  <w:r w:rsidRPr="00F64FDF">
              <w:rPr>
                <w:sz w:val="18"/>
                <w:szCs w:val="18"/>
              </w:rPr>
              <w:t>(</w:t>
            </w:r>
            <w:r w:rsidRPr="00F64FDF">
              <w:rPr>
                <w:rFonts w:hint="eastAsia"/>
                <w:sz w:val="18"/>
                <w:szCs w:val="18"/>
              </w:rPr>
              <w:t>ニ</w:t>
            </w:r>
            <w:r w:rsidRPr="00F64FDF">
              <w:rPr>
                <w:sz w:val="18"/>
                <w:szCs w:val="18"/>
              </w:rPr>
              <w:t>)</w:t>
            </w:r>
          </w:p>
          <w:p w14:paraId="082C993F" w14:textId="77777777" w:rsidR="006D3F4A" w:rsidRPr="00F64FDF" w:rsidRDefault="006D3F4A" w:rsidP="00862EB1">
            <w:pPr>
              <w:ind w:left="-85" w:right="-85"/>
              <w:jc w:val="center"/>
              <w:rPr>
                <w:sz w:val="18"/>
                <w:szCs w:val="18"/>
              </w:rPr>
            </w:pPr>
          </w:p>
          <w:p w14:paraId="31FFAB0D" w14:textId="77777777" w:rsidR="00CC6515" w:rsidRPr="00F64FDF" w:rsidRDefault="00CC6515" w:rsidP="00862EB1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B</w:t>
            </w:r>
          </w:p>
        </w:tc>
        <w:tc>
          <w:tcPr>
            <w:tcW w:w="1595" w:type="dxa"/>
            <w:gridSpan w:val="2"/>
            <w:vAlign w:val="center"/>
          </w:tcPr>
          <w:p w14:paraId="3851EF29" w14:textId="77777777" w:rsidR="00312573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新設又は増設した設備に係るものとして計算した額</w:t>
            </w:r>
          </w:p>
          <w:p w14:paraId="3A50BEC7" w14:textId="77777777" w:rsidR="00312573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A</w:t>
            </w:r>
            <w:r w:rsidRPr="00F64FDF">
              <w:rPr>
                <w:rFonts w:hint="eastAsia"/>
                <w:sz w:val="18"/>
                <w:szCs w:val="18"/>
              </w:rPr>
              <w:t>×</w:t>
            </w:r>
            <w:r w:rsidRPr="00F64FDF">
              <w:rPr>
                <w:sz w:val="18"/>
                <w:szCs w:val="18"/>
              </w:rPr>
              <w:t>B</w:t>
            </w:r>
          </w:p>
          <w:p w14:paraId="46B3ABB0" w14:textId="77777777" w:rsidR="00CC6515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C</w:t>
            </w:r>
          </w:p>
        </w:tc>
        <w:tc>
          <w:tcPr>
            <w:tcW w:w="924" w:type="dxa"/>
            <w:gridSpan w:val="2"/>
            <w:vAlign w:val="center"/>
          </w:tcPr>
          <w:p w14:paraId="75CE5F24" w14:textId="77777777" w:rsidR="00312573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奈良県税条例第</w:t>
            </w:r>
            <w:r w:rsidRPr="00F64FDF">
              <w:rPr>
                <w:sz w:val="18"/>
                <w:szCs w:val="18"/>
              </w:rPr>
              <w:t>33</w:t>
            </w:r>
            <w:r w:rsidRPr="00F64FDF">
              <w:rPr>
                <w:rFonts w:hint="eastAsia"/>
                <w:sz w:val="18"/>
                <w:szCs w:val="18"/>
              </w:rPr>
              <w:t>条に規定する税率</w:t>
            </w:r>
          </w:p>
          <w:p w14:paraId="0924F0FA" w14:textId="77777777" w:rsidR="00CC6515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D</w:t>
            </w:r>
          </w:p>
        </w:tc>
        <w:tc>
          <w:tcPr>
            <w:tcW w:w="854" w:type="dxa"/>
            <w:vAlign w:val="center"/>
          </w:tcPr>
          <w:p w14:paraId="693D54E6" w14:textId="77777777" w:rsidR="006D3F4A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不均一課税適用税率</w:t>
            </w:r>
          </w:p>
          <w:p w14:paraId="70EEF097" w14:textId="77777777" w:rsidR="006D3F4A" w:rsidRPr="00F64FDF" w:rsidRDefault="006D3F4A" w:rsidP="00F64FDF">
            <w:pPr>
              <w:ind w:left="-85" w:right="-85"/>
              <w:jc w:val="center"/>
              <w:rPr>
                <w:sz w:val="18"/>
                <w:szCs w:val="18"/>
              </w:rPr>
            </w:pPr>
          </w:p>
          <w:p w14:paraId="1990C66C" w14:textId="77777777" w:rsidR="00CC6515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E</w:t>
            </w:r>
          </w:p>
        </w:tc>
        <w:tc>
          <w:tcPr>
            <w:tcW w:w="1583" w:type="dxa"/>
            <w:gridSpan w:val="2"/>
            <w:vAlign w:val="center"/>
          </w:tcPr>
          <w:p w14:paraId="6218D08F" w14:textId="77777777" w:rsidR="00312573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不均一課税を適用しない税額</w:t>
            </w:r>
          </w:p>
          <w:p w14:paraId="6D05E80C" w14:textId="77777777" w:rsidR="006D3F4A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(A</w:t>
            </w:r>
            <w:r w:rsidRPr="00F64FDF">
              <w:rPr>
                <w:rFonts w:hint="eastAsia"/>
                <w:sz w:val="18"/>
                <w:szCs w:val="18"/>
              </w:rPr>
              <w:t>－</w:t>
            </w:r>
            <w:r w:rsidRPr="00F64FDF">
              <w:rPr>
                <w:sz w:val="18"/>
                <w:szCs w:val="18"/>
              </w:rPr>
              <w:t>C)</w:t>
            </w:r>
            <w:r w:rsidRPr="00F64FDF">
              <w:rPr>
                <w:rFonts w:hint="eastAsia"/>
                <w:sz w:val="18"/>
                <w:szCs w:val="18"/>
              </w:rPr>
              <w:t>×</w:t>
            </w:r>
            <w:r w:rsidRPr="00F64FDF">
              <w:rPr>
                <w:sz w:val="18"/>
                <w:szCs w:val="18"/>
              </w:rPr>
              <w:t>D</w:t>
            </w:r>
          </w:p>
          <w:p w14:paraId="16A3F5FE" w14:textId="77777777" w:rsidR="006D3F4A" w:rsidRPr="00F64FDF" w:rsidRDefault="006D3F4A" w:rsidP="00F64FDF">
            <w:pPr>
              <w:ind w:left="-85" w:right="-85"/>
              <w:jc w:val="center"/>
              <w:rPr>
                <w:sz w:val="18"/>
                <w:szCs w:val="18"/>
              </w:rPr>
            </w:pPr>
          </w:p>
          <w:p w14:paraId="2B20DED3" w14:textId="77777777" w:rsidR="00CC6515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14:paraId="27111E6B" w14:textId="77777777" w:rsidR="006D3F4A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不均一課税の適用のある税額</w:t>
            </w:r>
          </w:p>
          <w:p w14:paraId="56C8B993" w14:textId="77777777" w:rsidR="00312573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C</w:t>
            </w:r>
            <w:r w:rsidRPr="00F64FDF">
              <w:rPr>
                <w:rFonts w:hint="eastAsia"/>
                <w:sz w:val="18"/>
                <w:szCs w:val="18"/>
              </w:rPr>
              <w:t>×</w:t>
            </w:r>
            <w:r w:rsidRPr="00F64FDF">
              <w:rPr>
                <w:sz w:val="18"/>
                <w:szCs w:val="18"/>
              </w:rPr>
              <w:t>E</w:t>
            </w:r>
          </w:p>
          <w:p w14:paraId="6D8419E9" w14:textId="77777777" w:rsidR="00CC6515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G</w:t>
            </w:r>
          </w:p>
        </w:tc>
        <w:tc>
          <w:tcPr>
            <w:tcW w:w="718" w:type="dxa"/>
            <w:vAlign w:val="center"/>
          </w:tcPr>
          <w:p w14:paraId="7FE2F3DB" w14:textId="77777777" w:rsidR="00312573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税額</w:t>
            </w:r>
          </w:p>
          <w:p w14:paraId="40B20E45" w14:textId="77777777" w:rsidR="006D3F4A" w:rsidRPr="00F64FDF" w:rsidRDefault="006D3F4A" w:rsidP="00F64FDF">
            <w:pPr>
              <w:ind w:left="-85" w:right="-85"/>
              <w:jc w:val="center"/>
              <w:rPr>
                <w:sz w:val="18"/>
                <w:szCs w:val="18"/>
              </w:rPr>
            </w:pPr>
          </w:p>
          <w:p w14:paraId="09DA54B2" w14:textId="77777777" w:rsidR="006D3F4A" w:rsidRPr="00F64FDF" w:rsidRDefault="006D3F4A" w:rsidP="00F64FDF">
            <w:pPr>
              <w:ind w:left="-85" w:right="-85"/>
              <w:jc w:val="center"/>
              <w:rPr>
                <w:sz w:val="18"/>
                <w:szCs w:val="18"/>
              </w:rPr>
            </w:pPr>
          </w:p>
          <w:p w14:paraId="17EFEC29" w14:textId="77777777" w:rsidR="006D3F4A" w:rsidRPr="00F64FDF" w:rsidRDefault="006D3F4A" w:rsidP="00F64FDF">
            <w:pPr>
              <w:ind w:left="-85" w:right="-85"/>
              <w:jc w:val="center"/>
              <w:rPr>
                <w:sz w:val="18"/>
                <w:szCs w:val="18"/>
              </w:rPr>
            </w:pPr>
          </w:p>
          <w:p w14:paraId="6A439CE9" w14:textId="77777777" w:rsidR="00CC6515" w:rsidRPr="00F64FDF" w:rsidRDefault="00CC6515" w:rsidP="00F64FDF">
            <w:pPr>
              <w:ind w:left="-85" w:right="-85"/>
              <w:jc w:val="center"/>
              <w:rPr>
                <w:sz w:val="18"/>
                <w:szCs w:val="18"/>
              </w:rPr>
            </w:pPr>
            <w:r w:rsidRPr="00F64FDF">
              <w:rPr>
                <w:sz w:val="18"/>
                <w:szCs w:val="18"/>
              </w:rPr>
              <w:t>F</w:t>
            </w:r>
            <w:r w:rsidRPr="00F64FDF">
              <w:rPr>
                <w:rFonts w:hint="eastAsia"/>
                <w:sz w:val="18"/>
                <w:szCs w:val="18"/>
              </w:rPr>
              <w:t>＋</w:t>
            </w:r>
            <w:r w:rsidRPr="00F64FDF">
              <w:rPr>
                <w:sz w:val="18"/>
                <w:szCs w:val="18"/>
              </w:rPr>
              <w:t>G</w:t>
            </w:r>
          </w:p>
        </w:tc>
      </w:tr>
      <w:tr w:rsidR="006D3F4A" w:rsidRPr="00F64FDF" w14:paraId="7FC9D867" w14:textId="77777777" w:rsidTr="00C56164">
        <w:trPr>
          <w:trHeight w:val="397"/>
        </w:trPr>
        <w:tc>
          <w:tcPr>
            <w:tcW w:w="2403" w:type="dxa"/>
            <w:gridSpan w:val="3"/>
            <w:vAlign w:val="center"/>
          </w:tcPr>
          <w:p w14:paraId="52AA5600" w14:textId="77777777" w:rsidR="00CC6515" w:rsidRPr="00F64FDF" w:rsidRDefault="00CC6515" w:rsidP="00100EF2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年　万円以下の金額　</w:t>
            </w:r>
            <w:r w:rsidR="006D3F4A" w:rsidRPr="00F64FDF">
              <w:rPr>
                <w:rFonts w:hint="eastAsia"/>
                <w:sz w:val="18"/>
                <w:szCs w:val="18"/>
              </w:rPr>
              <w:t xml:space="preserve">　</w:t>
            </w:r>
            <w:r w:rsidRPr="00F64FDF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672" w:type="dxa"/>
            <w:gridSpan w:val="2"/>
            <w:vAlign w:val="center"/>
          </w:tcPr>
          <w:p w14:paraId="6BB21092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50" w:type="dxa"/>
            <w:gridSpan w:val="2"/>
          </w:tcPr>
          <w:p w14:paraId="29329153" w14:textId="77777777" w:rsidR="00CC6515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  <w:vAlign w:val="center"/>
          </w:tcPr>
          <w:p w14:paraId="13FDE05E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24" w:type="dxa"/>
            <w:gridSpan w:val="2"/>
            <w:vAlign w:val="center"/>
          </w:tcPr>
          <w:p w14:paraId="0D952701" w14:textId="77777777" w:rsidR="00CC6515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  <w:r w:rsidR="00CC6515" w:rsidRPr="00F64FDF">
              <w:rPr>
                <w:rFonts w:hint="eastAsia"/>
                <w:sz w:val="18"/>
                <w:szCs w:val="18"/>
              </w:rPr>
              <w:t>／</w:t>
            </w:r>
            <w:r w:rsidR="00CC6515" w:rsidRPr="00F64FDF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14:paraId="2E061553" w14:textId="77777777" w:rsidR="00CC6515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  <w:r w:rsidR="00CC6515" w:rsidRPr="00F64FDF">
              <w:rPr>
                <w:rFonts w:hint="eastAsia"/>
                <w:sz w:val="18"/>
                <w:szCs w:val="18"/>
              </w:rPr>
              <w:t>／</w:t>
            </w:r>
            <w:r w:rsidR="00CC6515" w:rsidRPr="00F64FDF">
              <w:rPr>
                <w:sz w:val="18"/>
                <w:szCs w:val="18"/>
              </w:rPr>
              <w:t>100</w:t>
            </w:r>
          </w:p>
        </w:tc>
        <w:tc>
          <w:tcPr>
            <w:tcW w:w="1583" w:type="dxa"/>
            <w:gridSpan w:val="2"/>
            <w:vAlign w:val="center"/>
          </w:tcPr>
          <w:p w14:paraId="3A6CE154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93" w:type="dxa"/>
            <w:vAlign w:val="center"/>
          </w:tcPr>
          <w:p w14:paraId="7E0D14A0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18" w:type="dxa"/>
            <w:vAlign w:val="center"/>
          </w:tcPr>
          <w:p w14:paraId="56DD3868" w14:textId="77777777" w:rsidR="00CC6515" w:rsidRPr="00F64FDF" w:rsidRDefault="00CC6515" w:rsidP="00F64FDF">
            <w:pPr>
              <w:jc w:val="right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D3F4A" w:rsidRPr="00F64FDF" w14:paraId="4DA24950" w14:textId="77777777" w:rsidTr="00C56164">
        <w:trPr>
          <w:trHeight w:val="397"/>
        </w:trPr>
        <w:tc>
          <w:tcPr>
            <w:tcW w:w="2403" w:type="dxa"/>
            <w:gridSpan w:val="3"/>
            <w:vAlign w:val="center"/>
          </w:tcPr>
          <w:p w14:paraId="7D7FD376" w14:textId="77777777" w:rsidR="006D3F4A" w:rsidRPr="00F64FDF" w:rsidRDefault="006D3F4A" w:rsidP="00100EF2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年　万円を超え年　万</w:t>
            </w:r>
            <w:r w:rsidRPr="00F64FDF">
              <w:rPr>
                <w:rFonts w:hint="eastAsia"/>
                <w:spacing w:val="90"/>
                <w:sz w:val="18"/>
                <w:szCs w:val="18"/>
              </w:rPr>
              <w:t>円</w:t>
            </w:r>
            <w:r w:rsidRPr="00F64FDF">
              <w:rPr>
                <w:rFonts w:hint="eastAsia"/>
                <w:sz w:val="18"/>
                <w:szCs w:val="18"/>
              </w:rPr>
              <w:t>以下の金額　　　　　　②</w:t>
            </w:r>
          </w:p>
        </w:tc>
        <w:tc>
          <w:tcPr>
            <w:tcW w:w="672" w:type="dxa"/>
            <w:gridSpan w:val="2"/>
          </w:tcPr>
          <w:p w14:paraId="2BE05360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57EB46F1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</w:tcPr>
          <w:p w14:paraId="780D66CF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vAlign w:val="center"/>
          </w:tcPr>
          <w:p w14:paraId="352E1C8B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14:paraId="4509D86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1583" w:type="dxa"/>
            <w:gridSpan w:val="2"/>
          </w:tcPr>
          <w:p w14:paraId="25BF2A47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31C5B73E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09138A0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D3F4A" w:rsidRPr="00F64FDF" w14:paraId="78B259B1" w14:textId="77777777" w:rsidTr="00C56164">
        <w:trPr>
          <w:trHeight w:val="397"/>
        </w:trPr>
        <w:tc>
          <w:tcPr>
            <w:tcW w:w="2403" w:type="dxa"/>
            <w:gridSpan w:val="3"/>
            <w:vAlign w:val="center"/>
          </w:tcPr>
          <w:p w14:paraId="65E3730D" w14:textId="77777777" w:rsidR="006D3F4A" w:rsidRPr="00F64FDF" w:rsidRDefault="006D3F4A" w:rsidP="00100EF2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年　万円を超える金額　③</w:t>
            </w:r>
          </w:p>
        </w:tc>
        <w:tc>
          <w:tcPr>
            <w:tcW w:w="672" w:type="dxa"/>
            <w:gridSpan w:val="2"/>
          </w:tcPr>
          <w:p w14:paraId="61C1B6A0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5F881075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</w:tcPr>
          <w:p w14:paraId="01EC4DC5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vAlign w:val="center"/>
          </w:tcPr>
          <w:p w14:paraId="61703C4E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14:paraId="29C66FF4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1583" w:type="dxa"/>
            <w:gridSpan w:val="2"/>
          </w:tcPr>
          <w:p w14:paraId="3CC1B889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6ED131E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6A73D4A9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D3F4A" w:rsidRPr="00F64FDF" w14:paraId="4E2EA848" w14:textId="77777777" w:rsidTr="00C56164">
        <w:trPr>
          <w:trHeight w:val="397"/>
        </w:trPr>
        <w:tc>
          <w:tcPr>
            <w:tcW w:w="2403" w:type="dxa"/>
            <w:gridSpan w:val="3"/>
            <w:vAlign w:val="center"/>
          </w:tcPr>
          <w:p w14:paraId="6D27D6A1" w14:textId="77777777" w:rsidR="006D3F4A" w:rsidRPr="00F64FDF" w:rsidRDefault="006D3F4A" w:rsidP="00100EF2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計　①＋②＋③　　　　④</w:t>
            </w:r>
          </w:p>
        </w:tc>
        <w:tc>
          <w:tcPr>
            <w:tcW w:w="672" w:type="dxa"/>
            <w:gridSpan w:val="2"/>
          </w:tcPr>
          <w:p w14:paraId="2C61DE18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r2bl w:val="single" w:sz="4" w:space="0" w:color="auto"/>
            </w:tcBorders>
          </w:tcPr>
          <w:p w14:paraId="4191FF15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  <w:tcBorders>
              <w:tr2bl w:val="single" w:sz="4" w:space="0" w:color="auto"/>
            </w:tcBorders>
          </w:tcPr>
          <w:p w14:paraId="18F3A398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r2bl w:val="single" w:sz="4" w:space="0" w:color="auto"/>
            </w:tcBorders>
            <w:vAlign w:val="center"/>
          </w:tcPr>
          <w:p w14:paraId="55D7C55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r2bl w:val="single" w:sz="4" w:space="0" w:color="auto"/>
            </w:tcBorders>
            <w:vAlign w:val="center"/>
          </w:tcPr>
          <w:p w14:paraId="51B9E974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83" w:type="dxa"/>
            <w:gridSpan w:val="2"/>
          </w:tcPr>
          <w:p w14:paraId="643DDAFC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3406D934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05C769B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64FDF" w:rsidRPr="00F64FDF" w14:paraId="34F0E638" w14:textId="77777777" w:rsidTr="00C56164">
        <w:trPr>
          <w:trHeight w:val="397"/>
        </w:trPr>
        <w:tc>
          <w:tcPr>
            <w:tcW w:w="2403" w:type="dxa"/>
            <w:gridSpan w:val="3"/>
            <w:vAlign w:val="center"/>
          </w:tcPr>
          <w:p w14:paraId="6EFAAB18" w14:textId="77777777" w:rsidR="006D3F4A" w:rsidRPr="00F64FDF" w:rsidRDefault="006D3F4A" w:rsidP="00100EF2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軽減税率不適用法人　　⑤</w:t>
            </w:r>
          </w:p>
        </w:tc>
        <w:tc>
          <w:tcPr>
            <w:tcW w:w="672" w:type="dxa"/>
            <w:gridSpan w:val="2"/>
          </w:tcPr>
          <w:p w14:paraId="2182A8DD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2C94E48D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</w:tcPr>
          <w:p w14:paraId="6710CCE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vAlign w:val="center"/>
          </w:tcPr>
          <w:p w14:paraId="0A910E3D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14:paraId="79DBF19B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1583" w:type="dxa"/>
            <w:gridSpan w:val="2"/>
          </w:tcPr>
          <w:p w14:paraId="05D0B109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3224652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3948B267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64FDF" w:rsidRPr="00F64FDF" w14:paraId="5C1F7CC6" w14:textId="77777777" w:rsidTr="00C56164">
        <w:trPr>
          <w:trHeight w:val="397"/>
        </w:trPr>
        <w:tc>
          <w:tcPr>
            <w:tcW w:w="2403" w:type="dxa"/>
            <w:gridSpan w:val="3"/>
            <w:vAlign w:val="center"/>
          </w:tcPr>
          <w:p w14:paraId="18BCD327" w14:textId="77777777" w:rsidR="006D3F4A" w:rsidRPr="00F64FDF" w:rsidRDefault="006D3F4A" w:rsidP="00100EF2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収入金額　　　　　　　⑥</w:t>
            </w:r>
          </w:p>
        </w:tc>
        <w:tc>
          <w:tcPr>
            <w:tcW w:w="672" w:type="dxa"/>
            <w:gridSpan w:val="2"/>
          </w:tcPr>
          <w:p w14:paraId="1EFD4CB9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7675089B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</w:tcPr>
          <w:p w14:paraId="02D81361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vAlign w:val="center"/>
          </w:tcPr>
          <w:p w14:paraId="366C2776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14:paraId="6E32AEB0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／</w:t>
            </w:r>
            <w:r w:rsidRPr="00F64FDF">
              <w:rPr>
                <w:sz w:val="18"/>
                <w:szCs w:val="18"/>
              </w:rPr>
              <w:t>100</w:t>
            </w:r>
          </w:p>
        </w:tc>
        <w:tc>
          <w:tcPr>
            <w:tcW w:w="1583" w:type="dxa"/>
            <w:gridSpan w:val="2"/>
          </w:tcPr>
          <w:p w14:paraId="29647818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0E6008C3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153CE4BA" w14:textId="77777777" w:rsidR="006D3F4A" w:rsidRPr="00F64FDF" w:rsidRDefault="006D3F4A" w:rsidP="006D3F4A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64FDF" w:rsidRPr="00F64FDF" w14:paraId="0E9563D7" w14:textId="77777777" w:rsidTr="00C56164">
        <w:trPr>
          <w:trHeight w:val="397"/>
        </w:trPr>
        <w:tc>
          <w:tcPr>
            <w:tcW w:w="3075" w:type="dxa"/>
            <w:gridSpan w:val="5"/>
            <w:vAlign w:val="center"/>
          </w:tcPr>
          <w:p w14:paraId="3F02A387" w14:textId="77777777" w:rsidR="006D3F4A" w:rsidRPr="00F64FDF" w:rsidRDefault="006D3F4A" w:rsidP="00C56164">
            <w:pPr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合計事業税額　⑦</w:t>
            </w:r>
          </w:p>
        </w:tc>
        <w:tc>
          <w:tcPr>
            <w:tcW w:w="1050" w:type="dxa"/>
            <w:gridSpan w:val="2"/>
            <w:tcBorders>
              <w:tr2bl w:val="single" w:sz="4" w:space="0" w:color="auto"/>
            </w:tcBorders>
          </w:tcPr>
          <w:p w14:paraId="63484596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  <w:tcBorders>
              <w:tr2bl w:val="single" w:sz="4" w:space="0" w:color="auto"/>
            </w:tcBorders>
          </w:tcPr>
          <w:p w14:paraId="66A279A2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r2bl w:val="single" w:sz="4" w:space="0" w:color="auto"/>
            </w:tcBorders>
          </w:tcPr>
          <w:p w14:paraId="02213C82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r2bl w:val="single" w:sz="4" w:space="0" w:color="auto"/>
            </w:tcBorders>
          </w:tcPr>
          <w:p w14:paraId="501AF5FB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83" w:type="dxa"/>
            <w:gridSpan w:val="2"/>
          </w:tcPr>
          <w:p w14:paraId="355B8537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13125019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40977CA4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64FDF" w:rsidRPr="00F64FDF" w14:paraId="50C51D01" w14:textId="77777777" w:rsidTr="00C56164">
        <w:trPr>
          <w:trHeight w:val="397"/>
        </w:trPr>
        <w:tc>
          <w:tcPr>
            <w:tcW w:w="3075" w:type="dxa"/>
            <w:gridSpan w:val="5"/>
            <w:vAlign w:val="center"/>
          </w:tcPr>
          <w:p w14:paraId="1423F4CB" w14:textId="77777777" w:rsidR="006D3F4A" w:rsidRPr="00F64FDF" w:rsidRDefault="00C56164" w:rsidP="00F64F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既納付税額　　</w:t>
            </w:r>
            <w:r w:rsidR="006D3F4A" w:rsidRPr="00F64FDF">
              <w:rPr>
                <w:rFonts w:hint="eastAsia"/>
                <w:sz w:val="18"/>
                <w:szCs w:val="18"/>
              </w:rPr>
              <w:t>⑧</w:t>
            </w:r>
          </w:p>
        </w:tc>
        <w:tc>
          <w:tcPr>
            <w:tcW w:w="1050" w:type="dxa"/>
            <w:gridSpan w:val="2"/>
            <w:tcBorders>
              <w:tr2bl w:val="single" w:sz="4" w:space="0" w:color="auto"/>
            </w:tcBorders>
          </w:tcPr>
          <w:p w14:paraId="4272C060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  <w:tcBorders>
              <w:tr2bl w:val="single" w:sz="4" w:space="0" w:color="auto"/>
            </w:tcBorders>
          </w:tcPr>
          <w:p w14:paraId="474AF84B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r2bl w:val="single" w:sz="4" w:space="0" w:color="auto"/>
            </w:tcBorders>
          </w:tcPr>
          <w:p w14:paraId="222431C9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r2bl w:val="single" w:sz="4" w:space="0" w:color="auto"/>
            </w:tcBorders>
          </w:tcPr>
          <w:p w14:paraId="6196AC02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83" w:type="dxa"/>
            <w:gridSpan w:val="2"/>
          </w:tcPr>
          <w:p w14:paraId="6C51A735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13889E55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7B2EE2F0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64FDF" w:rsidRPr="00F64FDF" w14:paraId="4C755888" w14:textId="77777777" w:rsidTr="00C56164">
        <w:trPr>
          <w:trHeight w:val="397"/>
        </w:trPr>
        <w:tc>
          <w:tcPr>
            <w:tcW w:w="3075" w:type="dxa"/>
            <w:gridSpan w:val="5"/>
            <w:vAlign w:val="center"/>
          </w:tcPr>
          <w:p w14:paraId="34F6871B" w14:textId="77777777" w:rsidR="006D3F4A" w:rsidRPr="00F64FDF" w:rsidRDefault="00C56164" w:rsidP="006D3F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差引納付税額　　　　</w:t>
            </w:r>
            <w:r w:rsidR="006D3F4A" w:rsidRPr="00F64FDF">
              <w:rPr>
                <w:rFonts w:hint="eastAsia"/>
                <w:sz w:val="18"/>
                <w:szCs w:val="18"/>
              </w:rPr>
              <w:t>⑦－⑧</w:t>
            </w:r>
          </w:p>
        </w:tc>
        <w:tc>
          <w:tcPr>
            <w:tcW w:w="1050" w:type="dxa"/>
            <w:gridSpan w:val="2"/>
            <w:tcBorders>
              <w:tr2bl w:val="single" w:sz="4" w:space="0" w:color="auto"/>
            </w:tcBorders>
          </w:tcPr>
          <w:p w14:paraId="70A9E52E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95" w:type="dxa"/>
            <w:gridSpan w:val="2"/>
            <w:tcBorders>
              <w:tr2bl w:val="single" w:sz="4" w:space="0" w:color="auto"/>
            </w:tcBorders>
          </w:tcPr>
          <w:p w14:paraId="40CA15C3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r2bl w:val="single" w:sz="4" w:space="0" w:color="auto"/>
            </w:tcBorders>
          </w:tcPr>
          <w:p w14:paraId="23B1C404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r2bl w:val="single" w:sz="4" w:space="0" w:color="auto"/>
            </w:tcBorders>
          </w:tcPr>
          <w:p w14:paraId="75B98FB0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83" w:type="dxa"/>
            <w:gridSpan w:val="2"/>
          </w:tcPr>
          <w:p w14:paraId="6ACA42A7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6C6BFA46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</w:tcPr>
          <w:p w14:paraId="056D4825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64FDF" w:rsidRPr="00F64FDF" w14:paraId="6B54AF42" w14:textId="77777777" w:rsidTr="00F64FDF">
        <w:trPr>
          <w:trHeight w:val="397"/>
        </w:trPr>
        <w:tc>
          <w:tcPr>
            <w:tcW w:w="6644" w:type="dxa"/>
            <w:gridSpan w:val="11"/>
            <w:vMerge w:val="restart"/>
            <w:vAlign w:val="center"/>
          </w:tcPr>
          <w:p w14:paraId="4CD22FDF" w14:textId="77777777" w:rsidR="006D3F4A" w:rsidRPr="00F64FDF" w:rsidRDefault="006D3F4A" w:rsidP="00F64FDF">
            <w:pPr>
              <w:ind w:left="-85" w:right="-85"/>
              <w:rPr>
                <w:sz w:val="18"/>
                <w:szCs w:val="18"/>
              </w:rPr>
            </w:pPr>
            <w:r w:rsidRPr="00F64FDF">
              <w:rPr>
                <w:rFonts w:hint="eastAsia"/>
                <w:position w:val="30"/>
                <w:sz w:val="18"/>
                <w:szCs w:val="18"/>
              </w:rPr>
              <w:t>租税特別措置法第</w:t>
            </w:r>
            <w:r w:rsidRPr="00F64FDF">
              <w:rPr>
                <w:position w:val="30"/>
                <w:sz w:val="18"/>
                <w:szCs w:val="18"/>
              </w:rPr>
              <w:t>12</w:t>
            </w:r>
            <w:r w:rsidRPr="00F64FDF">
              <w:rPr>
                <w:rFonts w:hint="eastAsia"/>
                <w:position w:val="30"/>
                <w:sz w:val="18"/>
                <w:szCs w:val="18"/>
              </w:rPr>
              <w:t>条及び第</w:t>
            </w:r>
            <w:r w:rsidRPr="00F64FDF">
              <w:rPr>
                <w:position w:val="30"/>
                <w:sz w:val="18"/>
                <w:szCs w:val="18"/>
              </w:rPr>
              <w:t>45</w:t>
            </w:r>
            <w:r w:rsidRPr="00F64FDF">
              <w:rPr>
                <w:rFonts w:hint="eastAsia"/>
                <w:position w:val="30"/>
                <w:sz w:val="18"/>
                <w:szCs w:val="18"/>
              </w:rPr>
              <w:t>条の規定により特別償却に関する明細書を提出し</w:t>
            </w:r>
            <w:r w:rsidRPr="00F64FDF">
              <w:rPr>
                <w:rFonts w:hint="eastAsia"/>
                <w:sz w:val="18"/>
                <w:szCs w:val="18"/>
              </w:rPr>
              <w:t>た税務官署及び提出年月日</w:t>
            </w:r>
          </w:p>
        </w:tc>
        <w:tc>
          <w:tcPr>
            <w:tcW w:w="4148" w:type="dxa"/>
            <w:gridSpan w:val="5"/>
          </w:tcPr>
          <w:p w14:paraId="36836F61" w14:textId="77777777" w:rsidR="006D3F4A" w:rsidRPr="00F64FDF" w:rsidRDefault="006D3F4A" w:rsidP="00CC6515">
            <w:pPr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64FDF" w:rsidRPr="00F64FDF" w14:paraId="7372C768" w14:textId="77777777" w:rsidTr="00F64FDF">
        <w:trPr>
          <w:trHeight w:val="397"/>
        </w:trPr>
        <w:tc>
          <w:tcPr>
            <w:tcW w:w="6644" w:type="dxa"/>
            <w:gridSpan w:val="11"/>
            <w:vMerge/>
          </w:tcPr>
          <w:p w14:paraId="2AD45AB5" w14:textId="77777777" w:rsidR="006D3F4A" w:rsidRPr="00F64FDF" w:rsidRDefault="006D3F4A" w:rsidP="00CC6515">
            <w:pPr>
              <w:rPr>
                <w:sz w:val="18"/>
                <w:szCs w:val="18"/>
              </w:rPr>
            </w:pPr>
          </w:p>
        </w:tc>
        <w:tc>
          <w:tcPr>
            <w:tcW w:w="4148" w:type="dxa"/>
            <w:gridSpan w:val="5"/>
            <w:vAlign w:val="center"/>
          </w:tcPr>
          <w:p w14:paraId="2FA8A29A" w14:textId="77777777" w:rsidR="006D3F4A" w:rsidRPr="00F64FDF" w:rsidRDefault="006D3F4A" w:rsidP="00F64FDF">
            <w:pPr>
              <w:jc w:val="center"/>
              <w:rPr>
                <w:sz w:val="18"/>
                <w:szCs w:val="18"/>
              </w:rPr>
            </w:pPr>
            <w:r w:rsidRPr="00F64FDF">
              <w:rPr>
                <w:rFonts w:hint="eastAsia"/>
                <w:sz w:val="18"/>
                <w:szCs w:val="18"/>
              </w:rPr>
              <w:t>年　月　日</w:t>
            </w:r>
          </w:p>
        </w:tc>
      </w:tr>
    </w:tbl>
    <w:p w14:paraId="1558DC57" w14:textId="77777777" w:rsidR="00E62203" w:rsidRPr="00CC6515" w:rsidRDefault="00E62203" w:rsidP="006D3F4A">
      <w:pPr>
        <w:ind w:left="180" w:hanging="180"/>
        <w:rPr>
          <w:sz w:val="18"/>
          <w:szCs w:val="18"/>
        </w:rPr>
      </w:pPr>
    </w:p>
    <w:sectPr w:rsidR="00E62203" w:rsidRPr="00CC6515" w:rsidSect="00484F7E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170C" w14:textId="77777777" w:rsidR="00AC3C7C" w:rsidRDefault="00AC3C7C">
      <w:r>
        <w:separator/>
      </w:r>
    </w:p>
  </w:endnote>
  <w:endnote w:type="continuationSeparator" w:id="0">
    <w:p w14:paraId="5D1802FA" w14:textId="77777777" w:rsidR="00AC3C7C" w:rsidRDefault="00AC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05DB" w14:textId="77777777" w:rsidR="00AC3C7C" w:rsidRDefault="00AC3C7C">
      <w:r>
        <w:separator/>
      </w:r>
    </w:p>
  </w:footnote>
  <w:footnote w:type="continuationSeparator" w:id="0">
    <w:p w14:paraId="1B692595" w14:textId="77777777" w:rsidR="00AC3C7C" w:rsidRDefault="00AC3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8D"/>
    <w:rsid w:val="00004B1C"/>
    <w:rsid w:val="0002784E"/>
    <w:rsid w:val="00074603"/>
    <w:rsid w:val="000750D5"/>
    <w:rsid w:val="00090F9F"/>
    <w:rsid w:val="00096D8D"/>
    <w:rsid w:val="00100EF2"/>
    <w:rsid w:val="00111573"/>
    <w:rsid w:val="001367AA"/>
    <w:rsid w:val="00152713"/>
    <w:rsid w:val="00244D0B"/>
    <w:rsid w:val="002900D2"/>
    <w:rsid w:val="002B60C8"/>
    <w:rsid w:val="00303073"/>
    <w:rsid w:val="00312573"/>
    <w:rsid w:val="003348C9"/>
    <w:rsid w:val="003E0182"/>
    <w:rsid w:val="003F2AD6"/>
    <w:rsid w:val="00401EA8"/>
    <w:rsid w:val="00422673"/>
    <w:rsid w:val="00434F95"/>
    <w:rsid w:val="00484F7E"/>
    <w:rsid w:val="00485C02"/>
    <w:rsid w:val="0054383A"/>
    <w:rsid w:val="0056644C"/>
    <w:rsid w:val="005B5AEA"/>
    <w:rsid w:val="00626E42"/>
    <w:rsid w:val="006D11BA"/>
    <w:rsid w:val="006D3F4A"/>
    <w:rsid w:val="006D4AF9"/>
    <w:rsid w:val="00713A50"/>
    <w:rsid w:val="00771FDE"/>
    <w:rsid w:val="00774574"/>
    <w:rsid w:val="007C349B"/>
    <w:rsid w:val="007F0FC3"/>
    <w:rsid w:val="008241EB"/>
    <w:rsid w:val="00837D4A"/>
    <w:rsid w:val="00862EB1"/>
    <w:rsid w:val="00886CFF"/>
    <w:rsid w:val="00893737"/>
    <w:rsid w:val="008B5514"/>
    <w:rsid w:val="008D1EAC"/>
    <w:rsid w:val="008D67EC"/>
    <w:rsid w:val="009300A8"/>
    <w:rsid w:val="00935098"/>
    <w:rsid w:val="00985F3B"/>
    <w:rsid w:val="009F21B1"/>
    <w:rsid w:val="00A1215C"/>
    <w:rsid w:val="00A50375"/>
    <w:rsid w:val="00A710C0"/>
    <w:rsid w:val="00AB1530"/>
    <w:rsid w:val="00AC3C7C"/>
    <w:rsid w:val="00AE12B6"/>
    <w:rsid w:val="00AE4653"/>
    <w:rsid w:val="00AE7E8F"/>
    <w:rsid w:val="00B227C5"/>
    <w:rsid w:val="00B23626"/>
    <w:rsid w:val="00BA2298"/>
    <w:rsid w:val="00BD2CF9"/>
    <w:rsid w:val="00BE326E"/>
    <w:rsid w:val="00C52562"/>
    <w:rsid w:val="00C56164"/>
    <w:rsid w:val="00C81C46"/>
    <w:rsid w:val="00CC6515"/>
    <w:rsid w:val="00CC6D36"/>
    <w:rsid w:val="00CE08D0"/>
    <w:rsid w:val="00CE18A2"/>
    <w:rsid w:val="00D044A2"/>
    <w:rsid w:val="00D44E51"/>
    <w:rsid w:val="00E145E0"/>
    <w:rsid w:val="00E17BAD"/>
    <w:rsid w:val="00E24B17"/>
    <w:rsid w:val="00E44678"/>
    <w:rsid w:val="00E62203"/>
    <w:rsid w:val="00F60313"/>
    <w:rsid w:val="00F64FDF"/>
    <w:rsid w:val="00F94AA1"/>
    <w:rsid w:val="00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B603"/>
  <w14:defaultImageDpi w14:val="0"/>
  <w15:docId w15:val="{D8152F9B-E98E-48E0-82CB-C3A0A0CE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07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2025-05-27T07:28:00Z</dcterms:created>
  <dcterms:modified xsi:type="dcterms:W3CDTF">2025-05-27T07:28:00Z</dcterms:modified>
</cp:coreProperties>
</file>