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D85DE" w14:textId="77777777" w:rsidR="00231C62" w:rsidRDefault="001E17A7" w:rsidP="00966815">
      <w:pPr>
        <w:rPr>
          <w:rFonts w:ascii="AR P丸ゴシック体E" w:eastAsia="AR P丸ゴシック体E" w:hAnsi="AR P丸ゴシック体E"/>
          <w:sz w:val="40"/>
          <w:szCs w:val="40"/>
        </w:rPr>
      </w:pPr>
      <w:r>
        <w:rPr>
          <w:rFonts w:hint="eastAsia"/>
        </w:rPr>
        <w:t xml:space="preserve">　</w:t>
      </w:r>
      <w:r w:rsidR="00966815" w:rsidRPr="00C55C79">
        <w:rPr>
          <w:rFonts w:ascii="AR P丸ゴシック体E" w:eastAsia="AR P丸ゴシック体E" w:hAnsi="AR P丸ゴシック体E" w:hint="eastAsia"/>
          <w:sz w:val="40"/>
          <w:szCs w:val="40"/>
        </w:rPr>
        <w:t xml:space="preserve">（　　　）ねん（　　　）くみ（　　　）ばん　</w:t>
      </w:r>
    </w:p>
    <w:p w14:paraId="223D7AF0" w14:textId="7B73A0A6" w:rsidR="00966815" w:rsidRPr="00C55C79" w:rsidRDefault="00966815" w:rsidP="00231C62">
      <w:pPr>
        <w:ind w:firstLineChars="800" w:firstLine="3200"/>
        <w:rPr>
          <w:rFonts w:ascii="AR P丸ゴシック体E" w:eastAsia="AR P丸ゴシック体E" w:hAnsi="AR P丸ゴシック体E"/>
          <w:sz w:val="28"/>
          <w:szCs w:val="28"/>
        </w:rPr>
      </w:pPr>
      <w:r w:rsidRPr="00C55C79">
        <w:rPr>
          <w:rFonts w:ascii="AR P丸ゴシック体E" w:eastAsia="AR P丸ゴシック体E" w:hAnsi="AR P丸ゴシック体E" w:hint="eastAsia"/>
          <w:sz w:val="40"/>
          <w:szCs w:val="40"/>
        </w:rPr>
        <w:t xml:space="preserve">なまえ（　　　　　　　</w:t>
      </w:r>
      <w:r w:rsidR="00231C62">
        <w:rPr>
          <w:rFonts w:ascii="AR P丸ゴシック体E" w:eastAsia="AR P丸ゴシック体E" w:hAnsi="AR P丸ゴシック体E" w:hint="eastAsia"/>
          <w:sz w:val="40"/>
          <w:szCs w:val="40"/>
        </w:rPr>
        <w:t xml:space="preserve">　　　　　　　　　　　　</w:t>
      </w:r>
      <w:r w:rsidRPr="00C55C79">
        <w:rPr>
          <w:rFonts w:ascii="AR P丸ゴシック体E" w:eastAsia="AR P丸ゴシック体E" w:hAnsi="AR P丸ゴシック体E" w:hint="eastAsia"/>
          <w:sz w:val="40"/>
          <w:szCs w:val="40"/>
        </w:rPr>
        <w:t xml:space="preserve">　　　　　　　</w:t>
      </w:r>
      <w:r>
        <w:rPr>
          <w:rFonts w:ascii="AR P丸ゴシック体E" w:eastAsia="AR P丸ゴシック体E" w:hAnsi="AR P丸ゴシック体E" w:hint="eastAsia"/>
          <w:sz w:val="40"/>
          <w:szCs w:val="40"/>
        </w:rPr>
        <w:t xml:space="preserve">　　</w:t>
      </w:r>
      <w:r w:rsidRPr="00C55C79">
        <w:rPr>
          <w:rFonts w:ascii="AR P丸ゴシック体E" w:eastAsia="AR P丸ゴシック体E" w:hAnsi="AR P丸ゴシック体E" w:hint="eastAsia"/>
          <w:sz w:val="40"/>
          <w:szCs w:val="40"/>
        </w:rPr>
        <w:t xml:space="preserve">　　）</w:t>
      </w:r>
    </w:p>
    <w:p w14:paraId="1E3F9BCD" w14:textId="2BA20342" w:rsidR="001E17A7" w:rsidRPr="00966815" w:rsidRDefault="001E17A7"/>
    <w:p w14:paraId="476F3FFB" w14:textId="77777777" w:rsidR="001E17A7" w:rsidRDefault="001E17A7"/>
    <w:p w14:paraId="3521903F" w14:textId="77777777" w:rsidR="001E17A7" w:rsidRDefault="001E17A7"/>
    <w:p w14:paraId="2E49B5DE" w14:textId="77777777" w:rsidR="001E17A7" w:rsidRDefault="001E17A7"/>
    <w:p w14:paraId="1DB57409" w14:textId="77777777" w:rsidR="001E17A7" w:rsidRDefault="001E17A7"/>
    <w:p w14:paraId="600D28AC" w14:textId="77777777" w:rsidR="001E17A7" w:rsidRDefault="001E17A7"/>
    <w:p w14:paraId="2D9DFFBD" w14:textId="77777777" w:rsidR="001E17A7" w:rsidRDefault="001E17A7"/>
    <w:p w14:paraId="4AAE4D09" w14:textId="77777777" w:rsidR="001E17A7" w:rsidRDefault="001E17A7"/>
    <w:p w14:paraId="5236A08C" w14:textId="77777777" w:rsidR="001E17A7" w:rsidRDefault="001E17A7"/>
    <w:p w14:paraId="3CE1C938" w14:textId="77777777" w:rsidR="001E17A7" w:rsidRDefault="001E17A7"/>
    <w:p w14:paraId="0B529A4A" w14:textId="77777777" w:rsidR="001E17A7" w:rsidRDefault="001E17A7"/>
    <w:p w14:paraId="4047E718" w14:textId="77777777" w:rsidR="001E17A7" w:rsidRDefault="001E17A7"/>
    <w:p w14:paraId="47FB8923" w14:textId="77777777" w:rsidR="001E17A7" w:rsidRDefault="001E17A7"/>
    <w:p w14:paraId="124F8696" w14:textId="7CD57952" w:rsidR="001E17A7" w:rsidRDefault="001E17A7"/>
    <w:p w14:paraId="40058AC4" w14:textId="6F04B4A5" w:rsidR="001E17A7" w:rsidRDefault="001E17A7"/>
    <w:p w14:paraId="5615C0C0" w14:textId="77777777" w:rsidR="001E17A7" w:rsidRDefault="001E17A7">
      <w:pPr>
        <w:rPr>
          <w:rFonts w:hint="eastAsia"/>
        </w:rPr>
      </w:pPr>
    </w:p>
    <w:p w14:paraId="0C0EFCC6" w14:textId="77777777" w:rsidR="001E17A7" w:rsidRDefault="001E17A7"/>
    <w:p w14:paraId="4F708632" w14:textId="77777777" w:rsidR="001E17A7" w:rsidRDefault="001E17A7"/>
    <w:p w14:paraId="617AB509" w14:textId="77777777" w:rsidR="001E17A7" w:rsidRDefault="001E17A7"/>
    <w:p w14:paraId="3959CA19" w14:textId="77777777" w:rsidR="001E17A7" w:rsidRDefault="001E17A7"/>
    <w:p w14:paraId="7006EEC8" w14:textId="77777777" w:rsidR="001E17A7" w:rsidRDefault="001E17A7"/>
    <w:p w14:paraId="7CFD9F7B" w14:textId="77777777" w:rsidR="001E17A7" w:rsidRDefault="001E17A7"/>
    <w:p w14:paraId="201F9DE9" w14:textId="77777777" w:rsidR="001E17A7" w:rsidRDefault="001E17A7"/>
    <w:p w14:paraId="40D7B310" w14:textId="77777777" w:rsidR="001E17A7" w:rsidRDefault="001E17A7"/>
    <w:p w14:paraId="66759E64" w14:textId="77777777" w:rsidR="001E17A7" w:rsidRDefault="001E17A7"/>
    <w:p w14:paraId="4584CF26" w14:textId="77777777" w:rsidR="001E17A7" w:rsidRDefault="001E17A7"/>
    <w:p w14:paraId="42EE6503" w14:textId="77777777" w:rsidR="001E17A7" w:rsidRDefault="001E17A7"/>
    <w:p w14:paraId="51A0DE68" w14:textId="77777777" w:rsidR="001E17A7" w:rsidRDefault="001E17A7"/>
    <w:p w14:paraId="2C776BCB" w14:textId="77777777" w:rsidR="001E17A7" w:rsidRDefault="001E17A7"/>
    <w:p w14:paraId="20BC5B10" w14:textId="437E0DD0" w:rsidR="001E17A7" w:rsidRDefault="001E17A7"/>
    <w:p w14:paraId="55E4BF73" w14:textId="77777777" w:rsidR="00966815" w:rsidRPr="00966815" w:rsidRDefault="00966815"/>
    <w:p w14:paraId="575C1989" w14:textId="77777777" w:rsidR="001E17A7" w:rsidRDefault="001E17A7"/>
    <w:p w14:paraId="26AB9924" w14:textId="2E19FC9F" w:rsidR="001E17A7" w:rsidRDefault="001E17A7"/>
    <w:p w14:paraId="55A435DC" w14:textId="144D4F8F" w:rsidR="001E17A7" w:rsidRDefault="001E17A7"/>
    <w:p w14:paraId="4F8F8A39" w14:textId="77777777" w:rsidR="001E17A7" w:rsidRDefault="001E17A7"/>
    <w:p w14:paraId="048863B8" w14:textId="77777777" w:rsidR="001E17A7" w:rsidRDefault="001E17A7"/>
    <w:p w14:paraId="0E14FDF1" w14:textId="04E4910C" w:rsidR="001E17A7" w:rsidRDefault="001E17A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D1CA6" wp14:editId="6595D344">
                <wp:simplePos x="0" y="0"/>
                <wp:positionH relativeFrom="column">
                  <wp:posOffset>-127000</wp:posOffset>
                </wp:positionH>
                <wp:positionV relativeFrom="margin">
                  <wp:align>top</wp:align>
                </wp:positionV>
                <wp:extent cx="8065770" cy="5223510"/>
                <wp:effectExtent l="19050" t="19050" r="11430" b="396240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5770" cy="5223510"/>
                        </a:xfrm>
                        <a:prstGeom prst="wedgeRectCallout">
                          <a:avLst>
                            <a:gd name="adj1" fmla="val -33763"/>
                            <a:gd name="adj2" fmla="val 56999"/>
                          </a:avLst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BA4BB4" w14:textId="624DEBEA" w:rsidR="001E17A7" w:rsidRDefault="001E17A7" w:rsidP="001E17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D1CA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-10pt;margin-top:0;width:635.1pt;height:4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" adj="3507,23112" fillcolor="white [3212]" strokecolor="#1f3763 [1604]" strokeweight="2.25pt">
                <v:textbox>
                  <w:txbxContent>
                    <w:p w14:paraId="5ABA4BB4" w14:textId="624DEBEA" w:rsidR="001E17A7" w:rsidRDefault="001E17A7" w:rsidP="001E17A7">
                      <w:pPr>
                        <w:jc w:val="center"/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0328D0C9" w14:textId="69637010" w:rsidR="001E17A7" w:rsidRDefault="001E17A7" w:rsidP="00966815">
      <w:pPr>
        <w:ind w:firstLineChars="2900" w:firstLine="609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C720069" wp14:editId="354D6E46">
            <wp:simplePos x="0" y="0"/>
            <wp:positionH relativeFrom="column">
              <wp:posOffset>173990</wp:posOffset>
            </wp:positionH>
            <wp:positionV relativeFrom="margin">
              <wp:posOffset>5638800</wp:posOffset>
            </wp:positionV>
            <wp:extent cx="1612900" cy="1205865"/>
            <wp:effectExtent l="38100" t="38100" r="101600" b="89535"/>
            <wp:wrapSquare wrapText="bothSides"/>
            <wp:docPr id="8" name="図 7">
              <a:extLst xmlns:a="http://schemas.openxmlformats.org/drawingml/2006/main">
                <a:ext uri="{FF2B5EF4-FFF2-40B4-BE49-F238E27FC236}">
                  <a16:creationId xmlns:a16="http://schemas.microsoft.com/office/drawing/2014/main" id="{53963CF3-4D40-9CF3-738F-E13CDD4291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7">
                      <a:extLst>
                        <a:ext uri="{FF2B5EF4-FFF2-40B4-BE49-F238E27FC236}">
                          <a16:creationId xmlns:a16="http://schemas.microsoft.com/office/drawing/2014/main" id="{53963CF3-4D40-9CF3-738F-E13CDD4291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205865"/>
                    </a:xfrm>
                    <a:prstGeom prst="rect">
                      <a:avLst/>
                    </a:prstGeom>
                    <a:ln w="6350">
                      <a:solidFill>
                        <a:sysClr val="windowText" lastClr="000000">
                          <a:lumMod val="75000"/>
                          <a:lumOff val="25000"/>
                        </a:sysClr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「いのちの教育」プログラムⅡワークシート</w:t>
      </w:r>
    </w:p>
    <w:p w14:paraId="35AD37FC" w14:textId="77777777" w:rsidR="00231C62" w:rsidRDefault="00966815">
      <w:pPr>
        <w:rPr>
          <w:rFonts w:ascii="AR P丸ゴシック体E" w:eastAsia="AR P丸ゴシック体E" w:hAnsi="AR P丸ゴシック体E"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0FD9A56B" wp14:editId="683E7E66">
            <wp:simplePos x="0" y="0"/>
            <wp:positionH relativeFrom="margin">
              <wp:posOffset>6408420</wp:posOffset>
            </wp:positionH>
            <wp:positionV relativeFrom="paragraph">
              <wp:posOffset>5387340</wp:posOffset>
            </wp:positionV>
            <wp:extent cx="1895475" cy="1417320"/>
            <wp:effectExtent l="38100" t="38100" r="104775" b="87630"/>
            <wp:wrapSquare wrapText="bothSides"/>
            <wp:docPr id="20" name="図 19">
              <a:extLst xmlns:a="http://schemas.openxmlformats.org/drawingml/2006/main">
                <a:ext uri="{FF2B5EF4-FFF2-40B4-BE49-F238E27FC236}">
                  <a16:creationId xmlns:a16="http://schemas.microsoft.com/office/drawing/2014/main" id="{691992D0-C9D2-C532-B8E9-15EA773B50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図 19">
                      <a:extLst>
                        <a:ext uri="{FF2B5EF4-FFF2-40B4-BE49-F238E27FC236}">
                          <a16:creationId xmlns:a16="http://schemas.microsoft.com/office/drawing/2014/main" id="{691992D0-C9D2-C532-B8E9-15EA773B501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417320"/>
                    </a:xfrm>
                    <a:prstGeom prst="rect">
                      <a:avLst/>
                    </a:prstGeom>
                    <a:ln w="6350">
                      <a:solidFill>
                        <a:sysClr val="windowText" lastClr="000000">
                          <a:lumMod val="75000"/>
                          <a:lumOff val="25000"/>
                        </a:sysClr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5C79">
        <w:rPr>
          <w:rFonts w:ascii="AR P丸ゴシック体E" w:eastAsia="AR P丸ゴシック体E" w:hAnsi="AR P丸ゴシック体E" w:hint="eastAsia"/>
          <w:sz w:val="40"/>
          <w:szCs w:val="40"/>
        </w:rPr>
        <w:t xml:space="preserve">（　　　）ねん（　　　）くみ（　　　）ばん　</w:t>
      </w:r>
    </w:p>
    <w:p w14:paraId="0BF3A622" w14:textId="527435FA" w:rsidR="001E17A7" w:rsidRPr="001E17A7" w:rsidRDefault="00966815" w:rsidP="00231C62">
      <w:pPr>
        <w:ind w:firstLineChars="700" w:firstLine="2800"/>
      </w:pPr>
      <w:r w:rsidRPr="00C55C79">
        <w:rPr>
          <w:rFonts w:ascii="AR P丸ゴシック体E" w:eastAsia="AR P丸ゴシック体E" w:hAnsi="AR P丸ゴシック体E" w:hint="eastAsia"/>
          <w:sz w:val="40"/>
          <w:szCs w:val="40"/>
        </w:rPr>
        <w:t xml:space="preserve">なまえ（　　　　</w:t>
      </w:r>
      <w:r w:rsidR="00231C62">
        <w:rPr>
          <w:rFonts w:ascii="AR P丸ゴシック体E" w:eastAsia="AR P丸ゴシック体E" w:hAnsi="AR P丸ゴシック体E" w:hint="eastAsia"/>
          <w:sz w:val="40"/>
          <w:szCs w:val="40"/>
        </w:rPr>
        <w:t xml:space="preserve">　　　　　　　　　　　　　</w:t>
      </w:r>
      <w:r w:rsidRPr="00C55C79">
        <w:rPr>
          <w:rFonts w:ascii="AR P丸ゴシック体E" w:eastAsia="AR P丸ゴシック体E" w:hAnsi="AR P丸ゴシック体E" w:hint="eastAsia"/>
          <w:sz w:val="40"/>
          <w:szCs w:val="40"/>
        </w:rPr>
        <w:t xml:space="preserve">　　　　　　　　　　</w:t>
      </w:r>
      <w:r>
        <w:rPr>
          <w:rFonts w:ascii="AR P丸ゴシック体E" w:eastAsia="AR P丸ゴシック体E" w:hAnsi="AR P丸ゴシック体E" w:hint="eastAsia"/>
          <w:sz w:val="40"/>
          <w:szCs w:val="40"/>
        </w:rPr>
        <w:t xml:space="preserve">　　</w:t>
      </w:r>
      <w:r w:rsidRPr="00C55C79">
        <w:rPr>
          <w:rFonts w:ascii="AR P丸ゴシック体E" w:eastAsia="AR P丸ゴシック体E" w:hAnsi="AR P丸ゴシック体E" w:hint="eastAsia"/>
          <w:sz w:val="40"/>
          <w:szCs w:val="40"/>
        </w:rPr>
        <w:t xml:space="preserve">　　）</w:t>
      </w:r>
    </w:p>
    <w:p w14:paraId="3061C58E" w14:textId="77777777" w:rsidR="001E17A7" w:rsidRDefault="001E17A7"/>
    <w:p w14:paraId="617FD407" w14:textId="77777777" w:rsidR="001E17A7" w:rsidRDefault="001E17A7"/>
    <w:p w14:paraId="1819642E" w14:textId="77777777" w:rsidR="001E17A7" w:rsidRDefault="001E17A7"/>
    <w:p w14:paraId="24CA0DF8" w14:textId="77777777" w:rsidR="001E17A7" w:rsidRDefault="001E17A7"/>
    <w:p w14:paraId="25426597" w14:textId="77777777" w:rsidR="001E17A7" w:rsidRDefault="001E17A7"/>
    <w:p w14:paraId="5A692DE3" w14:textId="77777777" w:rsidR="001E17A7" w:rsidRDefault="001E17A7"/>
    <w:p w14:paraId="2A24CBDE" w14:textId="77777777" w:rsidR="001E17A7" w:rsidRDefault="001E17A7"/>
    <w:p w14:paraId="044E4D2E" w14:textId="77777777" w:rsidR="001E17A7" w:rsidRDefault="001E17A7"/>
    <w:p w14:paraId="7BA5C0A9" w14:textId="77777777" w:rsidR="001E17A7" w:rsidRDefault="001E17A7"/>
    <w:p w14:paraId="5AC477A8" w14:textId="3ABD5E66" w:rsidR="001E17A7" w:rsidRDefault="001E17A7"/>
    <w:p w14:paraId="393D944F" w14:textId="1DBA7524" w:rsidR="001E17A7" w:rsidRDefault="001E17A7"/>
    <w:p w14:paraId="7083478D" w14:textId="64A5A69A" w:rsidR="001E17A7" w:rsidRDefault="001E17A7"/>
    <w:p w14:paraId="437F3C6A" w14:textId="3BF9FF9F" w:rsidR="001E17A7" w:rsidRDefault="001E17A7"/>
    <w:p w14:paraId="6C597C58" w14:textId="77777777" w:rsidR="001E17A7" w:rsidRDefault="001E17A7"/>
    <w:p w14:paraId="7B912329" w14:textId="77777777" w:rsidR="001E17A7" w:rsidRDefault="001E17A7"/>
    <w:p w14:paraId="0E1B41C4" w14:textId="77777777" w:rsidR="001E17A7" w:rsidRDefault="001E17A7"/>
    <w:p w14:paraId="694D9A14" w14:textId="77777777" w:rsidR="001E17A7" w:rsidRDefault="001E17A7"/>
    <w:p w14:paraId="2D57468E" w14:textId="77777777" w:rsidR="001E17A7" w:rsidRDefault="001E17A7"/>
    <w:p w14:paraId="44F9EFAE" w14:textId="77777777" w:rsidR="001E17A7" w:rsidRDefault="001E17A7"/>
    <w:p w14:paraId="4018CCFD" w14:textId="77777777" w:rsidR="001E17A7" w:rsidRDefault="001E17A7"/>
    <w:p w14:paraId="5902D88E" w14:textId="77777777" w:rsidR="001E17A7" w:rsidRDefault="001E17A7"/>
    <w:p w14:paraId="2C369B1B" w14:textId="77777777" w:rsidR="001E17A7" w:rsidRDefault="001E17A7"/>
    <w:p w14:paraId="1EB5348E" w14:textId="77777777" w:rsidR="001E17A7" w:rsidRDefault="001E17A7"/>
    <w:p w14:paraId="35F66513" w14:textId="77777777" w:rsidR="001E17A7" w:rsidRDefault="001E17A7"/>
    <w:p w14:paraId="64247AA7" w14:textId="1EF56AC9" w:rsidR="001E17A7" w:rsidRDefault="001E17A7"/>
    <w:p w14:paraId="2FFD272E" w14:textId="77777777" w:rsidR="001E17A7" w:rsidRDefault="001E17A7"/>
    <w:p w14:paraId="085362F7" w14:textId="77777777" w:rsidR="001E17A7" w:rsidRDefault="001E17A7"/>
    <w:p w14:paraId="12BE9FD6" w14:textId="77777777" w:rsidR="001E17A7" w:rsidRDefault="001E17A7"/>
    <w:p w14:paraId="34CCC7B3" w14:textId="77777777" w:rsidR="001E17A7" w:rsidRDefault="001E17A7"/>
    <w:p w14:paraId="1BFA0E64" w14:textId="77777777" w:rsidR="001E17A7" w:rsidRDefault="001E17A7">
      <w:pPr>
        <w:rPr>
          <w:rFonts w:hint="eastAsia"/>
        </w:rPr>
      </w:pPr>
    </w:p>
    <w:p w14:paraId="1812A82A" w14:textId="77777777" w:rsidR="001E17A7" w:rsidRDefault="001E17A7"/>
    <w:p w14:paraId="470F705E" w14:textId="77777777" w:rsidR="001E17A7" w:rsidRDefault="001E17A7"/>
    <w:p w14:paraId="32339661" w14:textId="77777777" w:rsidR="001E17A7" w:rsidRDefault="001E17A7"/>
    <w:p w14:paraId="6D895E3B" w14:textId="4D925BD5" w:rsidR="001E17A7" w:rsidRDefault="001E17A7"/>
    <w:p w14:paraId="3A81D5E7" w14:textId="77777777" w:rsidR="001E17A7" w:rsidRDefault="001E17A7"/>
    <w:p w14:paraId="3DBBEB35" w14:textId="5FA13876" w:rsidR="001E17A7" w:rsidRDefault="001E17A7"/>
    <w:p w14:paraId="75313538" w14:textId="46FFEE0B" w:rsidR="001E17A7" w:rsidRDefault="001E17A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29D022" wp14:editId="705D9B15">
                <wp:simplePos x="0" y="0"/>
                <wp:positionH relativeFrom="column">
                  <wp:posOffset>-119380</wp:posOffset>
                </wp:positionH>
                <wp:positionV relativeFrom="margin">
                  <wp:posOffset>-140970</wp:posOffset>
                </wp:positionV>
                <wp:extent cx="8012430" cy="5063490"/>
                <wp:effectExtent l="19050" t="19050" r="26670" b="422910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12430" cy="5063490"/>
                        </a:xfrm>
                        <a:prstGeom prst="wedgeRectCallout">
                          <a:avLst>
                            <a:gd name="adj1" fmla="val 36232"/>
                            <a:gd name="adj2" fmla="val 57483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25DE84" w14:textId="77777777" w:rsidR="001E17A7" w:rsidRDefault="001E17A7" w:rsidP="001E17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9D022" id="吹き出し: 四角形 2" o:spid="_x0000_s1027" type="#_x0000_t61" style="position:absolute;left:0;text-align:left;margin-left:-9.4pt;margin-top:-11.1pt;width:630.9pt;height:398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" adj="18626,23216" fillcolor="window" strokecolor="#2f528f" strokeweight="2.25pt">
                <v:textbox>
                  <w:txbxContent>
                    <w:p w14:paraId="3925DE84" w14:textId="77777777" w:rsidR="001E17A7" w:rsidRDefault="001E17A7" w:rsidP="001E17A7">
                      <w:pPr>
                        <w:jc w:val="center"/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17927F3A" w14:textId="4170363C" w:rsidR="00DF3EC4" w:rsidRDefault="001E17A7" w:rsidP="001E17A7">
      <w:pPr>
        <w:ind w:firstLineChars="2900" w:firstLine="6090"/>
      </w:pPr>
      <w:r>
        <w:rPr>
          <w:rFonts w:hint="eastAsia"/>
        </w:rPr>
        <w:t>「いのちの教育」プログラムⅡワークシート</w:t>
      </w:r>
    </w:p>
    <w:sectPr w:rsidR="00DF3EC4" w:rsidSect="001E17A7">
      <w:pgSz w:w="16838" w:h="11906" w:orient="landscape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852CE" w14:textId="77777777" w:rsidR="00EF4D3A" w:rsidRDefault="00EF4D3A" w:rsidP="00DF7049">
      <w:r>
        <w:separator/>
      </w:r>
    </w:p>
  </w:endnote>
  <w:endnote w:type="continuationSeparator" w:id="0">
    <w:p w14:paraId="212BD653" w14:textId="77777777" w:rsidR="00EF4D3A" w:rsidRDefault="00EF4D3A" w:rsidP="00DF7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4C155" w14:textId="77777777" w:rsidR="00EF4D3A" w:rsidRDefault="00EF4D3A" w:rsidP="00DF7049">
      <w:r>
        <w:separator/>
      </w:r>
    </w:p>
  </w:footnote>
  <w:footnote w:type="continuationSeparator" w:id="0">
    <w:p w14:paraId="278F00EF" w14:textId="77777777" w:rsidR="00EF4D3A" w:rsidRDefault="00EF4D3A" w:rsidP="00DF7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7A7"/>
    <w:rsid w:val="001E17A7"/>
    <w:rsid w:val="00231C62"/>
    <w:rsid w:val="00966815"/>
    <w:rsid w:val="00DF3EC4"/>
    <w:rsid w:val="00DF7049"/>
    <w:rsid w:val="00EF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AA2FACC"/>
  <w15:chartTrackingRefBased/>
  <w15:docId w15:val="{88461219-359B-46B1-A242-7B381ADC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0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7049"/>
  </w:style>
  <w:style w:type="paragraph" w:styleId="a5">
    <w:name w:val="footer"/>
    <w:basedOn w:val="a"/>
    <w:link w:val="a6"/>
    <w:uiPriority w:val="99"/>
    <w:unhideWhenUsed/>
    <w:rsid w:val="00DF70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7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大悟</dc:creator>
  <cp:keywords/>
  <dc:description/>
  <cp:lastModifiedBy>井上 大悟</cp:lastModifiedBy>
  <cp:revision>4</cp:revision>
  <dcterms:created xsi:type="dcterms:W3CDTF">2025-04-23T05:08:00Z</dcterms:created>
  <dcterms:modified xsi:type="dcterms:W3CDTF">2025-04-23T06:20:00Z</dcterms:modified>
</cp:coreProperties>
</file>