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9F15" w14:textId="77777777" w:rsidR="003E3902" w:rsidRDefault="003E3902">
      <w:pPr>
        <w:rPr>
          <w:rFonts w:ascii="ＭＳ ゴシック" w:hAnsi="ＭＳ ゴシック" w:hint="default"/>
          <w:b/>
          <w:u w:val="thick" w:color="000000"/>
        </w:rPr>
      </w:pPr>
      <w:bookmarkStart w:id="0" w:name="_Hlk217312160"/>
    </w:p>
    <w:p w14:paraId="749D9E17" w14:textId="2BE9A03A" w:rsidR="00C867EC" w:rsidRDefault="003E3902">
      <w:pPr>
        <w:rPr>
          <w:rFonts w:hint="default"/>
        </w:rPr>
      </w:pPr>
      <w:r w:rsidRPr="003E3902">
        <w:rPr>
          <w:rFonts w:ascii="ＭＳ 明朝" w:eastAsia="ＭＳ 明朝" w:hAnsi="ＭＳ 明朝" w:cs="ＭＳ 明朝"/>
          <w:noProof/>
          <w:sz w:val="24"/>
          <w:szCs w:val="24"/>
          <w:u w:val="single" w:color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5B6987" wp14:editId="50DDB039">
                <wp:simplePos x="0" y="0"/>
                <wp:positionH relativeFrom="page">
                  <wp:posOffset>774700</wp:posOffset>
                </wp:positionH>
                <wp:positionV relativeFrom="paragraph">
                  <wp:posOffset>636270</wp:posOffset>
                </wp:positionV>
                <wp:extent cx="3207385" cy="1132205"/>
                <wp:effectExtent l="0" t="0" r="183515" b="33464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385" cy="1132205"/>
                        </a:xfrm>
                        <a:prstGeom prst="wedgeRoundRectCallout">
                          <a:avLst>
                            <a:gd name="adj1" fmla="val 53627"/>
                            <a:gd name="adj2" fmla="val 7668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202DF8" w14:textId="77777777" w:rsidR="003E3902" w:rsidRPr="003E3902" w:rsidRDefault="003E3902" w:rsidP="003E3902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 w:hint="defaul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E3902"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sz w:val="16"/>
                                <w:szCs w:val="16"/>
                              </w:rPr>
                              <w:t>入札書の記載金額に関するご注意</w:t>
                            </w:r>
                          </w:p>
                          <w:p w14:paraId="60903E36" w14:textId="77777777" w:rsidR="003E3902" w:rsidRPr="003E3902" w:rsidRDefault="003E3902" w:rsidP="003E3902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 w:hint="default"/>
                                <w:sz w:val="16"/>
                                <w:szCs w:val="16"/>
                              </w:rPr>
                            </w:pPr>
                            <w:r w:rsidRPr="003E3902"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  <w:t>・入札書には、見積もった金額の１１０分の１００（税抜金額）を記載してください。</w:t>
                            </w:r>
                          </w:p>
                          <w:p w14:paraId="18AF8386" w14:textId="39504E37" w:rsidR="003E3902" w:rsidRPr="003E3902" w:rsidRDefault="003E3902" w:rsidP="003E3902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 w:hint="default"/>
                                <w:sz w:val="16"/>
                                <w:szCs w:val="16"/>
                              </w:rPr>
                            </w:pPr>
                            <w:r w:rsidRPr="003E3902"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  <w:t>・</w:t>
                            </w:r>
                            <w:r w:rsidRPr="003E3902"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sz w:val="16"/>
                                <w:szCs w:val="16"/>
                              </w:rPr>
                              <w:t>入札書比較価格（予定価格</w:t>
                            </w:r>
                            <w:r w:rsidR="00C572F0"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sz w:val="16"/>
                                <w:szCs w:val="16"/>
                              </w:rPr>
                              <w:t>の１１０分の１００</w:t>
                            </w:r>
                            <w:r w:rsidRPr="003E3902"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sz w:val="16"/>
                                <w:szCs w:val="16"/>
                              </w:rPr>
                              <w:t>）以上の金額</w:t>
                            </w:r>
                            <w:r w:rsidRPr="003E3902"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  <w:t>で入札してください。下回っている場合は無効（失格）となります。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B69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61pt;margin-top:50.1pt;width:252.55pt;height:89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" adj="22383,27365" fillcolor="window" strokecolor="red" strokeweight=".5pt">
                <v:textbox>
                  <w:txbxContent>
                    <w:p w14:paraId="0F202DF8" w14:textId="77777777" w:rsidR="003E3902" w:rsidRPr="003E3902" w:rsidRDefault="003E3902" w:rsidP="003E3902">
                      <w:pPr>
                        <w:spacing w:line="240" w:lineRule="exact"/>
                        <w:rPr>
                          <w:rFonts w:ascii="ＭＳ 明朝" w:eastAsia="ＭＳ 明朝" w:hAnsi="ＭＳ 明朝" w:cs="ＭＳ 明朝" w:hint="default"/>
                          <w:b/>
                          <w:bCs/>
                          <w:sz w:val="16"/>
                          <w:szCs w:val="16"/>
                        </w:rPr>
                      </w:pPr>
                      <w:r w:rsidRPr="003E3902">
                        <w:rPr>
                          <w:rFonts w:ascii="ＭＳ 明朝" w:eastAsia="ＭＳ 明朝" w:hAnsi="ＭＳ 明朝" w:cs="ＭＳ 明朝"/>
                          <w:b/>
                          <w:bCs/>
                          <w:sz w:val="16"/>
                          <w:szCs w:val="16"/>
                        </w:rPr>
                        <w:t>入札書の記載金額に関するご注意</w:t>
                      </w:r>
                    </w:p>
                    <w:p w14:paraId="60903E36" w14:textId="77777777" w:rsidR="003E3902" w:rsidRPr="003E3902" w:rsidRDefault="003E3902" w:rsidP="003E3902">
                      <w:pPr>
                        <w:spacing w:line="240" w:lineRule="exact"/>
                        <w:rPr>
                          <w:rFonts w:ascii="ＭＳ 明朝" w:eastAsia="ＭＳ 明朝" w:hAnsi="ＭＳ 明朝" w:cs="ＭＳ 明朝" w:hint="default"/>
                          <w:sz w:val="16"/>
                          <w:szCs w:val="16"/>
                        </w:rPr>
                      </w:pPr>
                      <w:r w:rsidRPr="003E3902">
                        <w:rPr>
                          <w:rFonts w:ascii="ＭＳ 明朝" w:eastAsia="ＭＳ 明朝" w:hAnsi="ＭＳ 明朝" w:cs="ＭＳ 明朝"/>
                          <w:sz w:val="16"/>
                          <w:szCs w:val="16"/>
                        </w:rPr>
                        <w:t>・入札書には、見積もった金額の１１０分の１００（税抜金額）を記載してください。</w:t>
                      </w:r>
                    </w:p>
                    <w:p w14:paraId="18AF8386" w14:textId="39504E37" w:rsidR="003E3902" w:rsidRPr="003E3902" w:rsidRDefault="003E3902" w:rsidP="003E3902">
                      <w:pPr>
                        <w:spacing w:line="240" w:lineRule="exact"/>
                        <w:rPr>
                          <w:rFonts w:ascii="ＭＳ 明朝" w:eastAsia="ＭＳ 明朝" w:hAnsi="ＭＳ 明朝" w:cs="ＭＳ 明朝" w:hint="default"/>
                          <w:sz w:val="16"/>
                          <w:szCs w:val="16"/>
                        </w:rPr>
                      </w:pPr>
                      <w:r w:rsidRPr="003E3902">
                        <w:rPr>
                          <w:rFonts w:ascii="ＭＳ 明朝" w:eastAsia="ＭＳ 明朝" w:hAnsi="ＭＳ 明朝" w:cs="ＭＳ 明朝"/>
                          <w:sz w:val="16"/>
                          <w:szCs w:val="16"/>
                        </w:rPr>
                        <w:t>・</w:t>
                      </w:r>
                      <w:r w:rsidRPr="003E3902">
                        <w:rPr>
                          <w:rFonts w:ascii="ＭＳ 明朝" w:eastAsia="ＭＳ 明朝" w:hAnsi="ＭＳ 明朝" w:cs="ＭＳ 明朝"/>
                          <w:b/>
                          <w:bCs/>
                          <w:sz w:val="16"/>
                          <w:szCs w:val="16"/>
                        </w:rPr>
                        <w:t>入札書比較価格（予定価格</w:t>
                      </w:r>
                      <w:r w:rsidR="00C572F0">
                        <w:rPr>
                          <w:rFonts w:ascii="ＭＳ 明朝" w:eastAsia="ＭＳ 明朝" w:hAnsi="ＭＳ 明朝" w:cs="ＭＳ 明朝"/>
                          <w:b/>
                          <w:bCs/>
                          <w:sz w:val="16"/>
                          <w:szCs w:val="16"/>
                        </w:rPr>
                        <w:t>の１１０分の１００</w:t>
                      </w:r>
                      <w:r w:rsidRPr="003E3902">
                        <w:rPr>
                          <w:rFonts w:ascii="ＭＳ 明朝" w:eastAsia="ＭＳ 明朝" w:hAnsi="ＭＳ 明朝" w:cs="ＭＳ 明朝"/>
                          <w:b/>
                          <w:bCs/>
                          <w:sz w:val="16"/>
                          <w:szCs w:val="16"/>
                        </w:rPr>
                        <w:t>）以上の金額</w:t>
                      </w:r>
                      <w:r w:rsidRPr="003E3902">
                        <w:rPr>
                          <w:rFonts w:ascii="ＭＳ 明朝" w:eastAsia="ＭＳ 明朝" w:hAnsi="ＭＳ 明朝" w:cs="ＭＳ 明朝"/>
                          <w:sz w:val="16"/>
                          <w:szCs w:val="16"/>
                        </w:rPr>
                        <w:t>で入札してください。下回っている場合は無効（失格）となります。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67EC">
        <w:rPr>
          <w:rFonts w:ascii="ＭＳ ゴシック" w:hAnsi="ＭＳ ゴシック"/>
          <w:b/>
          <w:u w:val="thick" w:color="000000"/>
        </w:rPr>
        <w:t>《</w:t>
      </w:r>
      <w:r w:rsidR="00C867EC">
        <w:rPr>
          <w:spacing w:val="-1"/>
          <w:u w:val="thick" w:color="000000"/>
        </w:rPr>
        <w:t xml:space="preserve"> </w:t>
      </w:r>
      <w:r w:rsidR="00C867EC">
        <w:rPr>
          <w:rFonts w:ascii="ＭＳ ゴシック" w:hAnsi="ＭＳ ゴシック"/>
          <w:b/>
          <w:u w:val="thick" w:color="000000"/>
        </w:rPr>
        <w:t>記　入　例</w:t>
      </w:r>
      <w:r w:rsidR="00C867EC">
        <w:rPr>
          <w:spacing w:val="-1"/>
          <w:u w:val="thick" w:color="000000"/>
        </w:rPr>
        <w:t xml:space="preserve"> </w:t>
      </w:r>
      <w:r w:rsidR="00C867EC">
        <w:rPr>
          <w:rFonts w:ascii="ＭＳ ゴシック" w:hAnsi="ＭＳ ゴシック"/>
          <w:b/>
          <w:u w:val="thick" w:color="000000"/>
        </w:rPr>
        <w:t>》</w:t>
      </w:r>
      <w:bookmarkEnd w:id="0"/>
      <w:r w:rsidR="00C867EC">
        <w:rPr>
          <w:spacing w:val="-1"/>
        </w:rPr>
        <w:t xml:space="preserve">                                                                           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938"/>
        <w:gridCol w:w="612"/>
        <w:gridCol w:w="612"/>
        <w:gridCol w:w="510"/>
        <w:gridCol w:w="102"/>
        <w:gridCol w:w="612"/>
        <w:gridCol w:w="408"/>
        <w:gridCol w:w="118"/>
        <w:gridCol w:w="102"/>
        <w:gridCol w:w="612"/>
        <w:gridCol w:w="612"/>
        <w:gridCol w:w="612"/>
        <w:gridCol w:w="612"/>
        <w:gridCol w:w="408"/>
        <w:gridCol w:w="711"/>
      </w:tblGrid>
      <w:tr w:rsidR="00C867EC" w14:paraId="30536948" w14:textId="77777777" w:rsidTr="003B4304">
        <w:tc>
          <w:tcPr>
            <w:tcW w:w="929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C6D303" w14:textId="77777777" w:rsidR="00C867EC" w:rsidRDefault="00C867EC">
            <w:pPr>
              <w:rPr>
                <w:rFonts w:hint="default"/>
              </w:rPr>
            </w:pPr>
          </w:p>
          <w:p w14:paraId="2F9A0144" w14:textId="07CEA184" w:rsidR="00C867EC" w:rsidRDefault="00C867EC">
            <w:pPr>
              <w:spacing w:line="434" w:lineRule="exact"/>
              <w:jc w:val="center"/>
              <w:rPr>
                <w:rFonts w:hint="default"/>
              </w:rPr>
            </w:pPr>
            <w:r>
              <w:rPr>
                <w:sz w:val="34"/>
              </w:rPr>
              <w:t>入　札　書</w:t>
            </w:r>
          </w:p>
          <w:p w14:paraId="422F6C1D" w14:textId="1B97DC42" w:rsidR="00C867EC" w:rsidRDefault="00C867EC">
            <w:pPr>
              <w:rPr>
                <w:rFonts w:hint="default"/>
              </w:rPr>
            </w:pPr>
          </w:p>
        </w:tc>
      </w:tr>
      <w:tr w:rsidR="00C867EC" w14:paraId="5403C51E" w14:textId="77777777" w:rsidTr="003B4304">
        <w:tc>
          <w:tcPr>
            <w:tcW w:w="5508" w:type="dxa"/>
            <w:gridSpan w:val="8"/>
            <w:vMerge w:val="restart"/>
            <w:tcBorders>
              <w:top w:val="nil"/>
              <w:left w:val="single" w:sz="12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0AFAB358" w14:textId="77777777" w:rsidR="00C867EC" w:rsidRDefault="00C867EC">
            <w:pPr>
              <w:rPr>
                <w:rFonts w:hint="default"/>
              </w:rPr>
            </w:pPr>
          </w:p>
          <w:p w14:paraId="4EBEF5AF" w14:textId="77777777" w:rsidR="00C867EC" w:rsidRDefault="00C867EC">
            <w:pPr>
              <w:rPr>
                <w:rFonts w:hint="default"/>
              </w:rPr>
            </w:pPr>
          </w:p>
          <w:p w14:paraId="0EE415B1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118" w:type="dxa"/>
            <w:tcBorders>
              <w:right w:val="nil"/>
            </w:tcBorders>
            <w:tcMar>
              <w:left w:w="49" w:type="dxa"/>
              <w:right w:w="49" w:type="dxa"/>
            </w:tcMar>
          </w:tcPr>
          <w:p w14:paraId="5F20D5FB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3669" w:type="dxa"/>
            <w:gridSpan w:val="7"/>
            <w:tcBorders>
              <w:top w:val="nil"/>
              <w:left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BDDE3F" w14:textId="7A893598" w:rsidR="00C867EC" w:rsidRDefault="00170FD4" w:rsidP="003B4304">
            <w:pPr>
              <w:ind w:firstLineChars="100" w:firstLine="206"/>
              <w:rPr>
                <w:rFonts w:hint="default"/>
              </w:rPr>
            </w:pPr>
            <w:r>
              <w:rPr>
                <w:rFonts w:ascii="ＭＳ ゴシック" w:hAnsi="ＭＳ ゴシック"/>
                <w:b/>
                <w:noProof/>
                <w:u w:val="thick" w:color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59C83E" wp14:editId="4FF80FF6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5080</wp:posOffset>
                      </wp:positionV>
                      <wp:extent cx="45085" cy="55626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556260"/>
                              </a:xfrm>
                              <a:prstGeom prst="leftBracket">
                                <a:avLst>
                                  <a:gd name="adj" fmla="val 10281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6EC99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4.5pt;margin-top:.4pt;width:3.55pt;height:4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C867EC">
              <w:t>・金額はアラビア数字とすること</w:t>
            </w:r>
          </w:p>
        </w:tc>
      </w:tr>
      <w:tr w:rsidR="00C867EC" w14:paraId="3021E939" w14:textId="77777777" w:rsidTr="003B4304">
        <w:tc>
          <w:tcPr>
            <w:tcW w:w="5508" w:type="dxa"/>
            <w:gridSpan w:val="8"/>
            <w:vMerge/>
            <w:tcBorders>
              <w:top w:val="nil"/>
              <w:left w:val="single" w:sz="12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2FADEC83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3787" w:type="dxa"/>
            <w:gridSpan w:val="8"/>
            <w:tcBorders>
              <w:top w:val="nil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3E57248C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 w:rsidR="003B4304">
              <w:rPr>
                <w:spacing w:val="-1"/>
              </w:rPr>
              <w:t xml:space="preserve">　</w:t>
            </w:r>
            <w:r>
              <w:t>・訂正しないこと</w:t>
            </w:r>
          </w:p>
        </w:tc>
      </w:tr>
      <w:tr w:rsidR="00C867EC" w14:paraId="76E9316A" w14:textId="77777777" w:rsidTr="003B4304">
        <w:tc>
          <w:tcPr>
            <w:tcW w:w="5508" w:type="dxa"/>
            <w:gridSpan w:val="8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FFD0BCC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118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9BA4DA7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3669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41D085" w14:textId="77777777" w:rsidR="00C867EC" w:rsidRDefault="00C867EC" w:rsidP="003B4304">
            <w:pPr>
              <w:ind w:firstLineChars="100" w:firstLine="205"/>
              <w:rPr>
                <w:rFonts w:hint="default"/>
              </w:rPr>
            </w:pPr>
            <w:r>
              <w:t>・初めの数字の頭に￥をいれること</w:t>
            </w:r>
          </w:p>
        </w:tc>
      </w:tr>
      <w:tr w:rsidR="00C867EC" w14:paraId="52C472E2" w14:textId="77777777" w:rsidTr="003B4304">
        <w:tc>
          <w:tcPr>
            <w:tcW w:w="929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19AB10" w14:textId="37092CB3" w:rsidR="00C867EC" w:rsidRDefault="00C867EC">
            <w:pPr>
              <w:rPr>
                <w:rFonts w:hint="default"/>
              </w:rPr>
            </w:pPr>
          </w:p>
        </w:tc>
      </w:tr>
      <w:tr w:rsidR="003E3902" w14:paraId="58231915" w14:textId="77777777" w:rsidTr="00210D5C">
        <w:tc>
          <w:tcPr>
            <w:tcW w:w="71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781B7F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7BC3B757" w14:textId="77777777" w:rsidR="003E3902" w:rsidRDefault="003E3902">
            <w:pPr>
              <w:spacing w:line="147" w:lineRule="exact"/>
              <w:jc w:val="center"/>
              <w:rPr>
                <w:rFonts w:hint="default"/>
              </w:rPr>
            </w:pPr>
          </w:p>
          <w:p w14:paraId="1E5D8D80" w14:textId="77777777" w:rsidR="003E3902" w:rsidRDefault="003E3902">
            <w:pPr>
              <w:spacing w:line="147" w:lineRule="exact"/>
              <w:jc w:val="center"/>
              <w:rPr>
                <w:rFonts w:hint="default"/>
              </w:rPr>
            </w:pPr>
          </w:p>
          <w:p w14:paraId="060A3BF3" w14:textId="77777777" w:rsidR="003E3902" w:rsidRDefault="003E3902">
            <w:pPr>
              <w:spacing w:line="147" w:lineRule="exact"/>
              <w:jc w:val="center"/>
              <w:rPr>
                <w:rFonts w:hint="default"/>
              </w:rPr>
            </w:pPr>
          </w:p>
          <w:p w14:paraId="51AA8197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153A4D0F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78AAEBB2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50211528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2035855C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</w:tc>
        <w:tc>
          <w:tcPr>
            <w:tcW w:w="19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D29DB4" w14:textId="096BCBFF" w:rsidR="003E3902" w:rsidRDefault="003E3902" w:rsidP="001650F0">
            <w:pPr>
              <w:jc w:val="center"/>
              <w:rPr>
                <w:rFonts w:hint="default"/>
              </w:rPr>
            </w:pPr>
          </w:p>
          <w:p w14:paraId="32F8C886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0D31971F" w14:textId="3BBE95D2" w:rsidR="003E3902" w:rsidRDefault="003E3902" w:rsidP="001650F0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 xml:space="preserve">　　</w:t>
            </w:r>
            <w:r>
              <w:t>金　　額</w:t>
            </w:r>
          </w:p>
          <w:p w14:paraId="4F1386E5" w14:textId="427F3CF4" w:rsidR="003E3902" w:rsidRDefault="003E3902" w:rsidP="001650F0">
            <w:pPr>
              <w:jc w:val="center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2AE0D3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76FFCC20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億</w:t>
            </w:r>
          </w:p>
          <w:p w14:paraId="4E46E0C9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2A4DEC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千</w:t>
            </w:r>
          </w:p>
          <w:p w14:paraId="41FC147A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7EAA5991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3B1A4A" w14:textId="08B23523" w:rsidR="003E3902" w:rsidRDefault="003E3902" w:rsidP="001650F0">
            <w:pPr>
              <w:jc w:val="center"/>
              <w:rPr>
                <w:rFonts w:hint="default"/>
              </w:rPr>
            </w:pPr>
            <w:r>
              <w:t>百</w:t>
            </w:r>
          </w:p>
          <w:p w14:paraId="3E6C8A96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650D6013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2BB2F6" w14:textId="09104D7D" w:rsidR="003E3902" w:rsidRDefault="003E3902" w:rsidP="001650F0">
            <w:pPr>
              <w:jc w:val="center"/>
              <w:rPr>
                <w:rFonts w:hint="default"/>
              </w:rPr>
            </w:pPr>
            <w:r>
              <w:t>拾</w:t>
            </w:r>
          </w:p>
          <w:p w14:paraId="207D5D16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0468E70B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44080" w14:textId="4A838AD2" w:rsidR="003E3902" w:rsidRDefault="003E3902" w:rsidP="001650F0">
            <w:pPr>
              <w:jc w:val="center"/>
              <w:rPr>
                <w:rFonts w:hint="default"/>
              </w:rPr>
            </w:pPr>
          </w:p>
          <w:p w14:paraId="51DB4E7B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万</w:t>
            </w:r>
          </w:p>
          <w:p w14:paraId="655EB8AC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DF7F37" w14:textId="12924E30" w:rsidR="003E3902" w:rsidRDefault="003E3902" w:rsidP="001650F0">
            <w:pPr>
              <w:jc w:val="center"/>
              <w:rPr>
                <w:rFonts w:hint="default"/>
              </w:rPr>
            </w:pPr>
          </w:p>
          <w:p w14:paraId="02204DEE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千</w:t>
            </w:r>
          </w:p>
          <w:p w14:paraId="2C5A5B22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66FF9F" w14:textId="17A28BA2" w:rsidR="003E3902" w:rsidRDefault="003E3902" w:rsidP="001650F0">
            <w:pPr>
              <w:jc w:val="center"/>
              <w:rPr>
                <w:rFonts w:hint="default"/>
              </w:rPr>
            </w:pPr>
          </w:p>
          <w:p w14:paraId="07694032" w14:textId="16A333BA" w:rsidR="003E3902" w:rsidRDefault="003E3902" w:rsidP="001650F0">
            <w:pPr>
              <w:jc w:val="center"/>
              <w:rPr>
                <w:rFonts w:hint="default"/>
              </w:rPr>
            </w:pPr>
            <w:r>
              <w:t>百</w:t>
            </w:r>
          </w:p>
          <w:p w14:paraId="6BD071F0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FF1BC" w14:textId="337CA653" w:rsidR="003E3902" w:rsidRDefault="003E3902" w:rsidP="001650F0">
            <w:pPr>
              <w:jc w:val="center"/>
              <w:rPr>
                <w:rFonts w:hint="default"/>
              </w:rPr>
            </w:pPr>
          </w:p>
          <w:p w14:paraId="16D9825B" w14:textId="43B93E1F" w:rsidR="003E3902" w:rsidRDefault="003E3902" w:rsidP="001650F0">
            <w:pPr>
              <w:jc w:val="center"/>
              <w:rPr>
                <w:rFonts w:hint="default"/>
              </w:rPr>
            </w:pPr>
            <w:r>
              <w:t>拾</w:t>
            </w:r>
          </w:p>
          <w:p w14:paraId="316A945B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CA42D8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  <w:p w14:paraId="4A7345DD" w14:textId="77777777" w:rsidR="003E3902" w:rsidRDefault="003E3902" w:rsidP="001650F0">
            <w:pPr>
              <w:jc w:val="center"/>
              <w:rPr>
                <w:rFonts w:hint="default"/>
              </w:rPr>
            </w:pPr>
            <w:r>
              <w:t>壱</w:t>
            </w:r>
          </w:p>
          <w:p w14:paraId="434C109E" w14:textId="77777777" w:rsidR="003E3902" w:rsidRDefault="003E3902" w:rsidP="001650F0">
            <w:pPr>
              <w:jc w:val="center"/>
              <w:rPr>
                <w:rFonts w:hint="default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26555D" w14:textId="02234EA0" w:rsidR="003E3902" w:rsidRDefault="003E3902">
            <w:pPr>
              <w:spacing w:line="147" w:lineRule="exact"/>
              <w:rPr>
                <w:rFonts w:hint="default"/>
              </w:rPr>
            </w:pPr>
          </w:p>
          <w:p w14:paraId="51A5B410" w14:textId="77777777" w:rsidR="003E3902" w:rsidRDefault="003E3902">
            <w:pPr>
              <w:spacing w:line="120" w:lineRule="auto"/>
              <w:jc w:val="center"/>
              <w:rPr>
                <w:rFonts w:hint="default"/>
              </w:rPr>
            </w:pPr>
          </w:p>
          <w:p w14:paraId="5CF9BD80" w14:textId="77777777" w:rsidR="003E3902" w:rsidRDefault="003E3902">
            <w:pPr>
              <w:spacing w:line="120" w:lineRule="auto"/>
              <w:jc w:val="center"/>
              <w:rPr>
                <w:rFonts w:hint="default"/>
              </w:rPr>
            </w:pPr>
          </w:p>
          <w:p w14:paraId="73E7C2B8" w14:textId="77777777" w:rsidR="003E3902" w:rsidRDefault="003E3902">
            <w:pPr>
              <w:spacing w:line="120" w:lineRule="auto"/>
              <w:jc w:val="center"/>
              <w:rPr>
                <w:rFonts w:hint="default"/>
              </w:rPr>
            </w:pPr>
          </w:p>
          <w:p w14:paraId="1D260A47" w14:textId="77777777" w:rsidR="003E3902" w:rsidRDefault="003E3902">
            <w:pPr>
              <w:spacing w:line="120" w:lineRule="auto"/>
              <w:rPr>
                <w:rFonts w:hint="default"/>
              </w:rPr>
            </w:pPr>
          </w:p>
          <w:p w14:paraId="5764FBF7" w14:textId="77777777" w:rsidR="003E3902" w:rsidRDefault="003E3902">
            <w:pPr>
              <w:spacing w:line="120" w:lineRule="auto"/>
              <w:rPr>
                <w:rFonts w:hint="default"/>
              </w:rPr>
            </w:pPr>
          </w:p>
        </w:tc>
      </w:tr>
      <w:tr w:rsidR="003E3902" w14:paraId="50B6F5EF" w14:textId="77777777" w:rsidTr="00210D5C">
        <w:tc>
          <w:tcPr>
            <w:tcW w:w="71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86191D" w14:textId="77777777" w:rsidR="003E3902" w:rsidRDefault="003E3902">
            <w:pPr>
              <w:spacing w:line="147" w:lineRule="exact"/>
              <w:rPr>
                <w:rFonts w:hint="default"/>
              </w:rPr>
            </w:pPr>
          </w:p>
        </w:tc>
        <w:tc>
          <w:tcPr>
            <w:tcW w:w="19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2CCE85" w14:textId="633B9A45" w:rsidR="003E3902" w:rsidRDefault="003E3902" w:rsidP="001650F0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FB758C" w14:textId="77777777" w:rsidR="003E3902" w:rsidRDefault="003E3902" w:rsidP="001650F0">
            <w:pPr>
              <w:rPr>
                <w:rFonts w:hint="default"/>
              </w:rPr>
            </w:pPr>
          </w:p>
          <w:p w14:paraId="6BD93C4C" w14:textId="19866F3C" w:rsidR="003E3902" w:rsidRDefault="003E3902" w:rsidP="001650F0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EB118B" w14:textId="77777777" w:rsidR="003E3902" w:rsidRDefault="003E3902" w:rsidP="001650F0">
            <w:pPr>
              <w:rPr>
                <w:rFonts w:hint="default"/>
              </w:rPr>
            </w:pPr>
          </w:p>
          <w:p w14:paraId="600CC48E" w14:textId="55661162" w:rsidR="003E3902" w:rsidRDefault="003E3902" w:rsidP="001650F0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DD6B3A" w14:textId="77777777" w:rsidR="003E3902" w:rsidRPr="003E3902" w:rsidRDefault="003E3902" w:rsidP="001650F0">
            <w:pPr>
              <w:rPr>
                <w:rFonts w:hint="default"/>
                <w:color w:val="FF0000"/>
              </w:rPr>
            </w:pPr>
          </w:p>
          <w:p w14:paraId="1D6782A3" w14:textId="53043285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￥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0B76A4" w14:textId="63683286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</w:p>
          <w:p w14:paraId="7DD339BB" w14:textId="29A199F0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5AB811" w14:textId="77777777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</w:p>
          <w:p w14:paraId="525424D7" w14:textId="72411DB7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161C95" w14:textId="23D235FD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</w:p>
          <w:p w14:paraId="485336C0" w14:textId="1F69D8AD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684D8D" w14:textId="77777777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</w:p>
          <w:p w14:paraId="2B73EB72" w14:textId="6114FC1E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1C4A5C" w14:textId="2DB0E35D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</w:p>
          <w:p w14:paraId="6D5D6C02" w14:textId="15F44F94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057898" w14:textId="004C6B3C" w:rsidR="003E3902" w:rsidRPr="003E3902" w:rsidRDefault="003E3902" w:rsidP="001650F0">
            <w:pPr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 xml:space="preserve">    </w:t>
            </w:r>
            <w:r w:rsidRPr="003E3902">
              <w:rPr>
                <w:color w:val="auto"/>
                <w:w w:val="50"/>
              </w:rPr>
              <w:t>円</w:t>
            </w:r>
          </w:p>
          <w:p w14:paraId="50F04066" w14:textId="59894AB7" w:rsidR="003E3902" w:rsidRPr="003E3902" w:rsidRDefault="003E3902" w:rsidP="003E3902">
            <w:pPr>
              <w:jc w:val="center"/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>○</w:t>
            </w:r>
          </w:p>
        </w:tc>
        <w:tc>
          <w:tcPr>
            <w:tcW w:w="1119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E37973" w14:textId="77777777" w:rsidR="003E3902" w:rsidRDefault="003E3902">
            <w:pPr>
              <w:spacing w:line="120" w:lineRule="auto"/>
              <w:rPr>
                <w:rFonts w:hint="default"/>
              </w:rPr>
            </w:pPr>
          </w:p>
        </w:tc>
      </w:tr>
      <w:tr w:rsidR="00C867EC" w14:paraId="786159D8" w14:textId="77777777" w:rsidTr="003B4304">
        <w:tc>
          <w:tcPr>
            <w:tcW w:w="71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605C4C4" w14:textId="77777777" w:rsidR="00C867EC" w:rsidRDefault="00C867EC">
            <w:pPr>
              <w:spacing w:line="147" w:lineRule="exact"/>
              <w:rPr>
                <w:rFonts w:hint="default"/>
              </w:rPr>
            </w:pPr>
          </w:p>
        </w:tc>
        <w:tc>
          <w:tcPr>
            <w:tcW w:w="7462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65A5F1A" w14:textId="3C7FB2C5" w:rsidR="00C867EC" w:rsidRDefault="00C867EC">
            <w:pPr>
              <w:rPr>
                <w:rFonts w:hint="default"/>
              </w:rPr>
            </w:pPr>
          </w:p>
        </w:tc>
        <w:tc>
          <w:tcPr>
            <w:tcW w:w="1119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FF68BA" w14:textId="77777777" w:rsidR="00C867EC" w:rsidRDefault="00C867EC">
            <w:pPr>
              <w:spacing w:line="120" w:lineRule="auto"/>
              <w:rPr>
                <w:rFonts w:hint="default"/>
              </w:rPr>
            </w:pPr>
          </w:p>
        </w:tc>
      </w:tr>
      <w:tr w:rsidR="00C867EC" w14:paraId="428B8126" w14:textId="77777777" w:rsidTr="003B4304">
        <w:tc>
          <w:tcPr>
            <w:tcW w:w="929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A08D58" w14:textId="2ED1135E" w:rsidR="003E3902" w:rsidRPr="005B7821" w:rsidRDefault="00C867EC" w:rsidP="003E390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ただし、</w:t>
            </w:r>
            <w:r w:rsidR="003E3902" w:rsidRPr="005B7821">
              <w:t>「奈良県工業振興センタープラズマコーティング装置の売払い」について</w:t>
            </w:r>
          </w:p>
          <w:p w14:paraId="000A4733" w14:textId="3AEC1E39" w:rsidR="00C867EC" w:rsidRPr="003E3902" w:rsidRDefault="003E3902" w:rsidP="003E3902">
            <w:pPr>
              <w:rPr>
                <w:rFonts w:hint="default"/>
                <w:w w:val="92"/>
              </w:rPr>
            </w:pPr>
            <w:r w:rsidRPr="005B7821">
              <w:t xml:space="preserve">　　　</w:t>
            </w:r>
            <w:r>
              <w:t xml:space="preserve"> </w:t>
            </w:r>
            <w:r w:rsidRPr="005B7821">
              <w:t>上記のとおり入札します。</w:t>
            </w:r>
          </w:p>
          <w:p w14:paraId="255A1F55" w14:textId="77777777" w:rsidR="00C867EC" w:rsidRDefault="00C867EC">
            <w:pPr>
              <w:rPr>
                <w:rFonts w:hint="default"/>
              </w:rPr>
            </w:pPr>
          </w:p>
          <w:p w14:paraId="0D70D560" w14:textId="453101D1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令和</w:t>
            </w:r>
            <w:r w:rsidR="003E3902" w:rsidRPr="003E3902">
              <w:rPr>
                <w:color w:val="FF0000"/>
              </w:rPr>
              <w:t>○</w:t>
            </w:r>
            <w:r>
              <w:t>年</w:t>
            </w:r>
            <w:r w:rsidR="003E3902" w:rsidRPr="003E3902">
              <w:rPr>
                <w:color w:val="FF0000"/>
              </w:rPr>
              <w:t>○</w:t>
            </w:r>
            <w:r>
              <w:t>月</w:t>
            </w:r>
            <w:r w:rsidR="003E3902" w:rsidRPr="003E3902">
              <w:rPr>
                <w:color w:val="FF0000"/>
              </w:rPr>
              <w:t>○</w:t>
            </w:r>
            <w:r>
              <w:t>日</w:t>
            </w:r>
            <w:r>
              <w:rPr>
                <w:spacing w:val="-1"/>
              </w:rPr>
              <w:t xml:space="preserve">                  </w:t>
            </w:r>
          </w:p>
          <w:p w14:paraId="3CB68EA7" w14:textId="77777777" w:rsidR="00C867EC" w:rsidRDefault="00C867EC">
            <w:pPr>
              <w:rPr>
                <w:rFonts w:hint="default"/>
              </w:rPr>
            </w:pPr>
          </w:p>
        </w:tc>
      </w:tr>
      <w:tr w:rsidR="00C867EC" w14:paraId="4B771F76" w14:textId="77777777" w:rsidTr="003B4304">
        <w:tc>
          <w:tcPr>
            <w:tcW w:w="4386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E65888" w14:textId="77777777" w:rsidR="00C867EC" w:rsidRDefault="00C867EC">
            <w:pPr>
              <w:spacing w:line="434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</w:t>
            </w:r>
            <w:r>
              <w:rPr>
                <w:sz w:val="34"/>
              </w:rPr>
              <w:t>入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札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者</w:t>
            </w:r>
            <w:r>
              <w:rPr>
                <w:spacing w:val="-1"/>
              </w:rPr>
              <w:t xml:space="preserve">             </w:t>
            </w:r>
            <w:r>
              <w:t>（注３の場合の記載例）</w:t>
            </w:r>
            <w:r>
              <w:rPr>
                <w:spacing w:val="-1"/>
              </w:rPr>
              <w:t xml:space="preserve">          </w:t>
            </w:r>
          </w:p>
          <w:p w14:paraId="2BDF4F6B" w14:textId="77777777" w:rsidR="00C867EC" w:rsidRDefault="00C867EC">
            <w:pPr>
              <w:rPr>
                <w:rFonts w:hint="default"/>
              </w:rPr>
            </w:pPr>
          </w:p>
          <w:p w14:paraId="30F69902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住　所</w:t>
            </w:r>
          </w:p>
          <w:p w14:paraId="7F58B318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>（所在地）</w:t>
            </w:r>
          </w:p>
          <w:p w14:paraId="08DBA9F7" w14:textId="77777777" w:rsidR="00C867EC" w:rsidRDefault="00C867EC">
            <w:pPr>
              <w:rPr>
                <w:rFonts w:hint="default"/>
              </w:rPr>
            </w:pPr>
          </w:p>
          <w:p w14:paraId="6E142126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氏　名</w:t>
            </w:r>
          </w:p>
          <w:p w14:paraId="1548A665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法</w:t>
            </w:r>
            <w:r>
              <w:rPr>
                <w:spacing w:val="-1"/>
              </w:rPr>
              <w:t xml:space="preserve"> </w:t>
            </w:r>
            <w:r>
              <w:t>人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  <w:p w14:paraId="1F242046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代表者名</w:t>
            </w:r>
          </w:p>
        </w:tc>
        <w:tc>
          <w:tcPr>
            <w:tcW w:w="4198" w:type="dxa"/>
            <w:gridSpan w:val="10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7F6DE05" w14:textId="77777777" w:rsidR="00C867EC" w:rsidRDefault="00C867EC">
            <w:pPr>
              <w:rPr>
                <w:rFonts w:hint="default"/>
              </w:rPr>
            </w:pPr>
          </w:p>
          <w:p w14:paraId="6197639D" w14:textId="3B0D55AD" w:rsidR="00C867EC" w:rsidRDefault="00C867EC">
            <w:pPr>
              <w:rPr>
                <w:rFonts w:hint="default"/>
              </w:rPr>
            </w:pPr>
          </w:p>
          <w:p w14:paraId="099CA91D" w14:textId="5A107A27" w:rsidR="003E3902" w:rsidRDefault="003E3902">
            <w:pPr>
              <w:rPr>
                <w:rFonts w:hint="default"/>
              </w:rPr>
            </w:pPr>
          </w:p>
          <w:p w14:paraId="452B01FC" w14:textId="77777777" w:rsidR="003E3902" w:rsidRDefault="003E3902">
            <w:pPr>
              <w:rPr>
                <w:rFonts w:hint="default"/>
              </w:rPr>
            </w:pPr>
          </w:p>
          <w:p w14:paraId="07D56DAF" w14:textId="2A7527B8" w:rsidR="00C867EC" w:rsidRPr="003E3902" w:rsidRDefault="00C867EC">
            <w:pPr>
              <w:rPr>
                <w:rFonts w:hint="default"/>
                <w:color w:val="FF0000"/>
              </w:rPr>
            </w:pPr>
            <w:r w:rsidRPr="003E3902">
              <w:rPr>
                <w:color w:val="FF0000"/>
                <w:spacing w:val="-1"/>
              </w:rPr>
              <w:t xml:space="preserve"> </w:t>
            </w:r>
            <w:r w:rsidRPr="003E3902">
              <w:rPr>
                <w:color w:val="FF0000"/>
              </w:rPr>
              <w:t>奈良市登大路町○○番地</w:t>
            </w:r>
          </w:p>
          <w:p w14:paraId="5D646FC2" w14:textId="6B818D91" w:rsidR="00D011CC" w:rsidRDefault="00D011CC" w:rsidP="00D011CC">
            <w:pPr>
              <w:rPr>
                <w:rFonts w:hint="default"/>
                <w:color w:val="FF0000"/>
                <w:spacing w:val="-1"/>
              </w:rPr>
            </w:pPr>
            <w:r>
              <w:rPr>
                <w:rFonts w:ascii="ＭＳ 明朝" w:eastAsia="ＭＳ 明朝" w:hAnsi="ＭＳ 明朝" w:cs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642EC57" wp14:editId="12FFCBBA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110909</wp:posOffset>
                      </wp:positionV>
                      <wp:extent cx="360000" cy="360000"/>
                      <wp:effectExtent l="0" t="0" r="21590" b="2159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C2FF5E" id="楕円 3" o:spid="_x0000_s1026" style="position:absolute;left:0;text-align:left;margin-left:175.9pt;margin-top:8.75pt;width:28.35pt;height:28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" filled="f" strokecolor="red" strokeweight="2pt">
                      <v:stroke joinstyle="miter"/>
                    </v:oval>
                  </w:pict>
                </mc:Fallback>
              </mc:AlternateContent>
            </w:r>
            <w:r>
              <w:rPr>
                <w:rFonts w:hint="default"/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1"/>
              </w:rPr>
              <w:t>○○株式会社</w:t>
            </w:r>
          </w:p>
          <w:p w14:paraId="21DD786A" w14:textId="059597FE" w:rsidR="00C867EC" w:rsidRPr="00D011CC" w:rsidRDefault="00D011CC" w:rsidP="00D011CC">
            <w:pPr>
              <w:ind w:firstLineChars="50" w:firstLine="102"/>
              <w:rPr>
                <w:rFonts w:hint="default"/>
                <w:color w:val="FF0000"/>
                <w:spacing w:val="-1"/>
              </w:rPr>
            </w:pPr>
            <w:r>
              <w:rPr>
                <w:color w:val="FF0000"/>
                <w:spacing w:val="-1"/>
              </w:rPr>
              <w:t xml:space="preserve">代表取締役社長　</w:t>
            </w:r>
            <w:r w:rsidR="00C867EC" w:rsidRPr="003E3902">
              <w:rPr>
                <w:color w:val="FF0000"/>
              </w:rPr>
              <w:t>奈良</w:t>
            </w:r>
            <w:r>
              <w:rPr>
                <w:color w:val="FF0000"/>
              </w:rPr>
              <w:t xml:space="preserve">　</w:t>
            </w:r>
            <w:r w:rsidR="00C867EC" w:rsidRPr="003E3902">
              <w:rPr>
                <w:color w:val="FF0000"/>
              </w:rPr>
              <w:t>花子</w:t>
            </w:r>
            <w:r w:rsidR="00C867EC" w:rsidRPr="003E3902">
              <w:rPr>
                <w:color w:val="FF0000"/>
                <w:spacing w:val="-1"/>
              </w:rPr>
              <w:t xml:space="preserve">         </w:t>
            </w:r>
            <w:r w:rsidR="00C867EC" w:rsidRPr="003E3902">
              <w:rPr>
                <w:color w:val="FF0000"/>
              </w:rPr>
              <w:t>印</w:t>
            </w:r>
          </w:p>
          <w:p w14:paraId="03291DA1" w14:textId="2EF27C68" w:rsidR="00C867EC" w:rsidRDefault="00C867EC">
            <w:pPr>
              <w:rPr>
                <w:rFonts w:hint="default"/>
              </w:rPr>
            </w:pPr>
          </w:p>
          <w:p w14:paraId="50B0FCF3" w14:textId="5B624AFB" w:rsidR="003E3902" w:rsidRDefault="003E3902">
            <w:pPr>
              <w:rPr>
                <w:rFonts w:hint="default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E4DD28" w14:textId="77777777" w:rsidR="00C867EC" w:rsidRDefault="00C867EC">
            <w:pPr>
              <w:spacing w:line="434" w:lineRule="exact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57050A11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77601367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3BD53F78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7EF0AB8B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71F1E23D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678129FB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61346AB5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32EE8A81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  <w:p w14:paraId="04444E29" w14:textId="7777777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</w:p>
        </w:tc>
      </w:tr>
      <w:tr w:rsidR="00C867EC" w14:paraId="6CA1F8D3" w14:textId="77777777" w:rsidTr="003B4304">
        <w:tc>
          <w:tcPr>
            <w:tcW w:w="4386" w:type="dxa"/>
            <w:gridSpan w:val="5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3FEBDEC" w14:textId="77777777" w:rsidR="00C867EC" w:rsidRDefault="00C867EC">
            <w:pPr>
              <w:rPr>
                <w:rFonts w:hint="default"/>
              </w:rPr>
            </w:pPr>
          </w:p>
        </w:tc>
        <w:tc>
          <w:tcPr>
            <w:tcW w:w="4198" w:type="dxa"/>
            <w:gridSpan w:val="10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EC8C839" w14:textId="344C9D59" w:rsidR="00C867EC" w:rsidRDefault="00C867EC">
            <w:pPr>
              <w:rPr>
                <w:rFonts w:hint="default"/>
              </w:rPr>
            </w:pPr>
          </w:p>
        </w:tc>
        <w:tc>
          <w:tcPr>
            <w:tcW w:w="71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B6031C" w14:textId="77777777" w:rsidR="00C867EC" w:rsidRDefault="00C867EC">
            <w:pPr>
              <w:rPr>
                <w:rFonts w:hint="default"/>
              </w:rPr>
            </w:pPr>
          </w:p>
        </w:tc>
      </w:tr>
      <w:tr w:rsidR="00C867EC" w14:paraId="387401FE" w14:textId="77777777" w:rsidTr="003B4304">
        <w:tc>
          <w:tcPr>
            <w:tcW w:w="9295" w:type="dxa"/>
            <w:gridSpan w:val="1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D3A493" w14:textId="77777777" w:rsidR="00C867EC" w:rsidRDefault="00C867EC">
            <w:pPr>
              <w:rPr>
                <w:rFonts w:hint="default"/>
              </w:rPr>
            </w:pPr>
          </w:p>
          <w:p w14:paraId="7E5D60DB" w14:textId="439E7DF1" w:rsidR="00C867EC" w:rsidRDefault="00C867EC">
            <w:pPr>
              <w:rPr>
                <w:rFonts w:hint="default"/>
              </w:rPr>
            </w:pPr>
          </w:p>
          <w:p w14:paraId="5F59C05F" w14:textId="3252632A" w:rsidR="00C867EC" w:rsidRDefault="00D011CC">
            <w:pPr>
              <w:spacing w:line="434" w:lineRule="exact"/>
              <w:rPr>
                <w:rFonts w:hint="default"/>
              </w:rPr>
            </w:pPr>
            <w:r w:rsidRPr="003E3902">
              <w:rPr>
                <w:rFonts w:ascii="ＭＳ 明朝" w:eastAsia="ＭＳ 明朝" w:hAnsi="ＭＳ 明朝" w:cs="ＭＳ 明朝"/>
                <w:noProof/>
                <w:sz w:val="24"/>
                <w:szCs w:val="24"/>
                <w:u w:val="single" w:color="00000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3E72233" wp14:editId="1C844D17">
                      <wp:simplePos x="0" y="0"/>
                      <wp:positionH relativeFrom="column">
                        <wp:posOffset>2943825</wp:posOffset>
                      </wp:positionH>
                      <wp:positionV relativeFrom="paragraph">
                        <wp:posOffset>19803</wp:posOffset>
                      </wp:positionV>
                      <wp:extent cx="2771775" cy="762000"/>
                      <wp:effectExtent l="0" t="990600" r="28575" b="19050"/>
                      <wp:wrapNone/>
                      <wp:docPr id="4" name="吹き出し: 角を丸めた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762000"/>
                              </a:xfrm>
                              <a:prstGeom prst="wedgeRoundRectCallout">
                                <a:avLst>
                                  <a:gd name="adj1" fmla="val 32267"/>
                                  <a:gd name="adj2" fmla="val -175552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BEFE72" w14:textId="77777777" w:rsidR="003E3902" w:rsidRPr="001C4D79" w:rsidRDefault="003E3902" w:rsidP="003E3902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 w:hint="default"/>
                                      <w:color w:val="FF0000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/>
                                      <w:color w:val="FF0000"/>
                                      <w:sz w:val="22"/>
                                      <w:szCs w:val="24"/>
                                    </w:rPr>
                                    <w:t>会社等の場合は、社印及び代表者印を押印してください。個人の場合は、個人の印を押印してください。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E72233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4" o:spid="_x0000_s1027" type="#_x0000_t62" style="position:absolute;left:0;text-align:left;margin-left:231.8pt;margin-top:1.55pt;width:218.25pt;height:6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" adj="17770,-27119" fillcolor="window" strokecolor="red" strokeweight=".5pt">
                      <v:textbox>
                        <w:txbxContent>
                          <w:p w14:paraId="15BEFE72" w14:textId="77777777" w:rsidR="003E3902" w:rsidRPr="001C4D79" w:rsidRDefault="003E3902" w:rsidP="003E3902">
                            <w:pPr>
                              <w:spacing w:line="240" w:lineRule="exact"/>
                              <w:rPr>
                                <w:rFonts w:ascii="ＭＳ 明朝" w:eastAsia="ＭＳ 明朝" w:hAnsi="ＭＳ 明朝" w:hint="default"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22"/>
                                <w:szCs w:val="24"/>
                              </w:rPr>
                              <w:t>会社等の場合は、社印及び代表者印を押印してください。個人の場合は、個人の印を押印してください。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67EC">
              <w:rPr>
                <w:spacing w:val="-1"/>
              </w:rPr>
              <w:t xml:space="preserve">                           </w:t>
            </w:r>
            <w:r w:rsidR="00C867EC">
              <w:rPr>
                <w:sz w:val="34"/>
              </w:rPr>
              <w:t>代</w:t>
            </w:r>
            <w:r w:rsidR="00C867EC">
              <w:rPr>
                <w:spacing w:val="-2"/>
                <w:sz w:val="34"/>
              </w:rPr>
              <w:t xml:space="preserve"> </w:t>
            </w:r>
            <w:r w:rsidR="00C867EC">
              <w:rPr>
                <w:sz w:val="34"/>
              </w:rPr>
              <w:t>理</w:t>
            </w:r>
            <w:r w:rsidR="00C867EC">
              <w:rPr>
                <w:spacing w:val="-2"/>
                <w:sz w:val="34"/>
              </w:rPr>
              <w:t xml:space="preserve"> </w:t>
            </w:r>
            <w:r w:rsidR="00C867EC">
              <w:rPr>
                <w:sz w:val="34"/>
              </w:rPr>
              <w:t>人</w:t>
            </w:r>
          </w:p>
          <w:p w14:paraId="1135DE72" w14:textId="08467667" w:rsidR="00C867EC" w:rsidRDefault="00C867EC">
            <w:pPr>
              <w:rPr>
                <w:rFonts w:hint="default"/>
              </w:rPr>
            </w:pPr>
          </w:p>
          <w:p w14:paraId="5AA37E66" w14:textId="3440B8A1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住　所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</w:t>
            </w:r>
          </w:p>
          <w:p w14:paraId="4D34F7BB" w14:textId="4241FFB3" w:rsidR="00C867EC" w:rsidRDefault="00C867EC">
            <w:pPr>
              <w:rPr>
                <w:rFonts w:hint="default"/>
              </w:rPr>
            </w:pPr>
          </w:p>
          <w:p w14:paraId="04109143" w14:textId="3085ACA7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氏　名</w:t>
            </w:r>
            <w:r>
              <w:rPr>
                <w:spacing w:val="-1"/>
              </w:rPr>
              <w:t xml:space="preserve">                                          </w:t>
            </w:r>
            <w:r>
              <w:t>印</w:t>
            </w:r>
          </w:p>
          <w:p w14:paraId="0AA16008" w14:textId="03095008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          </w:t>
            </w:r>
            <w:r>
              <w:t xml:space="preserve">　</w:t>
            </w:r>
            <w:r>
              <w:rPr>
                <w:spacing w:val="-1"/>
              </w:rPr>
              <w:t xml:space="preserve">   </w:t>
            </w:r>
            <w:r>
              <w:rPr>
                <w:sz w:val="14"/>
              </w:rPr>
              <w:t>（代理人使用印）</w:t>
            </w:r>
          </w:p>
          <w:p w14:paraId="6BEDB838" w14:textId="0A6C1857" w:rsidR="00C867EC" w:rsidRDefault="00C867EC">
            <w:pPr>
              <w:rPr>
                <w:rFonts w:hint="default"/>
              </w:rPr>
            </w:pPr>
          </w:p>
          <w:p w14:paraId="221D7C90" w14:textId="2718D1E7" w:rsidR="00C867EC" w:rsidRDefault="00C867EC" w:rsidP="003E3902">
            <w:pPr>
              <w:spacing w:line="334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</w:t>
            </w:r>
            <w:r>
              <w:t xml:space="preserve">　</w:t>
            </w:r>
            <w:r w:rsidR="003E3902">
              <w:rPr>
                <w:sz w:val="24"/>
              </w:rPr>
              <w:t xml:space="preserve">奈良県工業振興センター所長　</w:t>
            </w:r>
            <w:r>
              <w:rPr>
                <w:sz w:val="24"/>
              </w:rPr>
              <w:t>様</w:t>
            </w:r>
          </w:p>
          <w:p w14:paraId="6040550F" w14:textId="7BCCB84D" w:rsidR="00C867EC" w:rsidRDefault="00C867EC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              </w:t>
            </w:r>
          </w:p>
          <w:p w14:paraId="1F0C1BDC" w14:textId="1F8A1D82" w:rsidR="00C867EC" w:rsidRDefault="00C867EC">
            <w:pPr>
              <w:rPr>
                <w:rFonts w:hint="default"/>
              </w:rPr>
            </w:pPr>
          </w:p>
          <w:p w14:paraId="2E95809E" w14:textId="77777777" w:rsidR="00C867EC" w:rsidRDefault="00C867EC">
            <w:pPr>
              <w:rPr>
                <w:rFonts w:hint="default"/>
              </w:rPr>
            </w:pPr>
          </w:p>
        </w:tc>
      </w:tr>
    </w:tbl>
    <w:p w14:paraId="557D49E2" w14:textId="77777777" w:rsidR="00C867EC" w:rsidRDefault="00C867EC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（注１）黒又は青のボールペンにより記入してください（消えるものは不可）。</w:t>
      </w:r>
    </w:p>
    <w:p w14:paraId="4288506C" w14:textId="77777777" w:rsidR="00C867EC" w:rsidRDefault="00C867EC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（注２）代理人が入札する場合、入札者の住所、氏名（印は不要）を記入の上、代理人の</w:t>
      </w:r>
    </w:p>
    <w:p w14:paraId="0282199A" w14:textId="77777777" w:rsidR="00C867EC" w:rsidRDefault="00C867EC">
      <w:pPr>
        <w:rPr>
          <w:rFonts w:hint="default"/>
        </w:rPr>
      </w:pPr>
      <w:r>
        <w:t xml:space="preserve">　　　　　　住所、氏名を記入し、委任状の代理人使用印を押印してください。</w:t>
      </w:r>
    </w:p>
    <w:p w14:paraId="2C0DD965" w14:textId="2FEAF14B" w:rsidR="00C867EC" w:rsidRDefault="00C867EC">
      <w:pPr>
        <w:rPr>
          <w:rFonts w:hint="default"/>
        </w:rPr>
      </w:pPr>
      <w:r>
        <w:rPr>
          <w:spacing w:val="-1"/>
        </w:rPr>
        <w:t xml:space="preserve">     </w:t>
      </w:r>
      <w:r>
        <w:rPr>
          <w:rFonts w:ascii="ＭＳ ゴシック" w:hAnsi="ＭＳ ゴシック"/>
        </w:rPr>
        <w:t>(</w:t>
      </w:r>
      <w:r>
        <w:t>注３）印鑑は、入札申込書と同じ印鑑を押印してください。</w:t>
      </w:r>
    </w:p>
    <w:sectPr w:rsidR="00C867EC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-964" w:right="1134" w:bottom="850" w:left="1134" w:header="1134" w:footer="555" w:gutter="0"/>
      <w:cols w:space="720"/>
      <w:docGrid w:type="linesAndChars" w:linePitch="294" w:charSpace="1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6783" w14:textId="77777777" w:rsidR="00341FED" w:rsidRDefault="00341FED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3B5F9319" w14:textId="77777777" w:rsidR="00341FED" w:rsidRDefault="00341FED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5922" w14:textId="77777777" w:rsidR="00C867EC" w:rsidRDefault="00C867EC">
    <w:pPr>
      <w:spacing w:line="239" w:lineRule="exact"/>
      <w:jc w:val="center"/>
      <w:rPr>
        <w:rFonts w:hint="default"/>
      </w:rPr>
    </w:pPr>
    <w:r>
      <w:t>記入例２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50AB" w14:textId="49765B51" w:rsidR="00C867EC" w:rsidRDefault="00C867EC">
    <w:pPr>
      <w:spacing w:line="239" w:lineRule="exact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B01D" w14:textId="77777777" w:rsidR="00341FED" w:rsidRDefault="00341FED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4FC1BA1D" w14:textId="77777777" w:rsidR="00341FED" w:rsidRDefault="00341FED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isplayBackgroundShape/>
  <w:bordersDoNotSurroundHeader/>
  <w:bordersDoNotSurroundFooter/>
  <w:proofState w:spelling="clean" w:grammar="dirty"/>
  <w:defaultTabStop w:val="820"/>
  <w:hyphenationZone w:val="0"/>
  <w:drawingGridHorizontalSpacing w:val="361"/>
  <w:drawingGridVerticalSpacing w:val="29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F0"/>
    <w:rsid w:val="001650F0"/>
    <w:rsid w:val="00170FD4"/>
    <w:rsid w:val="00207D84"/>
    <w:rsid w:val="00296F88"/>
    <w:rsid w:val="002D0361"/>
    <w:rsid w:val="00341FED"/>
    <w:rsid w:val="003B4304"/>
    <w:rsid w:val="003D5171"/>
    <w:rsid w:val="003E3902"/>
    <w:rsid w:val="00491B10"/>
    <w:rsid w:val="005C653D"/>
    <w:rsid w:val="005F7405"/>
    <w:rsid w:val="0072384C"/>
    <w:rsid w:val="00743F5D"/>
    <w:rsid w:val="00821DFE"/>
    <w:rsid w:val="008B3EF5"/>
    <w:rsid w:val="00B46421"/>
    <w:rsid w:val="00B5150E"/>
    <w:rsid w:val="00BA2724"/>
    <w:rsid w:val="00BE3715"/>
    <w:rsid w:val="00BE68AB"/>
    <w:rsid w:val="00C572F0"/>
    <w:rsid w:val="00C867EC"/>
    <w:rsid w:val="00CA64A3"/>
    <w:rsid w:val="00CD120F"/>
    <w:rsid w:val="00D011CC"/>
    <w:rsid w:val="00D43838"/>
    <w:rsid w:val="00EB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A71DFC3"/>
  <w15:chartTrackingRefBased/>
  <w15:docId w15:val="{97397FF2-1D11-480B-B5CD-3D9D4DA5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B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91B10"/>
    <w:rPr>
      <w:rFonts w:ascii="Times New Roman" w:hAnsi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491B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91B10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349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《 記 入 例 》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 記 入 例 》</dc:title>
  <dc:subject/>
  <dc:creator>奈良県管財課</dc:creator>
  <cp:keywords/>
  <cp:lastModifiedBy>森鎌 駿</cp:lastModifiedBy>
  <cp:revision>6</cp:revision>
  <cp:lastPrinted>2026-08-24T01:19:00Z</cp:lastPrinted>
  <dcterms:created xsi:type="dcterms:W3CDTF">2026-08-04T05:51:00Z</dcterms:created>
  <dcterms:modified xsi:type="dcterms:W3CDTF">2026-08-24T01:20:00Z</dcterms:modified>
</cp:coreProperties>
</file>