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C8FA" w14:textId="77C9BEDB" w:rsidR="00761E6E" w:rsidRPr="007F4231" w:rsidRDefault="00761E6E" w:rsidP="00761E6E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（様式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>１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）</w:t>
      </w:r>
    </w:p>
    <w:p w14:paraId="78BE5F43" w14:textId="77777777" w:rsidR="00761E6E" w:rsidRPr="007F4231" w:rsidRDefault="00761E6E" w:rsidP="00761E6E">
      <w:pPr>
        <w:jc w:val="right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令和　　年　　月　　日</w:t>
      </w:r>
    </w:p>
    <w:p w14:paraId="3A598680" w14:textId="77777777" w:rsidR="00761E6E" w:rsidRPr="007F4231" w:rsidRDefault="00761E6E" w:rsidP="00761E6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789AB67" w14:textId="7F037E74" w:rsidR="00761E6E" w:rsidRPr="007F4231" w:rsidRDefault="00761E6E" w:rsidP="00761E6E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第85回国民スポーツ大会・第30回全国</w:t>
      </w:r>
      <w:r w:rsidR="00031A26">
        <w:rPr>
          <w:rFonts w:ascii="ＭＳ 明朝" w:eastAsia="ＭＳ 明朝" w:hAnsi="ＭＳ 明朝" w:hint="eastAsia"/>
          <w:color w:val="000000" w:themeColor="text1"/>
          <w:szCs w:val="22"/>
        </w:rPr>
        <w:t>パラ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スポーツ大会</w:t>
      </w:r>
    </w:p>
    <w:p w14:paraId="17814C29" w14:textId="31997983" w:rsidR="00761E6E" w:rsidRPr="007F4231" w:rsidRDefault="00761E6E" w:rsidP="00761E6E">
      <w:pPr>
        <w:ind w:firstLineChars="150" w:firstLine="33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奈良県準備委員会</w:t>
      </w:r>
      <w:r w:rsidR="00AA46DB">
        <w:rPr>
          <w:rFonts w:ascii="ＭＳ 明朝" w:eastAsia="ＭＳ 明朝" w:hAnsi="ＭＳ 明朝" w:hint="eastAsia"/>
          <w:color w:val="000000" w:themeColor="text1"/>
          <w:szCs w:val="22"/>
        </w:rPr>
        <w:t>会長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 xml:space="preserve">　殿</w:t>
      </w:r>
    </w:p>
    <w:p w14:paraId="56538E25" w14:textId="77777777" w:rsidR="00761E6E" w:rsidRPr="00AE78BA" w:rsidRDefault="00761E6E" w:rsidP="00761E6E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5E8105B2" w14:textId="77777777" w:rsidR="00761E6E" w:rsidRPr="007F4231" w:rsidRDefault="00761E6E" w:rsidP="00761E6E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pacing w:val="222"/>
          <w:kern w:val="0"/>
          <w:szCs w:val="22"/>
          <w:fitText w:val="1547" w:id="-732764669"/>
        </w:rPr>
        <w:t>所在</w:t>
      </w:r>
      <w:r w:rsidRPr="00031A26">
        <w:rPr>
          <w:rFonts w:ascii="ＭＳ 明朝" w:eastAsia="ＭＳ 明朝" w:hAnsi="ＭＳ 明朝" w:hint="eastAsia"/>
          <w:color w:val="000000" w:themeColor="text1"/>
          <w:kern w:val="0"/>
          <w:szCs w:val="22"/>
          <w:fitText w:val="1547" w:id="-732764669"/>
        </w:rPr>
        <w:t>地</w:t>
      </w:r>
    </w:p>
    <w:p w14:paraId="16C458DB" w14:textId="77777777" w:rsidR="00761E6E" w:rsidRPr="007F4231" w:rsidRDefault="00761E6E" w:rsidP="00761E6E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732764668"/>
        </w:rPr>
        <w:t>商号又は名</w:t>
      </w:r>
      <w:r w:rsidRPr="00031A26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732764668"/>
        </w:rPr>
        <w:t>称</w:t>
      </w:r>
    </w:p>
    <w:p w14:paraId="05917F36" w14:textId="77777777" w:rsidR="00761E6E" w:rsidRPr="007F4231" w:rsidRDefault="00761E6E" w:rsidP="00761E6E">
      <w:pPr>
        <w:ind w:leftChars="1900" w:left="418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732764667"/>
        </w:rPr>
        <w:t>代表者職氏</w:t>
      </w:r>
      <w:r w:rsidRPr="00031A26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732764667"/>
        </w:rPr>
        <w:t>名</w:t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</w:p>
    <w:p w14:paraId="39C9F031" w14:textId="77777777" w:rsidR="00761E6E" w:rsidRPr="007F4231" w:rsidRDefault="00761E6E" w:rsidP="00761E6E">
      <w:pPr>
        <w:ind w:firstLineChars="2200" w:firstLine="4840"/>
        <w:rPr>
          <w:rFonts w:ascii="ＭＳ 明朝" w:eastAsia="ＭＳ 明朝" w:hAnsi="ＭＳ 明朝"/>
          <w:color w:val="000000" w:themeColor="text1"/>
          <w:szCs w:val="22"/>
        </w:rPr>
      </w:pPr>
    </w:p>
    <w:p w14:paraId="13105CC6" w14:textId="77777777" w:rsidR="00761E6E" w:rsidRPr="007F4231" w:rsidRDefault="00761E6E" w:rsidP="00761E6E">
      <w:pPr>
        <w:jc w:val="left"/>
        <w:rPr>
          <w:rFonts w:ascii="ＭＳ 明朝" w:eastAsia="ＭＳ 明朝" w:hAnsi="ＭＳ 明朝"/>
          <w:color w:val="000000" w:themeColor="text1"/>
          <w:szCs w:val="22"/>
        </w:rPr>
      </w:pPr>
    </w:p>
    <w:p w14:paraId="75C3CAA7" w14:textId="77777777" w:rsidR="00761E6E" w:rsidRDefault="00761E6E" w:rsidP="00761E6E">
      <w:pPr>
        <w:jc w:val="center"/>
        <w:rPr>
          <w:rFonts w:ascii="ＭＳ 明朝" w:eastAsia="ＭＳ 明朝" w:hAnsi="ＭＳ 明朝"/>
          <w:color w:val="000000" w:themeColor="text1"/>
          <w:sz w:val="36"/>
          <w:szCs w:val="32"/>
        </w:rPr>
      </w:pP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質　問　書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34"/>
      </w:tblGrid>
      <w:tr w:rsidR="00761E6E" w:rsidRPr="007F4231" w14:paraId="7FA652AD" w14:textId="77777777" w:rsidTr="009C0650">
        <w:trPr>
          <w:trHeight w:val="397"/>
        </w:trPr>
        <w:tc>
          <w:tcPr>
            <w:tcW w:w="8834" w:type="dxa"/>
          </w:tcPr>
          <w:p w14:paraId="5592E69F" w14:textId="77777777" w:rsidR="00761E6E" w:rsidRPr="007F4231" w:rsidRDefault="00761E6E" w:rsidP="009C0650">
            <w:pPr>
              <w:overflowPunct w:val="0"/>
              <w:ind w:left="-97" w:firstLineChars="100" w:firstLine="248"/>
              <w:textAlignment w:val="baseline"/>
              <w:rPr>
                <w:rFonts w:ascii="ＭＳ 明朝" w:eastAsia="ＭＳ 明朝" w:hAnsi="ＭＳ 明朝"/>
                <w:color w:val="000000" w:themeColor="text1"/>
                <w:spacing w:val="16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質問事項（簡潔に記載のこと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）</w:t>
            </w:r>
          </w:p>
        </w:tc>
      </w:tr>
      <w:tr w:rsidR="00761E6E" w:rsidRPr="007F4231" w14:paraId="6FF77142" w14:textId="77777777" w:rsidTr="009C0650">
        <w:trPr>
          <w:trHeight w:val="5896"/>
        </w:trPr>
        <w:tc>
          <w:tcPr>
            <w:tcW w:w="8834" w:type="dxa"/>
          </w:tcPr>
          <w:p w14:paraId="2ABEACC9" w14:textId="77777777" w:rsidR="00761E6E" w:rsidRPr="007F4231" w:rsidRDefault="00761E6E" w:rsidP="009C0650">
            <w:pPr>
              <w:overflowPunct w:val="0"/>
              <w:ind w:left="-97" w:firstLineChars="100" w:firstLine="248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spacing w:val="14"/>
                <w:kern w:val="0"/>
                <w:szCs w:val="22"/>
              </w:rPr>
            </w:pPr>
          </w:p>
        </w:tc>
      </w:tr>
    </w:tbl>
    <w:p w14:paraId="02C0F3CE" w14:textId="77777777" w:rsidR="00761E6E" w:rsidRDefault="00761E6E" w:rsidP="00761E6E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pacing w:val="16"/>
          <w:kern w:val="0"/>
          <w:szCs w:val="22"/>
        </w:rPr>
      </w:pPr>
    </w:p>
    <w:tbl>
      <w:tblPr>
        <w:tblW w:w="5103" w:type="dxa"/>
        <w:tblInd w:w="3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3544"/>
      </w:tblGrid>
      <w:tr w:rsidR="00761E6E" w:rsidRPr="007F4231" w14:paraId="5C5919E8" w14:textId="77777777" w:rsidTr="009C0650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DF02" w14:textId="77777777" w:rsidR="00761E6E" w:rsidRPr="007F4231" w:rsidRDefault="00761E6E" w:rsidP="009C06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連　絡　先</w:t>
            </w:r>
          </w:p>
        </w:tc>
      </w:tr>
      <w:tr w:rsidR="00761E6E" w:rsidRPr="007F4231" w14:paraId="680AD57C" w14:textId="77777777" w:rsidTr="009C065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3C361" w14:textId="77777777" w:rsidR="00761E6E" w:rsidRPr="007F4231" w:rsidRDefault="00761E6E" w:rsidP="009C06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担当部署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B41DE" w14:textId="77777777" w:rsidR="00761E6E" w:rsidRPr="007F4231" w:rsidRDefault="00761E6E" w:rsidP="009C0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761E6E" w:rsidRPr="007F4231" w14:paraId="79E1172F" w14:textId="77777777" w:rsidTr="009C065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CEF5C" w14:textId="77777777" w:rsidR="00761E6E" w:rsidRPr="007F4231" w:rsidRDefault="00761E6E" w:rsidP="009C06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担当者名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752D2" w14:textId="77777777" w:rsidR="00761E6E" w:rsidRPr="007F4231" w:rsidRDefault="00761E6E" w:rsidP="009C0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761E6E" w:rsidRPr="007F4231" w14:paraId="3586BF2B" w14:textId="77777777" w:rsidTr="009C0650">
        <w:trPr>
          <w:trHeight w:val="3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434F33" w14:textId="77777777" w:rsidR="00761E6E" w:rsidRPr="007F4231" w:rsidRDefault="00761E6E" w:rsidP="009C06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電話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422B5F" w14:textId="77777777" w:rsidR="00761E6E" w:rsidRPr="007F4231" w:rsidRDefault="00761E6E" w:rsidP="009C0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761E6E" w:rsidRPr="007F4231" w14:paraId="5D44F4B3" w14:textId="77777777" w:rsidTr="009C0650">
        <w:trPr>
          <w:trHeight w:val="360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09E94" w14:textId="77777777" w:rsidR="00761E6E" w:rsidRPr="007F4231" w:rsidRDefault="00761E6E" w:rsidP="009C06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jc w:val="distribute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spacing w:val="14"/>
                <w:kern w:val="0"/>
                <w:szCs w:val="22"/>
              </w:rPr>
            </w:pPr>
            <w:r w:rsidRPr="007F4231">
              <w:rPr>
                <w:rFonts w:ascii="ＭＳ 明朝" w:eastAsia="ＭＳ 明朝" w:hAnsi="ＭＳ 明朝" w:cs="ＭＳ 明朝" w:hint="eastAsia"/>
                <w:color w:val="000000" w:themeColor="text1"/>
                <w:spacing w:val="14"/>
                <w:kern w:val="0"/>
                <w:szCs w:val="22"/>
              </w:rPr>
              <w:t>ＦＡＸ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B051F5" w14:textId="77777777" w:rsidR="00761E6E" w:rsidRPr="007F4231" w:rsidRDefault="00761E6E" w:rsidP="009C0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  <w:tr w:rsidR="00761E6E" w:rsidRPr="007F4231" w14:paraId="5580B815" w14:textId="77777777" w:rsidTr="009C0650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C68EB" w14:textId="3468BF73" w:rsidR="00761E6E" w:rsidRPr="007F4231" w:rsidRDefault="008C441F" w:rsidP="008C44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2" w:lineRule="atLeas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  <w:r w:rsidRPr="008C441F">
              <w:rPr>
                <w:rFonts w:ascii="ＭＳ 明朝" w:eastAsia="ＭＳ 明朝" w:hAnsi="ＭＳ 明朝" w:cs="ＭＳ 明朝" w:hint="eastAsia"/>
                <w:color w:val="000000" w:themeColor="text1"/>
                <w:spacing w:val="27"/>
                <w:kern w:val="0"/>
                <w:szCs w:val="22"/>
                <w:fitText w:val="1320" w:id="-395104000"/>
              </w:rPr>
              <w:t>電子メー</w:t>
            </w:r>
            <w:r w:rsidRPr="008C441F">
              <w:rPr>
                <w:rFonts w:ascii="ＭＳ 明朝" w:eastAsia="ＭＳ 明朝" w:hAnsi="ＭＳ 明朝" w:cs="ＭＳ 明朝" w:hint="eastAsia"/>
                <w:color w:val="000000" w:themeColor="text1"/>
                <w:spacing w:val="2"/>
                <w:kern w:val="0"/>
                <w:szCs w:val="22"/>
                <w:fitText w:val="1320" w:id="-395104000"/>
              </w:rPr>
              <w:t>ル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01DCCF" w14:textId="77777777" w:rsidR="00761E6E" w:rsidRPr="007F4231" w:rsidRDefault="00761E6E" w:rsidP="009C0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spacing w:val="30"/>
                <w:kern w:val="0"/>
                <w:szCs w:val="22"/>
              </w:rPr>
            </w:pPr>
          </w:p>
        </w:tc>
      </w:tr>
    </w:tbl>
    <w:p w14:paraId="4622D106" w14:textId="77777777" w:rsidR="00761E6E" w:rsidRPr="007F4231" w:rsidRDefault="00761E6E" w:rsidP="00761E6E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pacing w:val="16"/>
          <w:kern w:val="0"/>
          <w:szCs w:val="22"/>
        </w:rPr>
      </w:pPr>
    </w:p>
    <w:p w14:paraId="40B9B363" w14:textId="77777777" w:rsidR="00761E6E" w:rsidRPr="007F4231" w:rsidRDefault="00761E6E" w:rsidP="00761E6E">
      <w:pPr>
        <w:overflowPunct w:val="0"/>
        <w:ind w:left="1100" w:hangingChars="500" w:hanging="110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2"/>
        </w:rPr>
      </w:pPr>
      <w:r w:rsidRPr="007F4231">
        <w:rPr>
          <w:rFonts w:ascii="ＭＳ 明朝" w:eastAsia="ＭＳ 明朝" w:hAnsi="ＭＳ 明朝" w:cs="ＭＳ 明朝" w:hint="eastAsia"/>
          <w:color w:val="000000" w:themeColor="text1"/>
          <w:kern w:val="0"/>
          <w:szCs w:val="22"/>
        </w:rPr>
        <w:t>※この様式に質問を記入し、電子メールに添付して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2"/>
        </w:rPr>
        <w:t>送信、もしくはFAXで送信すること。</w:t>
      </w:r>
    </w:p>
    <w:p w14:paraId="09763F82" w14:textId="6A809B29" w:rsidR="00761E6E" w:rsidRPr="005B459B" w:rsidRDefault="00761E6E" w:rsidP="00761E6E">
      <w:pPr>
        <w:overflowPunct w:val="0"/>
        <w:jc w:val="left"/>
        <w:textAlignment w:val="baseline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cs="ＭＳ 明朝" w:hint="eastAsia"/>
          <w:color w:val="000000" w:themeColor="text1"/>
          <w:kern w:val="0"/>
          <w:szCs w:val="22"/>
        </w:rPr>
        <w:t>※質問がない場合は質問書の提出は不要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2"/>
        </w:rPr>
        <w:t>。</w:t>
      </w:r>
    </w:p>
    <w:sectPr w:rsidR="00761E6E" w:rsidRPr="005B459B" w:rsidSect="009F05D8">
      <w:pgSz w:w="11906" w:h="16838" w:code="9"/>
      <w:pgMar w:top="851" w:right="1418" w:bottom="1134" w:left="1418" w:header="720" w:footer="720" w:gutter="0"/>
      <w:pgNumType w:start="1"/>
      <w:cols w:space="720"/>
      <w:noEndnote/>
      <w:docGrid w:type="lines" w:linePitch="35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3665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9F05D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24569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157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74</cp:revision>
  <cp:lastPrinted>2026-08-10T05:38:00Z</cp:lastPrinted>
  <dcterms:created xsi:type="dcterms:W3CDTF">2016-06-01T11:47:00Z</dcterms:created>
  <dcterms:modified xsi:type="dcterms:W3CDTF">2026-08-20T00:02:00Z</dcterms:modified>
</cp:coreProperties>
</file>