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452D" w14:textId="779C8966" w:rsidR="001A39AF" w:rsidRPr="00F41C02" w:rsidRDefault="001A39AF" w:rsidP="001A39AF">
      <w:pPr>
        <w:snapToGrid w:val="0"/>
        <w:rPr>
          <w:rFonts w:ascii="ＭＳ ゴシック" w:eastAsia="ＭＳ ゴシック" w:hAnsi="ＭＳ ゴシック" w:cs="Arial"/>
          <w:sz w:val="16"/>
          <w:szCs w:val="16"/>
        </w:rPr>
      </w:pPr>
      <w:r w:rsidRPr="00F41C02">
        <w:rPr>
          <w:rFonts w:ascii="ＭＳ ゴシック" w:eastAsia="ＭＳ ゴシック" w:hAnsi="ＭＳ ゴシック" w:cs="Arial" w:hint="eastAsia"/>
          <w:sz w:val="16"/>
          <w:szCs w:val="16"/>
        </w:rPr>
        <w:t>【奈良県</w:t>
      </w:r>
      <w:r w:rsidR="0093751A">
        <w:rPr>
          <w:rFonts w:ascii="ＭＳ ゴシック" w:eastAsia="ＭＳ ゴシック" w:hAnsi="ＭＳ ゴシック" w:cs="Arial" w:hint="eastAsia"/>
          <w:sz w:val="16"/>
          <w:szCs w:val="16"/>
        </w:rPr>
        <w:t>観光局</w:t>
      </w:r>
      <w:r w:rsidRPr="00F41C02">
        <w:rPr>
          <w:rFonts w:ascii="ＭＳ ゴシック" w:eastAsia="ＭＳ ゴシック" w:hAnsi="ＭＳ ゴシック" w:cs="Arial" w:hint="eastAsia"/>
          <w:sz w:val="16"/>
          <w:szCs w:val="16"/>
        </w:rPr>
        <w:t>低入札価格調査制度（建設コンサルタント業務等）に係る取扱要領　別記様式１】</w:t>
      </w:r>
    </w:p>
    <w:p w14:paraId="5856C36F" w14:textId="77777777" w:rsidR="001A39AF" w:rsidRPr="00F41C02" w:rsidRDefault="001A39AF" w:rsidP="001A39A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A047E88" w14:textId="5B888800" w:rsidR="00C3126C" w:rsidRPr="00F41C02" w:rsidRDefault="00C3126C" w:rsidP="00C3126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 w:val="30"/>
          <w:szCs w:val="30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 w:val="30"/>
          <w:szCs w:val="30"/>
        </w:rPr>
        <w:t>低入札価格調査</w:t>
      </w:r>
      <w:r w:rsidR="00B0350A" w:rsidRPr="00F41C02">
        <w:rPr>
          <w:rFonts w:ascii="ＭＳ ゴシック" w:eastAsia="ＭＳ ゴシック" w:hAnsi="ＭＳ ゴシック" w:cs="ＭＳ明朝" w:hint="eastAsia"/>
          <w:kern w:val="0"/>
          <w:sz w:val="30"/>
          <w:szCs w:val="30"/>
        </w:rPr>
        <w:t>辞退届</w:t>
      </w:r>
    </w:p>
    <w:p w14:paraId="24D7AE01" w14:textId="77777777" w:rsidR="00241BB6" w:rsidRPr="00F41C02" w:rsidRDefault="00241BB6" w:rsidP="00C3126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976E0CD" w14:textId="77546BCE" w:rsidR="00C3126C" w:rsidRPr="00F41C02" w:rsidRDefault="00045208" w:rsidP="00045208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年</w: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月</w: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日</w:t>
      </w:r>
    </w:p>
    <w:p w14:paraId="109AF78F" w14:textId="23A1C50B" w:rsidR="00C3126C" w:rsidRPr="00F41C02" w:rsidRDefault="00B0350A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bookmarkStart w:id="0" w:name="_Hlk230681403"/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（発注機関の長）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</w:t>
      </w:r>
      <w:bookmarkEnd w:id="0"/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様</w:t>
      </w:r>
    </w:p>
    <w:p w14:paraId="53CFA646" w14:textId="0CBE8173" w:rsidR="00241BB6" w:rsidRPr="00F41C02" w:rsidRDefault="00241BB6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380D27E5" w14:textId="7D6830C1" w:rsidR="001A39AF" w:rsidRPr="00F41C02" w:rsidRDefault="001A39AF" w:rsidP="001A39AF">
      <w:pPr>
        <w:autoSpaceDE w:val="0"/>
        <w:autoSpaceDN w:val="0"/>
        <w:adjustRightInd w:val="0"/>
        <w:ind w:leftChars="2100" w:left="44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所在地　　　　</w:t>
      </w:r>
    </w:p>
    <w:p w14:paraId="6BC05F05" w14:textId="3B7CD35C" w:rsidR="001A39AF" w:rsidRPr="00F41C02" w:rsidRDefault="001A39AF" w:rsidP="001A39AF">
      <w:pPr>
        <w:autoSpaceDE w:val="0"/>
        <w:autoSpaceDN w:val="0"/>
        <w:adjustRightInd w:val="0"/>
        <w:ind w:leftChars="2100" w:left="44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商号又は名称　</w:t>
      </w:r>
    </w:p>
    <w:p w14:paraId="4E0A330F" w14:textId="3EC555CD" w:rsidR="001A39AF" w:rsidRPr="00F41C02" w:rsidRDefault="001A39AF" w:rsidP="001A39AF">
      <w:pPr>
        <w:autoSpaceDE w:val="0"/>
        <w:autoSpaceDN w:val="0"/>
        <w:adjustRightInd w:val="0"/>
        <w:ind w:leftChars="2100" w:left="44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634E2" wp14:editId="19537177">
                <wp:simplePos x="0" y="0"/>
                <wp:positionH relativeFrom="column">
                  <wp:posOffset>4858385</wp:posOffset>
                </wp:positionH>
                <wp:positionV relativeFrom="paragraph">
                  <wp:posOffset>58657</wp:posOffset>
                </wp:positionV>
                <wp:extent cx="914400" cy="520065"/>
                <wp:effectExtent l="10795" t="12700" r="8255" b="10160"/>
                <wp:wrapNone/>
                <wp:docPr id="1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EB57D" w14:textId="77777777" w:rsidR="001A39AF" w:rsidRPr="00F41C02" w:rsidRDefault="001A39AF" w:rsidP="001A39A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16"/>
                              </w:rPr>
                            </w:pPr>
                            <w:r w:rsidRPr="00F41C02">
                              <w:rPr>
                                <w:rFonts w:ascii="ＭＳ ゴシック" w:eastAsia="ＭＳ ゴシック" w:hAnsi="ＭＳ ゴシック" w:hint="eastAsia"/>
                                <w:szCs w:val="16"/>
                              </w:rPr>
                              <w:t>印</w:t>
                            </w:r>
                          </w:p>
                          <w:p w14:paraId="33E54757" w14:textId="2F2FD2F7" w:rsidR="001A39AF" w:rsidRPr="00F41C02" w:rsidRDefault="001A39AF" w:rsidP="001A39A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F41C0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（代表</w:t>
                            </w:r>
                            <w:r w:rsidR="008574B6" w:rsidRPr="00F41C0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者</w:t>
                            </w:r>
                            <w:r w:rsidRPr="00F41C0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634E2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382.55pt;margin-top:4.6pt;width:1in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" strokecolor="white">
                <v:textbox inset="5.85pt,.7pt,5.85pt,.7pt">
                  <w:txbxContent>
                    <w:p w14:paraId="0DDEB57D" w14:textId="77777777" w:rsidR="001A39AF" w:rsidRPr="00F41C02" w:rsidRDefault="001A39AF" w:rsidP="001A39A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16"/>
                        </w:rPr>
                      </w:pPr>
                      <w:r w:rsidRPr="00F41C02">
                        <w:rPr>
                          <w:rFonts w:ascii="ＭＳ ゴシック" w:eastAsia="ＭＳ ゴシック" w:hAnsi="ＭＳ ゴシック" w:hint="eastAsia"/>
                          <w:szCs w:val="16"/>
                        </w:rPr>
                        <w:t>印</w:t>
                      </w:r>
                    </w:p>
                    <w:p w14:paraId="33E54757" w14:textId="2F2FD2F7" w:rsidR="001A39AF" w:rsidRPr="00F41C02" w:rsidRDefault="001A39AF" w:rsidP="001A39A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F41C0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（代表</w:t>
                      </w:r>
                      <w:r w:rsidR="008574B6" w:rsidRPr="00F41C0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者</w:t>
                      </w:r>
                      <w:r w:rsidRPr="00F41C0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印）</w:t>
                      </w:r>
                    </w:p>
                  </w:txbxContent>
                </v:textbox>
              </v:shape>
            </w:pict>
          </mc:Fallback>
        </mc:AlternateConten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代表者氏名　　</w:t>
      </w:r>
    </w:p>
    <w:p w14:paraId="60C8118B" w14:textId="1BCA2C87" w:rsidR="00241BB6" w:rsidRPr="00F41C02" w:rsidRDefault="00241BB6" w:rsidP="00C3126C">
      <w:pPr>
        <w:autoSpaceDE w:val="0"/>
        <w:autoSpaceDN w:val="0"/>
        <w:adjustRightInd w:val="0"/>
        <w:ind w:leftChars="2400" w:left="504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3BCA985" w14:textId="4FAD6884" w:rsidR="00241BB6" w:rsidRPr="00F41C02" w:rsidRDefault="00241BB6" w:rsidP="00C3126C">
      <w:pPr>
        <w:autoSpaceDE w:val="0"/>
        <w:autoSpaceDN w:val="0"/>
        <w:adjustRightInd w:val="0"/>
        <w:ind w:leftChars="2400" w:left="504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4A8F76AE" w14:textId="77777777" w:rsidR="008A1354" w:rsidRPr="00F41C02" w:rsidRDefault="008A1354" w:rsidP="00C3126C">
      <w:pPr>
        <w:autoSpaceDE w:val="0"/>
        <w:autoSpaceDN w:val="0"/>
        <w:adjustRightInd w:val="0"/>
        <w:ind w:leftChars="2400" w:left="504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7B123CDE" w14:textId="3064D948" w:rsidR="00C3126C" w:rsidRPr="00F41C02" w:rsidRDefault="00C3126C" w:rsidP="00C3126C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下記</w:t>
      </w:r>
      <w:r w:rsidR="00241BB6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業務</w: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の</w:t>
      </w:r>
      <w:r w:rsidR="00B0350A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低入札価格調査に係る書類の提出について、提出しないことを届け出ます。この結果、低入札価格調査が中止となり、失格となることについても異存ありません。</w:t>
      </w:r>
    </w:p>
    <w:p w14:paraId="5964460A" w14:textId="77C011CE" w:rsidR="00241BB6" w:rsidRPr="00F41C02" w:rsidRDefault="00241BB6" w:rsidP="00C3126C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1E77F869" w14:textId="77777777" w:rsidR="00241BB6" w:rsidRPr="00F41C02" w:rsidRDefault="00241BB6" w:rsidP="00C3126C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39EC639" w14:textId="0E2C937F" w:rsidR="00241BB6" w:rsidRPr="00F41C02" w:rsidRDefault="00C3126C" w:rsidP="001A39A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記</w:t>
      </w:r>
    </w:p>
    <w:p w14:paraId="3461E33E" w14:textId="77777777" w:rsidR="00241BB6" w:rsidRPr="00F41C02" w:rsidRDefault="00241BB6" w:rsidP="00241BB6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D35CEC3" w14:textId="6808C93C" w:rsidR="00C3126C" w:rsidRPr="00F41C02" w:rsidRDefault="00241BB6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業 務</w:t>
      </w:r>
      <w:r w:rsidR="00C3126C" w:rsidRPr="00F41C02">
        <w:rPr>
          <w:rFonts w:ascii="ＭＳ ゴシック" w:eastAsia="ＭＳ ゴシック" w:hAnsi="ＭＳ ゴシック" w:cs="ＭＳ明朝"/>
          <w:kern w:val="0"/>
          <w:szCs w:val="21"/>
        </w:rPr>
        <w:t xml:space="preserve"> 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名：</w:t>
      </w:r>
    </w:p>
    <w:p w14:paraId="23EEB857" w14:textId="7E163446" w:rsidR="00C3126C" w:rsidRPr="00F41C02" w:rsidRDefault="00241BB6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業務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番号：</w:t>
      </w:r>
    </w:p>
    <w:p w14:paraId="49D8F9AA" w14:textId="5ED00042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CA6D232" w14:textId="56DAA96C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1DA26562" w14:textId="7A182F93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CE6057A" w14:textId="6F6CE286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3F3B1A47" w14:textId="596BE956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DFB28BB" w14:textId="4454B78F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112CF88" w14:textId="183040A4" w:rsidR="00B0350A" w:rsidRPr="00F41C02" w:rsidRDefault="001A39AF" w:rsidP="001A39AF">
      <w:pPr>
        <w:autoSpaceDE w:val="0"/>
        <w:autoSpaceDN w:val="0"/>
        <w:adjustRightInd w:val="0"/>
        <w:ind w:left="210" w:hangingChars="100" w:hanging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※調査対象者が共同企業体の場合、「所在地」「商号又は名称」「代表者氏名」欄は、共同企業体の代表者について記載し、「所在地」欄の上部に共同企業体名を明記して下さい。</w:t>
      </w:r>
    </w:p>
    <w:sectPr w:rsidR="00B0350A" w:rsidRPr="00F41C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DFEB6" w14:textId="77777777" w:rsidR="00DF5CCD" w:rsidRDefault="00DF5CCD" w:rsidP="00B0350A">
      <w:r>
        <w:separator/>
      </w:r>
    </w:p>
  </w:endnote>
  <w:endnote w:type="continuationSeparator" w:id="0">
    <w:p w14:paraId="2B0F3982" w14:textId="77777777" w:rsidR="00DF5CCD" w:rsidRDefault="00DF5CCD" w:rsidP="00B0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D6B3" w14:textId="77777777" w:rsidR="00DF5CCD" w:rsidRDefault="00DF5CCD" w:rsidP="00B0350A">
      <w:r>
        <w:separator/>
      </w:r>
    </w:p>
  </w:footnote>
  <w:footnote w:type="continuationSeparator" w:id="0">
    <w:p w14:paraId="761E63A1" w14:textId="77777777" w:rsidR="00DF5CCD" w:rsidRDefault="00DF5CCD" w:rsidP="00B03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6C"/>
    <w:rsid w:val="00045208"/>
    <w:rsid w:val="001A39AF"/>
    <w:rsid w:val="00241BB6"/>
    <w:rsid w:val="005D161C"/>
    <w:rsid w:val="00632AAB"/>
    <w:rsid w:val="00711839"/>
    <w:rsid w:val="008574B6"/>
    <w:rsid w:val="008A1354"/>
    <w:rsid w:val="008B0F12"/>
    <w:rsid w:val="0093751A"/>
    <w:rsid w:val="00B0350A"/>
    <w:rsid w:val="00C3126C"/>
    <w:rsid w:val="00DF5CCD"/>
    <w:rsid w:val="00F41C02"/>
    <w:rsid w:val="00F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2DBC41"/>
  <w15:chartTrackingRefBased/>
  <w15:docId w15:val="{02BB6240-1FDA-4BE3-85ED-6D63E59E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350A"/>
  </w:style>
  <w:style w:type="paragraph" w:styleId="a5">
    <w:name w:val="footer"/>
    <w:basedOn w:val="a"/>
    <w:link w:val="a6"/>
    <w:uiPriority w:val="99"/>
    <w:unhideWhenUsed/>
    <w:rsid w:val="00B03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350A"/>
  </w:style>
  <w:style w:type="paragraph" w:styleId="a7">
    <w:name w:val="Note Heading"/>
    <w:basedOn w:val="a"/>
    <w:next w:val="a"/>
    <w:link w:val="a8"/>
    <w:uiPriority w:val="99"/>
    <w:unhideWhenUsed/>
    <w:rsid w:val="00241BB6"/>
    <w:pPr>
      <w:jc w:val="center"/>
    </w:pPr>
    <w:rPr>
      <w:rFonts w:ascii="ＭＳ ゴシック" w:eastAsia="ＭＳ ゴシック" w:hAnsi="ＭＳ ゴシック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41BB6"/>
    <w:rPr>
      <w:rFonts w:ascii="ＭＳ ゴシック" w:eastAsia="ＭＳ ゴシック" w:hAnsi="ＭＳ ゴシック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41BB6"/>
    <w:pPr>
      <w:jc w:val="right"/>
    </w:pPr>
    <w:rPr>
      <w:rFonts w:ascii="ＭＳ ゴシック" w:eastAsia="ＭＳ ゴシック" w:hAnsi="ＭＳ ゴシック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41BB6"/>
    <w:rPr>
      <w:rFonts w:ascii="ＭＳ ゴシック" w:eastAsia="ＭＳ ゴシック" w:hAnsi="ＭＳ ゴシック" w:cs="ＭＳ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阪本 智彦</dc:creator>
  <cp:keywords/>
  <dc:description/>
  <cp:lastModifiedBy>窪田 陽樹</cp:lastModifiedBy>
  <cp:revision>11</cp:revision>
  <cp:lastPrinted>2026-06-12T01:24:00Z</cp:lastPrinted>
  <dcterms:created xsi:type="dcterms:W3CDTF">2024-04-10T04:53:00Z</dcterms:created>
  <dcterms:modified xsi:type="dcterms:W3CDTF">2026-07-10T04:22:00Z</dcterms:modified>
</cp:coreProperties>
</file>